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9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3376D" w14:textId="77777777" w:rsidR="00C15D45" w:rsidRPr="00C15D45" w:rsidRDefault="00E120A1" w:rsidP="00C15D45">
      <w:pPr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Calibri" w:hAnsi="Calibri"/>
          <w:noProof/>
          <w:color w:val="1F497D"/>
          <w:sz w:val="22"/>
          <w:lang w:eastAsia="ru-RU"/>
        </w:rPr>
        <w:drawing>
          <wp:inline distT="0" distB="0" distL="0" distR="0" wp14:anchorId="3E2C4FB3" wp14:editId="44FA5EBE">
            <wp:extent cx="2162175" cy="609600"/>
            <wp:effectExtent l="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22A70" w14:textId="77777777" w:rsidR="00C15D45" w:rsidRPr="00C15D45" w:rsidRDefault="00C15D45" w:rsidP="00C15D45">
      <w:pPr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65C2DC5B" w14:textId="77777777"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УТВЕРЖДЕНА</w:t>
      </w:r>
    </w:p>
    <w:p w14:paraId="7F8C8ECF" w14:textId="774D309F" w:rsidR="00380518" w:rsidRDefault="00453766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</w:t>
      </w:r>
      <w:r w:rsidR="00380518">
        <w:rPr>
          <w:rFonts w:ascii="Arial" w:hAnsi="Arial" w:cs="Arial"/>
          <w:b/>
          <w:sz w:val="20"/>
          <w:szCs w:val="20"/>
        </w:rPr>
        <w:t xml:space="preserve"> ООО «РН-Ванкор»</w:t>
      </w:r>
    </w:p>
    <w:p w14:paraId="4E4F8FC9" w14:textId="14663BF4"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</w:t>
      </w:r>
      <w:r w:rsidR="00F45F8D">
        <w:rPr>
          <w:rFonts w:ascii="Arial" w:hAnsi="Arial" w:cs="Arial"/>
          <w:b/>
          <w:sz w:val="20"/>
          <w:szCs w:val="20"/>
        </w:rPr>
        <w:t>09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F45F8D">
        <w:rPr>
          <w:rFonts w:ascii="Arial" w:hAnsi="Arial" w:cs="Arial"/>
          <w:b/>
          <w:sz w:val="20"/>
          <w:szCs w:val="20"/>
        </w:rPr>
        <w:t>июня</w:t>
      </w:r>
      <w:r>
        <w:rPr>
          <w:rFonts w:ascii="Arial" w:hAnsi="Arial" w:cs="Arial"/>
          <w:b/>
          <w:sz w:val="20"/>
          <w:szCs w:val="20"/>
        </w:rPr>
        <w:t xml:space="preserve"> 2021 г. № </w:t>
      </w:r>
      <w:r w:rsidR="00F45F8D">
        <w:rPr>
          <w:rFonts w:ascii="Arial" w:hAnsi="Arial" w:cs="Arial"/>
          <w:b/>
          <w:sz w:val="20"/>
          <w:szCs w:val="20"/>
        </w:rPr>
        <w:t>РНВ-223/лнд</w:t>
      </w:r>
    </w:p>
    <w:p w14:paraId="5D4C0422" w14:textId="602A80F2"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Введена в действие с «</w:t>
      </w:r>
      <w:r w:rsidR="00F45F8D" w:rsidRPr="00F45F8D">
        <w:rPr>
          <w:rFonts w:ascii="Arial" w:hAnsi="Arial" w:cs="Arial"/>
          <w:b/>
          <w:sz w:val="20"/>
          <w:szCs w:val="20"/>
        </w:rPr>
        <w:t>09» июня</w:t>
      </w:r>
      <w:r w:rsidR="00F45F8D">
        <w:rPr>
          <w:rFonts w:ascii="Arial" w:hAnsi="Arial" w:cs="Arial"/>
          <w:b/>
          <w:sz w:val="20"/>
          <w:szCs w:val="20"/>
        </w:rPr>
        <w:t xml:space="preserve"> 2021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48477EB1" w14:textId="77777777" w:rsidR="00C15D45" w:rsidRPr="00C15D45" w:rsidRDefault="00C15D45" w:rsidP="00C15D45">
      <w:pPr>
        <w:rPr>
          <w:rFonts w:ascii="EuropeCondensedC" w:hAnsi="EuropeCondensedC"/>
          <w:sz w:val="20"/>
          <w:szCs w:val="20"/>
        </w:rPr>
      </w:pPr>
    </w:p>
    <w:p w14:paraId="79D42D2E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5BD63898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4445F4DD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4ACF8D5D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176F02C7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18CA458A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22DA9048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35DDE922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1D458210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0E9B68F2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7B15CA2D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15D45" w:rsidRPr="00C15D45" w14:paraId="4F6C36CB" w14:textId="77777777" w:rsidTr="008241B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0DFA1E61" w14:textId="77777777" w:rsidR="00C15D45" w:rsidRPr="00C15D45" w:rsidRDefault="00C15D45" w:rsidP="00C15D45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C15D45">
              <w:rPr>
                <w:rFonts w:ascii="Arial" w:hAnsi="Arial" w:cs="Arial"/>
                <w:b/>
                <w:sz w:val="26"/>
                <w:szCs w:val="26"/>
              </w:rPr>
              <w:t xml:space="preserve">ИНСТРУКЦИЯ </w:t>
            </w:r>
            <w:r w:rsidRPr="007503B5">
              <w:rPr>
                <w:rFonts w:ascii="Arial" w:hAnsi="Arial" w:cs="Arial"/>
                <w:b/>
                <w:sz w:val="26"/>
                <w:szCs w:val="26"/>
              </w:rPr>
              <w:t>ООО «РН-ВАНКОР»</w:t>
            </w:r>
          </w:p>
        </w:tc>
      </w:tr>
    </w:tbl>
    <w:p w14:paraId="057EF57F" w14:textId="77777777" w:rsidR="00380518" w:rsidRPr="00380518" w:rsidRDefault="00380518" w:rsidP="00380518">
      <w:pPr>
        <w:jc w:val="center"/>
        <w:rPr>
          <w:b/>
          <w:sz w:val="32"/>
          <w:szCs w:val="32"/>
        </w:rPr>
      </w:pPr>
      <w:bookmarkStart w:id="1" w:name="_Toc391491959"/>
      <w:bookmarkStart w:id="2" w:name="_Toc391493603"/>
      <w:r w:rsidRPr="00380518">
        <w:rPr>
          <w:rFonts w:ascii="Arial" w:hAnsi="Arial" w:cs="Arial"/>
          <w:b/>
          <w:snapToGrid w:val="0"/>
          <w:color w:val="000000"/>
          <w:sz w:val="32"/>
          <w:szCs w:val="32"/>
        </w:rPr>
        <w:t>ОРГАНИЗАЦИЯ БЕЗОПАСНОГО ПРОВЕДЕНИЯ ГАЗООПАСНЫХ РАБОТ НА ОБЪЕКТАХ ОБЩЕСТВ</w:t>
      </w:r>
      <w:bookmarkEnd w:id="1"/>
      <w:bookmarkEnd w:id="2"/>
      <w:r w:rsidRPr="00380518">
        <w:rPr>
          <w:rFonts w:ascii="Arial" w:hAnsi="Arial" w:cs="Arial"/>
          <w:b/>
          <w:snapToGrid w:val="0"/>
          <w:color w:val="000000"/>
          <w:sz w:val="32"/>
          <w:szCs w:val="32"/>
        </w:rPr>
        <w:t>А</w:t>
      </w:r>
    </w:p>
    <w:p w14:paraId="729CC441" w14:textId="77777777" w:rsidR="008C571D" w:rsidRPr="00F40221" w:rsidRDefault="008C571D" w:rsidP="008C571D">
      <w:pPr>
        <w:spacing w:after="720"/>
        <w:jc w:val="center"/>
        <w:rPr>
          <w:rFonts w:ascii="Arial" w:hAnsi="Arial" w:cs="Arial"/>
          <w:b/>
          <w:spacing w:val="-4"/>
          <w:sz w:val="32"/>
          <w:szCs w:val="32"/>
        </w:rPr>
      </w:pPr>
    </w:p>
    <w:p w14:paraId="0321D785" w14:textId="77777777" w:rsidR="00380518" w:rsidRPr="00ED33B8" w:rsidRDefault="00380518" w:rsidP="00380518">
      <w:pPr>
        <w:jc w:val="center"/>
        <w:rPr>
          <w:rFonts w:ascii="Arial" w:hAnsi="Arial" w:cs="Arial"/>
          <w:b/>
          <w:sz w:val="16"/>
          <w:szCs w:val="16"/>
        </w:rPr>
      </w:pPr>
      <w:r w:rsidRPr="00ED33B8">
        <w:rPr>
          <w:rFonts w:ascii="Arial" w:hAnsi="Arial" w:cs="Arial"/>
          <w:b/>
          <w:snapToGrid w:val="0"/>
        </w:rPr>
        <w:t>№ П3-05 И-90052 ЮЛ-583</w:t>
      </w:r>
    </w:p>
    <w:p w14:paraId="4455BDFE" w14:textId="77777777" w:rsidR="008C571D" w:rsidRDefault="008C571D" w:rsidP="008C571D">
      <w:pPr>
        <w:rPr>
          <w:rFonts w:ascii="Arial" w:hAnsi="Arial" w:cs="Arial"/>
          <w:b/>
          <w:sz w:val="16"/>
          <w:szCs w:val="16"/>
        </w:rPr>
      </w:pPr>
    </w:p>
    <w:p w14:paraId="2866875A" w14:textId="77777777" w:rsidR="00380518" w:rsidRDefault="00380518" w:rsidP="008C571D">
      <w:pPr>
        <w:rPr>
          <w:rFonts w:ascii="Arial" w:hAnsi="Arial" w:cs="Arial"/>
          <w:b/>
          <w:sz w:val="16"/>
          <w:szCs w:val="16"/>
        </w:rPr>
      </w:pPr>
    </w:p>
    <w:p w14:paraId="00635C85" w14:textId="77777777" w:rsidR="00380518" w:rsidRPr="00620FC9" w:rsidRDefault="00380518" w:rsidP="008C571D">
      <w:pPr>
        <w:rPr>
          <w:rFonts w:ascii="Arial" w:hAnsi="Arial" w:cs="Arial"/>
          <w:b/>
          <w:sz w:val="16"/>
          <w:szCs w:val="16"/>
        </w:rPr>
      </w:pPr>
    </w:p>
    <w:p w14:paraId="7EE0FF1A" w14:textId="5729BC6C" w:rsidR="008C571D" w:rsidRPr="00DC5538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35268B">
        <w:rPr>
          <w:rFonts w:ascii="Arial" w:hAnsi="Arial" w:cs="Arial"/>
          <w:b/>
          <w:sz w:val="20"/>
          <w:szCs w:val="20"/>
        </w:rPr>
        <w:t>3</w:t>
      </w:r>
      <w:r w:rsidR="00F5746B">
        <w:rPr>
          <w:rFonts w:ascii="Arial" w:hAnsi="Arial" w:cs="Arial"/>
          <w:b/>
          <w:sz w:val="20"/>
          <w:szCs w:val="20"/>
        </w:rPr>
        <w:t xml:space="preserve"> ИЗМ. </w:t>
      </w:r>
      <w:r w:rsidR="00DC5538">
        <w:rPr>
          <w:rFonts w:ascii="Arial" w:hAnsi="Arial" w:cs="Arial"/>
          <w:b/>
          <w:sz w:val="20"/>
          <w:szCs w:val="20"/>
        </w:rPr>
        <w:t>8</w:t>
      </w:r>
    </w:p>
    <w:p w14:paraId="18A78FC5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6FF32387" w14:textId="77777777" w:rsidR="0021344E" w:rsidRDefault="0021344E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6F433C13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016497FF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0B27C51E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0FC1BB36" w14:textId="77777777" w:rsidR="008C571D" w:rsidRPr="00A66470" w:rsidRDefault="008C571D" w:rsidP="008C571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1637C526" w14:textId="77777777" w:rsidR="008E6936" w:rsidRPr="00332C1F" w:rsidRDefault="008E6936" w:rsidP="008E6936">
      <w:pPr>
        <w:jc w:val="center"/>
        <w:rPr>
          <w:rFonts w:ascii="Arial" w:hAnsi="Arial" w:cs="Arial"/>
          <w:sz w:val="20"/>
          <w:szCs w:val="20"/>
        </w:rPr>
      </w:pPr>
    </w:p>
    <w:p w14:paraId="7492F950" w14:textId="77777777" w:rsidR="007F511A" w:rsidRDefault="007F511A" w:rsidP="007F511A">
      <w:pPr>
        <w:tabs>
          <w:tab w:val="left" w:pos="829"/>
        </w:tabs>
        <w:rPr>
          <w:rFonts w:ascii="Arial" w:hAnsi="Arial" w:cs="Arial"/>
          <w:b/>
          <w:sz w:val="16"/>
          <w:szCs w:val="16"/>
        </w:rPr>
      </w:pPr>
    </w:p>
    <w:p w14:paraId="45736497" w14:textId="77777777" w:rsidR="008E6936" w:rsidRPr="00332C1F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6E6D416" w14:textId="77777777"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0634B07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4C4208E9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C5CA36B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8F6125E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32B7978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5DF917D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CDD3849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C52B20" w14:textId="77777777" w:rsidR="00221CC8" w:rsidRDefault="00221CC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01445F8" w14:textId="77777777" w:rsidR="00221CC8" w:rsidRDefault="00221CC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4CCD851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61936F1F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01ADB9D" w14:textId="77777777" w:rsidR="006D55E8" w:rsidRDefault="006D55E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16810B1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0553D7B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1244FBC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69138DAD" w14:textId="77777777"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E2F1066" w14:textId="77777777" w:rsidR="008E6936" w:rsidRDefault="00C15D45" w:rsidP="008E693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5E94E33B" w14:textId="77777777" w:rsidR="008E6936" w:rsidRPr="007F511A" w:rsidRDefault="008E6936" w:rsidP="008E6936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2056A" w:rsidRPr="007503B5">
        <w:rPr>
          <w:rFonts w:ascii="Arial" w:hAnsi="Arial" w:cs="Arial"/>
          <w:b/>
          <w:sz w:val="18"/>
          <w:szCs w:val="18"/>
        </w:rPr>
        <w:t>21</w:t>
      </w:r>
    </w:p>
    <w:p w14:paraId="10DE47E5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5D79A1">
          <w:footerReference w:type="default" r:id="rId9"/>
          <w:footerReference w:type="firs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3A78E087" w14:textId="77777777" w:rsidR="004256A3" w:rsidRPr="00F5746B" w:rsidRDefault="00063DE2" w:rsidP="007542FA">
      <w:pPr>
        <w:rPr>
          <w:rFonts w:ascii="Arial" w:hAnsi="Arial" w:cs="Arial"/>
          <w:b/>
          <w:caps/>
          <w:sz w:val="32"/>
          <w:szCs w:val="32"/>
        </w:rPr>
      </w:pPr>
      <w:bookmarkStart w:id="3" w:name="_Toc286668714"/>
      <w:bookmarkStart w:id="4" w:name="_Toc286668798"/>
      <w:bookmarkStart w:id="5" w:name="_Toc286679744"/>
      <w:bookmarkStart w:id="6" w:name="_Toc287611791"/>
      <w:bookmarkStart w:id="7" w:name="_Toc326669172"/>
      <w:bookmarkStart w:id="8" w:name="_Toc29547692"/>
      <w:bookmarkStart w:id="9" w:name="_Toc60039981"/>
      <w:bookmarkStart w:id="10" w:name="_Toc60067803"/>
      <w:bookmarkStart w:id="11" w:name="_Toc61527308"/>
      <w:bookmarkEnd w:id="0"/>
      <w:r w:rsidRPr="00F32D65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E57BF6F" w14:textId="6CC3D0B3" w:rsidR="007452F3" w:rsidRDefault="008B3B41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91FAA">
        <w:rPr>
          <w:highlight w:val="lightGray"/>
        </w:rPr>
        <w:fldChar w:fldCharType="begin"/>
      </w:r>
      <w:r w:rsidRPr="00191FAA">
        <w:rPr>
          <w:highlight w:val="lightGray"/>
        </w:rPr>
        <w:instrText xml:space="preserve"> TOC \o "1-3" \h \z \u </w:instrText>
      </w:r>
      <w:r w:rsidRPr="00191FAA">
        <w:rPr>
          <w:highlight w:val="lightGray"/>
        </w:rPr>
        <w:fldChar w:fldCharType="separate"/>
      </w:r>
      <w:hyperlink w:anchor="_Toc180158721" w:history="1">
        <w:r w:rsidR="007452F3" w:rsidRPr="00CF44AB">
          <w:rPr>
            <w:rStyle w:val="aa"/>
          </w:rPr>
          <w:t>1.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ВВОДНЫЕ ПОЛОЖЕНИЯ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_Toc180158721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3</w:t>
        </w:r>
        <w:r w:rsidR="007452F3">
          <w:rPr>
            <w:webHidden/>
          </w:rPr>
          <w:fldChar w:fldCharType="end"/>
        </w:r>
      </w:hyperlink>
    </w:p>
    <w:p w14:paraId="1757E349" w14:textId="310382BA" w:rsidR="007452F3" w:rsidRDefault="00F927BE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80158722" w:history="1">
        <w:r w:rsidR="007452F3" w:rsidRPr="00CF44AB">
          <w:rPr>
            <w:rStyle w:val="aa"/>
          </w:rPr>
          <w:t>НАЗНАЧЕНИЕ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_Toc180158722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3</w:t>
        </w:r>
        <w:r w:rsidR="007452F3">
          <w:rPr>
            <w:webHidden/>
          </w:rPr>
          <w:fldChar w:fldCharType="end"/>
        </w:r>
      </w:hyperlink>
    </w:p>
    <w:p w14:paraId="21B738D2" w14:textId="04F8CF0A" w:rsidR="007452F3" w:rsidRDefault="00F927BE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80158723" w:history="1">
        <w:r w:rsidR="007452F3" w:rsidRPr="00CF44AB">
          <w:rPr>
            <w:rStyle w:val="aa"/>
          </w:rPr>
          <w:t>ОБЛАСТЬ ДЕЙСТВИЯ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_Toc180158723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3</w:t>
        </w:r>
        <w:r w:rsidR="007452F3">
          <w:rPr>
            <w:webHidden/>
          </w:rPr>
          <w:fldChar w:fldCharType="end"/>
        </w:r>
      </w:hyperlink>
    </w:p>
    <w:p w14:paraId="0D0B86D7" w14:textId="74E7D3A1" w:rsidR="007452F3" w:rsidRDefault="00F927BE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80158724" w:history="1">
        <w:r w:rsidR="007452F3" w:rsidRPr="00CF44AB">
          <w:rPr>
            <w:rStyle w:val="aa"/>
          </w:rPr>
          <w:t>ПЕРИОД ДЕЙСТВИЯ И ПОРЯДОК ОБЕСПЕЧЕНИЯ ИСПОЛНЕНИЯ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_Toc180158724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4</w:t>
        </w:r>
        <w:r w:rsidR="007452F3">
          <w:rPr>
            <w:webHidden/>
          </w:rPr>
          <w:fldChar w:fldCharType="end"/>
        </w:r>
      </w:hyperlink>
    </w:p>
    <w:p w14:paraId="0E40A293" w14:textId="46E7C5AC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25" w:history="1">
        <w:r w:rsidR="007452F3" w:rsidRPr="00CF44AB">
          <w:rPr>
            <w:rStyle w:val="aa"/>
          </w:rPr>
          <w:t>2.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ГЛОССАРИЙ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_Toc180158725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5</w:t>
        </w:r>
        <w:r w:rsidR="007452F3">
          <w:rPr>
            <w:webHidden/>
          </w:rPr>
          <w:fldChar w:fldCharType="end"/>
        </w:r>
      </w:hyperlink>
    </w:p>
    <w:p w14:paraId="60A9AB48" w14:textId="7FFEB86A" w:rsidR="007452F3" w:rsidRDefault="00F927BE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80158726" w:history="1">
        <w:r w:rsidR="007452F3" w:rsidRPr="00CF44AB">
          <w:rPr>
            <w:rStyle w:val="aa"/>
          </w:rPr>
          <w:t>2.1</w:t>
        </w:r>
        <w:r w:rsidR="007452F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ТЕРМИНЫ ДЛЯ ЦЕЛЕЙ НАСТОЯЩЕГО ДОКУМЕНТА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_Toc180158726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5</w:t>
        </w:r>
        <w:r w:rsidR="007452F3">
          <w:rPr>
            <w:webHidden/>
          </w:rPr>
          <w:fldChar w:fldCharType="end"/>
        </w:r>
      </w:hyperlink>
    </w:p>
    <w:p w14:paraId="681CC6BD" w14:textId="51EE2AD2" w:rsidR="007452F3" w:rsidRDefault="00F927BE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80158727" w:history="1">
        <w:r w:rsidR="007452F3" w:rsidRPr="00CF44AB">
          <w:rPr>
            <w:rStyle w:val="aa"/>
          </w:rPr>
          <w:t>2.2</w:t>
        </w:r>
        <w:r w:rsidR="007452F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СОКРАЩЕНИЯ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_Toc180158727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6</w:t>
        </w:r>
        <w:r w:rsidR="007452F3">
          <w:rPr>
            <w:webHidden/>
          </w:rPr>
          <w:fldChar w:fldCharType="end"/>
        </w:r>
      </w:hyperlink>
    </w:p>
    <w:p w14:paraId="33013BD8" w14:textId="2690BAB8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28" w:history="1">
        <w:r w:rsidR="007452F3" w:rsidRPr="00CF44AB">
          <w:rPr>
            <w:rStyle w:val="aa"/>
          </w:rPr>
          <w:t>3.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ОБЩИЕ ТРЕБОВАНИЯ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_Toc180158728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8</w:t>
        </w:r>
        <w:r w:rsidR="007452F3">
          <w:rPr>
            <w:webHidden/>
          </w:rPr>
          <w:fldChar w:fldCharType="end"/>
        </w:r>
      </w:hyperlink>
    </w:p>
    <w:p w14:paraId="5161989F" w14:textId="2BFDD8ED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29" w:history="1">
        <w:r w:rsidR="007452F3" w:rsidRPr="00CF44AB">
          <w:rPr>
            <w:rStyle w:val="aa"/>
          </w:rPr>
          <w:t>4.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подготовка документации для проведения газоопасных работ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_Toc180158729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12</w:t>
        </w:r>
        <w:r w:rsidR="007452F3">
          <w:rPr>
            <w:webHidden/>
          </w:rPr>
          <w:fldChar w:fldCharType="end"/>
        </w:r>
      </w:hyperlink>
    </w:p>
    <w:p w14:paraId="2828ECB9" w14:textId="391138E2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30" w:history="1">
        <w:r w:rsidR="007452F3" w:rsidRPr="00CF44AB">
          <w:rPr>
            <w:rStyle w:val="aa"/>
          </w:rPr>
          <w:t>5.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подготовительные работы и Допуск к проведению газоопасных работ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_Toc180158730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18</w:t>
        </w:r>
        <w:r w:rsidR="007452F3">
          <w:rPr>
            <w:webHidden/>
          </w:rPr>
          <w:fldChar w:fldCharType="end"/>
        </w:r>
      </w:hyperlink>
    </w:p>
    <w:p w14:paraId="450E2A55" w14:textId="04D3CB15" w:rsidR="007452F3" w:rsidRDefault="00F927BE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80158731" w:history="1">
        <w:r w:rsidR="007452F3" w:rsidRPr="00CF44AB">
          <w:rPr>
            <w:rStyle w:val="aa"/>
          </w:rPr>
          <w:t>5.1 ПОДГОТОВИТЕЛЬНЫЕ РАБОТЫ К ПРОВЕДЕНИЮ ГАЗООПАСНЫХ РАБОТ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_Toc180158731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18</w:t>
        </w:r>
        <w:r w:rsidR="007452F3">
          <w:rPr>
            <w:webHidden/>
          </w:rPr>
          <w:fldChar w:fldCharType="end"/>
        </w:r>
      </w:hyperlink>
    </w:p>
    <w:p w14:paraId="4B7AD067" w14:textId="2BCDFB48" w:rsidR="007452F3" w:rsidRDefault="00F927BE">
      <w:pPr>
        <w:pStyle w:val="2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80158732" w:history="1">
        <w:r w:rsidR="007452F3" w:rsidRPr="00CF44AB">
          <w:rPr>
            <w:rStyle w:val="aa"/>
          </w:rPr>
          <w:t>5.2 ПОРЯДОК ДОПУСКА К ПРОВЕДЕНИЮ ГАЗООПАСНЫХ РАБОТ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_Toc180158732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19</w:t>
        </w:r>
        <w:r w:rsidR="007452F3">
          <w:rPr>
            <w:webHidden/>
          </w:rPr>
          <w:fldChar w:fldCharType="end"/>
        </w:r>
      </w:hyperlink>
    </w:p>
    <w:p w14:paraId="4199CADF" w14:textId="29EF2828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33" w:history="1">
        <w:r w:rsidR="007452F3" w:rsidRPr="00CF44AB">
          <w:rPr>
            <w:rStyle w:val="aa"/>
          </w:rPr>
          <w:t>6.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обеспечение безопасности при проведении газоопасных работ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_Toc180158733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21</w:t>
        </w:r>
        <w:r w:rsidR="007452F3">
          <w:rPr>
            <w:webHidden/>
          </w:rPr>
          <w:fldChar w:fldCharType="end"/>
        </w:r>
      </w:hyperlink>
    </w:p>
    <w:p w14:paraId="4408A37B" w14:textId="0357858A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34" w:history="1">
        <w:r w:rsidR="007452F3" w:rsidRPr="00CF44AB">
          <w:rPr>
            <w:rStyle w:val="aa"/>
          </w:rPr>
          <w:t>7.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меры безопасности при проведении газоопасных работ внутри емкостей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_Toc180158734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24</w:t>
        </w:r>
        <w:r w:rsidR="007452F3">
          <w:rPr>
            <w:webHidden/>
          </w:rPr>
          <w:fldChar w:fldCharType="end"/>
        </w:r>
      </w:hyperlink>
    </w:p>
    <w:p w14:paraId="1A7470B0" w14:textId="25FC3098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35" w:history="1">
        <w:r w:rsidR="007452F3" w:rsidRPr="00CF44AB">
          <w:rPr>
            <w:rStyle w:val="aa"/>
          </w:rPr>
          <w:t>8.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меры безопасности при проведении газоопасных работ без наряда-допуска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_Toc180158735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28</w:t>
        </w:r>
        <w:r w:rsidR="007452F3">
          <w:rPr>
            <w:webHidden/>
          </w:rPr>
          <w:fldChar w:fldCharType="end"/>
        </w:r>
      </w:hyperlink>
    </w:p>
    <w:p w14:paraId="0013E2F6" w14:textId="348AC927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36" w:history="1">
        <w:r w:rsidR="007452F3" w:rsidRPr="00CF44AB">
          <w:rPr>
            <w:rStyle w:val="aa"/>
          </w:rPr>
          <w:t>9.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ответственность и обязанности руководителей и исполнителей работ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_Toc180158736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29</w:t>
        </w:r>
        <w:r w:rsidR="007452F3">
          <w:rPr>
            <w:webHidden/>
          </w:rPr>
          <w:fldChar w:fldCharType="end"/>
        </w:r>
      </w:hyperlink>
    </w:p>
    <w:p w14:paraId="15F6B4BD" w14:textId="3548A9CD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37" w:history="1">
        <w:r w:rsidR="007452F3" w:rsidRPr="00CF44AB">
          <w:rPr>
            <w:rStyle w:val="aa"/>
          </w:rPr>
          <w:t>10.</w:t>
        </w:r>
        <w:r w:rsidR="007452F3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7452F3" w:rsidRPr="00CF44AB">
          <w:rPr>
            <w:rStyle w:val="aa"/>
          </w:rPr>
          <w:t>ССЫЛКИ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_Toc180158737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33</w:t>
        </w:r>
        <w:r w:rsidR="007452F3">
          <w:rPr>
            <w:webHidden/>
          </w:rPr>
          <w:fldChar w:fldCharType="end"/>
        </w:r>
      </w:hyperlink>
    </w:p>
    <w:p w14:paraId="34806112" w14:textId="3601322B" w:rsidR="007452F3" w:rsidRDefault="00F927BE">
      <w:pPr>
        <w:pStyle w:val="1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80158738" w:history="1">
        <w:r w:rsidR="007452F3" w:rsidRPr="00CF44AB">
          <w:rPr>
            <w:rStyle w:val="aa"/>
          </w:rPr>
          <w:t>ПРИЛОЖЕНИЯ</w:t>
        </w:r>
        <w:r w:rsidR="007452F3">
          <w:rPr>
            <w:webHidden/>
          </w:rPr>
          <w:tab/>
        </w:r>
        <w:r w:rsidR="007452F3">
          <w:rPr>
            <w:webHidden/>
          </w:rPr>
          <w:fldChar w:fldCharType="begin"/>
        </w:r>
        <w:r w:rsidR="007452F3">
          <w:rPr>
            <w:webHidden/>
          </w:rPr>
          <w:instrText xml:space="preserve"> PAGEREF _Toc180158738 \h </w:instrText>
        </w:r>
        <w:r w:rsidR="007452F3">
          <w:rPr>
            <w:webHidden/>
          </w:rPr>
        </w:r>
        <w:r w:rsidR="007452F3">
          <w:rPr>
            <w:webHidden/>
          </w:rPr>
          <w:fldChar w:fldCharType="separate"/>
        </w:r>
        <w:r w:rsidR="007452F3">
          <w:rPr>
            <w:webHidden/>
          </w:rPr>
          <w:t>34</w:t>
        </w:r>
        <w:r w:rsidR="007452F3">
          <w:rPr>
            <w:webHidden/>
          </w:rPr>
          <w:fldChar w:fldCharType="end"/>
        </w:r>
      </w:hyperlink>
    </w:p>
    <w:p w14:paraId="0F895C46" w14:textId="6F7AE2B6" w:rsidR="0037492C" w:rsidRDefault="008B3B41" w:rsidP="00F32D65">
      <w:pPr>
        <w:tabs>
          <w:tab w:val="right" w:leader="dot" w:pos="9720"/>
        </w:tabs>
        <w:spacing w:before="120"/>
        <w:rPr>
          <w:lang w:val="en-US"/>
        </w:rPr>
      </w:pPr>
      <w:r w:rsidRPr="00191FAA">
        <w:rPr>
          <w:rFonts w:ascii="Arial" w:hAnsi="Arial" w:cs="Arial"/>
          <w:highlight w:val="lightGray"/>
        </w:rPr>
        <w:fldChar w:fldCharType="end"/>
      </w:r>
    </w:p>
    <w:p w14:paraId="23A5AD18" w14:textId="77777777" w:rsidR="004256A3" w:rsidRPr="0037492C" w:rsidRDefault="004256A3" w:rsidP="0037492C">
      <w:pPr>
        <w:sectPr w:rsidR="004256A3" w:rsidRPr="0037492C" w:rsidSect="00D4670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5EE2605" w14:textId="77777777" w:rsidR="004256A3" w:rsidRPr="00CE65B6" w:rsidRDefault="00063DE2" w:rsidP="00FC63FD">
      <w:pPr>
        <w:pStyle w:val="S10"/>
        <w:numPr>
          <w:ilvl w:val="0"/>
          <w:numId w:val="4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12" w:name="_Toc180158721"/>
      <w:r w:rsidRPr="00CE65B6">
        <w:rPr>
          <w:rFonts w:eastAsia="Calibri"/>
          <w:lang w:eastAsia="en-US"/>
        </w:rPr>
        <w:lastRenderedPageBreak/>
        <w:t>ВВОДНЫЕ ПОЛОЖЕНИЯ</w:t>
      </w:r>
      <w:bookmarkEnd w:id="12"/>
    </w:p>
    <w:p w14:paraId="3C355F6A" w14:textId="77777777" w:rsidR="0046769C" w:rsidRPr="00755B8E" w:rsidRDefault="0046769C" w:rsidP="00F575B1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3" w:name="_Toc60032036"/>
      <w:bookmarkStart w:id="14" w:name="_Toc60035799"/>
      <w:bookmarkStart w:id="15" w:name="_Toc180158722"/>
      <w:r>
        <w:rPr>
          <w:i w:val="0"/>
          <w:sz w:val="24"/>
        </w:rPr>
        <w:t>НАЗНАЧЕНИЕ</w:t>
      </w:r>
      <w:bookmarkEnd w:id="13"/>
      <w:bookmarkEnd w:id="14"/>
      <w:bookmarkEnd w:id="15"/>
    </w:p>
    <w:p w14:paraId="669A37ED" w14:textId="210E8069" w:rsidR="00380518" w:rsidRPr="00CB3FB4" w:rsidRDefault="00380518" w:rsidP="005749A8">
      <w:pPr>
        <w:pStyle w:val="af7"/>
        <w:spacing w:before="120" w:after="0"/>
        <w:jc w:val="both"/>
        <w:rPr>
          <w:color w:val="000000"/>
        </w:rPr>
      </w:pPr>
      <w:r w:rsidRPr="00ED33B8">
        <w:t>Инструкция ООО «РН-Ванкор» «Организация безопасного проведения газоопасных работ на объектах Общества» (далее –</w:t>
      </w:r>
      <w:r w:rsidRPr="00ED33B8">
        <w:rPr>
          <w:rFonts w:ascii="Arial" w:hAnsi="Arial" w:cs="Arial"/>
          <w:b/>
          <w:i/>
          <w:sz w:val="20"/>
        </w:rPr>
        <w:t xml:space="preserve"> </w:t>
      </w:r>
      <w:r w:rsidRPr="00ED33B8">
        <w:t xml:space="preserve">Инструкция) </w:t>
      </w:r>
      <w:r w:rsidRPr="00ED33B8">
        <w:rPr>
          <w:color w:val="000000"/>
        </w:rPr>
        <w:t xml:space="preserve">устанавливает порядок организации и </w:t>
      </w:r>
      <w:r w:rsidR="007E08AA" w:rsidRPr="00CB3FB4">
        <w:rPr>
          <w:color w:val="000000"/>
        </w:rPr>
        <w:t>безопасного ведени</w:t>
      </w:r>
      <w:r w:rsidR="0054045E" w:rsidRPr="00CB3FB4">
        <w:rPr>
          <w:color w:val="000000"/>
        </w:rPr>
        <w:t>я</w:t>
      </w:r>
      <w:r w:rsidR="007E08AA" w:rsidRPr="00CB3FB4">
        <w:rPr>
          <w:color w:val="000000"/>
        </w:rPr>
        <w:t xml:space="preserve"> </w:t>
      </w:r>
      <w:r w:rsidRPr="00CB3FB4">
        <w:rPr>
          <w:color w:val="000000"/>
        </w:rPr>
        <w:t>газоопасных работ на объектах ООО «РН-Ванкор».</w:t>
      </w:r>
    </w:p>
    <w:p w14:paraId="456077CF" w14:textId="1F9A1429" w:rsidR="007503B5" w:rsidRDefault="007503B5" w:rsidP="005749A8">
      <w:pPr>
        <w:suppressAutoHyphens/>
        <w:autoSpaceDE w:val="0"/>
        <w:autoSpaceDN w:val="0"/>
        <w:adjustRightInd w:val="0"/>
        <w:spacing w:before="120"/>
        <w:jc w:val="both"/>
      </w:pPr>
      <w:r w:rsidRPr="00CB3FB4">
        <w:t xml:space="preserve">Настоящая </w:t>
      </w:r>
      <w:r w:rsidR="00DE613F" w:rsidRPr="00CB3FB4">
        <w:t>И</w:t>
      </w:r>
      <w:r w:rsidRPr="00CB3FB4">
        <w:t>нструкция разработана с</w:t>
      </w:r>
      <w:r w:rsidR="00E26420" w:rsidRPr="00CB3FB4">
        <w:t xml:space="preserve"> учетом требований</w:t>
      </w:r>
      <w:r w:rsidRPr="00CB3FB4">
        <w:t>:</w:t>
      </w:r>
    </w:p>
    <w:p w14:paraId="20E10B94" w14:textId="77777777"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t>Федеральных норм и правил в области промышленной безопасности «Правила безопасности в нефтяной и газовой промышленности», утвержденных приказом Ростехнадзора от 1</w:t>
      </w:r>
      <w:r>
        <w:t>5</w:t>
      </w:r>
      <w:r w:rsidRPr="00ED33B8">
        <w:t>.</w:t>
      </w:r>
      <w:r>
        <w:t>12</w:t>
      </w:r>
      <w:r w:rsidRPr="00ED33B8">
        <w:t>.20</w:t>
      </w:r>
      <w:r>
        <w:t>20</w:t>
      </w:r>
      <w:r w:rsidRPr="00ED33B8">
        <w:t xml:space="preserve"> № </w:t>
      </w:r>
      <w:r>
        <w:t>534</w:t>
      </w:r>
      <w:r w:rsidRPr="00ED33B8">
        <w:t xml:space="preserve">; </w:t>
      </w:r>
    </w:p>
    <w:p w14:paraId="7485FC43" w14:textId="77777777"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t>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производств»,</w:t>
      </w:r>
      <w:r w:rsidRPr="00ED33B8">
        <w:rPr>
          <w:rFonts w:eastAsia="Calibri"/>
          <w:szCs w:val="22"/>
          <w:lang w:eastAsia="en-US"/>
        </w:rPr>
        <w:t xml:space="preserve"> </w:t>
      </w:r>
      <w:r w:rsidRPr="00ED33B8">
        <w:t>утвержденных приказом Ростехнадзора от 1</w:t>
      </w:r>
      <w:r>
        <w:t>5</w:t>
      </w:r>
      <w:r w:rsidRPr="00ED33B8">
        <w:t>.</w:t>
      </w:r>
      <w:r>
        <w:t>12</w:t>
      </w:r>
      <w:r w:rsidRPr="00ED33B8">
        <w:t>.20</w:t>
      </w:r>
      <w:r>
        <w:t>20</w:t>
      </w:r>
      <w:r w:rsidRPr="00ED33B8">
        <w:t xml:space="preserve"> № </w:t>
      </w:r>
      <w:r>
        <w:t>533</w:t>
      </w:r>
      <w:r w:rsidRPr="00ED33B8">
        <w:t>;</w:t>
      </w:r>
    </w:p>
    <w:p w14:paraId="532B8BD4" w14:textId="7D61F6BC"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rPr>
          <w:color w:val="000000"/>
        </w:rPr>
        <w:t>Федеральных норм и правил в обл</w:t>
      </w:r>
      <w:r w:rsidR="00F5746B">
        <w:rPr>
          <w:color w:val="000000"/>
        </w:rPr>
        <w:t>асти промышленной безопасности «</w:t>
      </w:r>
      <w:r w:rsidRPr="00ED33B8">
        <w:rPr>
          <w:color w:val="000000"/>
        </w:rPr>
        <w:t>Правила безопасного ведения газоопа</w:t>
      </w:r>
      <w:r w:rsidR="00F5746B">
        <w:rPr>
          <w:color w:val="000000"/>
        </w:rPr>
        <w:t>сных, огневых и ремонтных работ»</w:t>
      </w:r>
      <w:r w:rsidRPr="00ED33B8">
        <w:rPr>
          <w:color w:val="000000"/>
        </w:rPr>
        <w:t xml:space="preserve">, утвержденных приказом Ростехнадзора от </w:t>
      </w:r>
      <w:r>
        <w:rPr>
          <w:color w:val="000000"/>
        </w:rPr>
        <w:t>15</w:t>
      </w:r>
      <w:r w:rsidRPr="00ED33B8">
        <w:rPr>
          <w:color w:val="000000"/>
        </w:rPr>
        <w:t>.1</w:t>
      </w:r>
      <w:r>
        <w:rPr>
          <w:color w:val="000000"/>
        </w:rPr>
        <w:t>2</w:t>
      </w:r>
      <w:r w:rsidRPr="00ED33B8">
        <w:rPr>
          <w:color w:val="000000"/>
        </w:rPr>
        <w:t>.20</w:t>
      </w:r>
      <w:r>
        <w:rPr>
          <w:color w:val="000000"/>
        </w:rPr>
        <w:t>20</w:t>
      </w:r>
      <w:r w:rsidRPr="00ED33B8">
        <w:rPr>
          <w:color w:val="000000"/>
        </w:rPr>
        <w:t xml:space="preserve"> № </w:t>
      </w:r>
      <w:r>
        <w:rPr>
          <w:color w:val="000000"/>
        </w:rPr>
        <w:t>528</w:t>
      </w:r>
      <w:r w:rsidR="00E5620F">
        <w:rPr>
          <w:color w:val="000000"/>
        </w:rPr>
        <w:t>.</w:t>
      </w:r>
    </w:p>
    <w:p w14:paraId="409238A5" w14:textId="77777777" w:rsidR="0046769C" w:rsidRPr="00AA4A36" w:rsidRDefault="0046769C" w:rsidP="005749A8">
      <w:pPr>
        <w:pStyle w:val="20"/>
        <w:keepLines/>
        <w:spacing w:before="120" w:after="0"/>
        <w:jc w:val="both"/>
        <w:rPr>
          <w:i w:val="0"/>
          <w:caps/>
          <w:sz w:val="24"/>
        </w:rPr>
      </w:pPr>
      <w:bookmarkStart w:id="16" w:name="_Toc60035800"/>
      <w:bookmarkStart w:id="17" w:name="_Toc180158723"/>
      <w:r w:rsidRPr="00AA4A36">
        <w:rPr>
          <w:i w:val="0"/>
          <w:sz w:val="24"/>
        </w:rPr>
        <w:t>ОБЛАСТЬ ДЕЙСТВИЯ</w:t>
      </w:r>
      <w:bookmarkEnd w:id="16"/>
      <w:bookmarkEnd w:id="17"/>
    </w:p>
    <w:p w14:paraId="4493F752" w14:textId="23F82D87" w:rsidR="000151A6" w:rsidRPr="00C74A4E" w:rsidRDefault="000151A6" w:rsidP="005749A8">
      <w:pPr>
        <w:spacing w:before="120"/>
        <w:jc w:val="both"/>
        <w:rPr>
          <w:szCs w:val="24"/>
          <w:lang w:eastAsia="ru-RU"/>
        </w:rPr>
      </w:pPr>
      <w:r w:rsidRPr="00C74A4E">
        <w:t>Настоящая Инструкция обязательна для исполнения работникам</w:t>
      </w:r>
      <w:r w:rsidRPr="000279BC">
        <w:t>и:</w:t>
      </w:r>
    </w:p>
    <w:p w14:paraId="7B83D569" w14:textId="49C6CE52" w:rsidR="0038051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380518" w:rsidRPr="00ED33B8">
        <w:t xml:space="preserve"> добычи нефти и газа, </w:t>
      </w:r>
    </w:p>
    <w:p w14:paraId="440905C5" w14:textId="4F8589E8" w:rsidR="00065C00" w:rsidRPr="004B5B4D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065C00" w:rsidRPr="004B5B4D">
        <w:t xml:space="preserve"> поддержания пластового давления</w:t>
      </w:r>
    </w:p>
    <w:p w14:paraId="0B9F0812" w14:textId="70AD060C" w:rsidR="00380518" w:rsidRPr="00ED33B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380518" w:rsidRPr="00ED33B8">
        <w:t xml:space="preserve"> подготовки и перекачки нефти, </w:t>
      </w:r>
    </w:p>
    <w:p w14:paraId="6F0555CE" w14:textId="0FD199A9" w:rsidR="00380518" w:rsidRPr="00ED33B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380518" w:rsidRPr="00ED33B8">
        <w:t xml:space="preserve"> эксплуатации трубопроводов, </w:t>
      </w:r>
    </w:p>
    <w:p w14:paraId="3AB9B3AD" w14:textId="7223DE84" w:rsidR="00380518" w:rsidRPr="00ED33B8" w:rsidRDefault="00F927BE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hyperlink r:id="rId15" w:history="1">
        <w:r w:rsidR="007D69D1">
          <w:rPr>
            <w:rFonts w:hint="eastAsia"/>
          </w:rPr>
          <w:t>управление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подготовки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и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компримирования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газа</w:t>
        </w:r>
      </w:hyperlink>
      <w:r w:rsidR="00380518" w:rsidRPr="00ED33B8">
        <w:t xml:space="preserve">, </w:t>
      </w:r>
    </w:p>
    <w:p w14:paraId="012EC6CC" w14:textId="6D590271" w:rsidR="00380518" w:rsidRPr="00ED33B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380518" w:rsidRPr="00ED33B8">
        <w:t xml:space="preserve"> складской логистики и грузоперевозок, </w:t>
      </w:r>
    </w:p>
    <w:p w14:paraId="7A8D3681" w14:textId="5E52AC07" w:rsidR="00380518" w:rsidRPr="00ED33B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380518" w:rsidRPr="00ED33B8">
        <w:t xml:space="preserve"> генерации, </w:t>
      </w:r>
    </w:p>
    <w:p w14:paraId="1670EE20" w14:textId="523B6CB3" w:rsidR="00380518" w:rsidRPr="00ED33B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380518" w:rsidRPr="00ED33B8">
        <w:t xml:space="preserve"> электротехнического оборудования, </w:t>
      </w:r>
    </w:p>
    <w:p w14:paraId="056BF900" w14:textId="0E72625D" w:rsidR="00380518" w:rsidRPr="00ED33B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</w:t>
      </w:r>
      <w:r w:rsidR="00380518" w:rsidRPr="00ED33B8">
        <w:t xml:space="preserve"> тепловодоснабжения, </w:t>
      </w:r>
    </w:p>
    <w:p w14:paraId="1A3C3165" w14:textId="0362C108" w:rsidR="00380518" w:rsidRPr="00ED33B8" w:rsidRDefault="00F927BE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hyperlink r:id="rId16" w:history="1">
        <w:r w:rsidR="00380518" w:rsidRPr="00ED33B8">
          <w:rPr>
            <w:rFonts w:hint="eastAsia"/>
          </w:rPr>
          <w:t>управлени</w:t>
        </w:r>
        <w:r w:rsidR="007D69D1">
          <w:t>е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метрологии</w:t>
        </w:r>
        <w:r w:rsidR="00380518" w:rsidRPr="00ED33B8">
          <w:t xml:space="preserve">, </w:t>
        </w:r>
        <w:r w:rsidR="00380518" w:rsidRPr="00ED33B8">
          <w:rPr>
            <w:rFonts w:hint="eastAsia"/>
          </w:rPr>
          <w:t>автоматизации</w:t>
        </w:r>
        <w:r w:rsidR="00380518" w:rsidRPr="00ED33B8">
          <w:t xml:space="preserve">, </w:t>
        </w:r>
        <w:r w:rsidR="00380518" w:rsidRPr="00ED33B8">
          <w:rPr>
            <w:rFonts w:hint="eastAsia"/>
          </w:rPr>
          <w:t>информационных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технологий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и</w:t>
        </w:r>
        <w:r w:rsidR="0043290E">
          <w:t xml:space="preserve"> </w:t>
        </w:r>
        <w:r w:rsidR="00380518" w:rsidRPr="00ED33B8">
          <w:rPr>
            <w:rFonts w:hint="eastAsia"/>
          </w:rPr>
          <w:t>телекоммуникаций</w:t>
        </w:r>
      </w:hyperlink>
      <w:r w:rsidR="007D69D1">
        <w:t>;</w:t>
      </w:r>
      <w:r w:rsidR="00380518" w:rsidRPr="00ED33B8">
        <w:t xml:space="preserve"> </w:t>
      </w:r>
    </w:p>
    <w:p w14:paraId="77E64DB9" w14:textId="13322700" w:rsidR="000B4135" w:rsidRPr="004B5B4D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отдел</w:t>
      </w:r>
      <w:r w:rsidR="000B4135" w:rsidRPr="004B5B4D">
        <w:t xml:space="preserve"> контроля качества</w:t>
      </w:r>
      <w:r>
        <w:t>;</w:t>
      </w:r>
    </w:p>
    <w:p w14:paraId="12A32E49" w14:textId="0CA2A78C" w:rsidR="00380518" w:rsidRDefault="007D69D1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отдел</w:t>
      </w:r>
      <w:r w:rsidR="00380518" w:rsidRPr="00ED33B8">
        <w:t xml:space="preserve"> главного механика</w:t>
      </w:r>
      <w:r>
        <w:t>;</w:t>
      </w:r>
    </w:p>
    <w:p w14:paraId="03ECFE00" w14:textId="77777777" w:rsidR="007D69D1" w:rsidRDefault="007D69D1" w:rsidP="007D69D1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 по охране окружающей среды,</w:t>
      </w:r>
    </w:p>
    <w:p w14:paraId="35D9053E" w14:textId="77777777" w:rsidR="007D69D1" w:rsidRDefault="007D69D1" w:rsidP="007D69D1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 по обеспечению безопасности производственных процессов,</w:t>
      </w:r>
    </w:p>
    <w:p w14:paraId="61AADAB0" w14:textId="77777777" w:rsidR="007D69D1" w:rsidRDefault="007D69D1" w:rsidP="007D69D1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 промышленной безопасности и охраны труда,</w:t>
      </w:r>
    </w:p>
    <w:p w14:paraId="782E5CD6" w14:textId="77777777" w:rsidR="00DC5538" w:rsidRDefault="007D69D1" w:rsidP="007D69D1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>
        <w:t>управление по работе с аварийно-спасательными формированиями</w:t>
      </w:r>
      <w:r w:rsidR="00DC5538">
        <w:t>;</w:t>
      </w:r>
    </w:p>
    <w:p w14:paraId="2E7B2FF7" w14:textId="117AF3D8" w:rsidR="007D69D1" w:rsidRDefault="00DC5538" w:rsidP="007D69D1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DC5538">
        <w:t>упр</w:t>
      </w:r>
      <w:r>
        <w:t>авление по капитальному ремонту</w:t>
      </w:r>
      <w:r w:rsidR="007D69D1">
        <w:t>.</w:t>
      </w:r>
    </w:p>
    <w:p w14:paraId="19335B32" w14:textId="1F1F51C1" w:rsidR="00380518" w:rsidRPr="00E5620F" w:rsidRDefault="00380518" w:rsidP="005749A8">
      <w:pPr>
        <w:tabs>
          <w:tab w:val="left" w:pos="426"/>
        </w:tabs>
        <w:spacing w:before="120"/>
        <w:jc w:val="both"/>
      </w:pPr>
      <w:r w:rsidRPr="00E5620F">
        <w:rPr>
          <w:bCs/>
          <w:color w:val="000000"/>
          <w:szCs w:val="24"/>
          <w:lang w:eastAsia="ru-RU"/>
        </w:rPr>
        <w:t xml:space="preserve">Требования настоящей Инструкции </w:t>
      </w:r>
      <w:r w:rsidR="000279BC" w:rsidRPr="00E5620F">
        <w:rPr>
          <w:bCs/>
          <w:color w:val="000000"/>
          <w:szCs w:val="24"/>
          <w:lang w:eastAsia="ru-RU"/>
        </w:rPr>
        <w:t xml:space="preserve">применяются работниками </w:t>
      </w:r>
      <w:r w:rsidRPr="00E5620F">
        <w:rPr>
          <w:szCs w:val="24"/>
        </w:rPr>
        <w:t>ООО «РН-Ванкор</w:t>
      </w:r>
      <w:r w:rsidR="00E5620F" w:rsidRPr="00E5620F">
        <w:rPr>
          <w:szCs w:val="24"/>
        </w:rPr>
        <w:t xml:space="preserve"> </w:t>
      </w:r>
      <w:r w:rsidR="00F575B1" w:rsidRPr="00E5620F">
        <w:t xml:space="preserve">также </w:t>
      </w:r>
      <w:r w:rsidR="000279BC" w:rsidRPr="00E5620F">
        <w:t xml:space="preserve">для регулирования аналогичных процессов в </w:t>
      </w:r>
      <w:r w:rsidR="00F575B1" w:rsidRPr="00E5620F">
        <w:t>АО </w:t>
      </w:r>
      <w:r w:rsidR="00132386">
        <w:t>«Ванкорнефть», АО «Сузун», ООО </w:t>
      </w:r>
      <w:r w:rsidRPr="00E5620F">
        <w:t>«Тагульское</w:t>
      </w:r>
      <w:r w:rsidRPr="005A615B">
        <w:t>»</w:t>
      </w:r>
      <w:r w:rsidR="00907C61" w:rsidRPr="005A615B">
        <w:t xml:space="preserve">, </w:t>
      </w:r>
      <w:r w:rsidR="00907C61" w:rsidRPr="005A615B">
        <w:rPr>
          <w:color w:val="000000"/>
          <w:szCs w:val="24"/>
          <w:lang w:eastAsia="ru-RU"/>
        </w:rPr>
        <w:t>ООО «Восток Ойл», АО «Таймырнефтегаз»</w:t>
      </w:r>
      <w:r w:rsidR="00132386">
        <w:rPr>
          <w:color w:val="000000"/>
          <w:szCs w:val="24"/>
          <w:lang w:eastAsia="ru-RU"/>
        </w:rPr>
        <w:t>, ООО «НГХ-Недра»,</w:t>
      </w:r>
      <w:r w:rsidRPr="00E5620F">
        <w:t xml:space="preserve"> если в данных обществах локальные нормативные документы, регламентирующие указанные процессы</w:t>
      </w:r>
      <w:r w:rsidR="00C50927">
        <w:t>,</w:t>
      </w:r>
      <w:r w:rsidRPr="00E5620F">
        <w:t xml:space="preserve"> не приняты.</w:t>
      </w:r>
    </w:p>
    <w:p w14:paraId="623E5B3D" w14:textId="502AD041" w:rsidR="00380518" w:rsidRPr="00ED33B8" w:rsidRDefault="00380518" w:rsidP="005749A8">
      <w:pPr>
        <w:pStyle w:val="30"/>
        <w:tabs>
          <w:tab w:val="left" w:pos="426"/>
        </w:tabs>
        <w:spacing w:before="120" w:after="0"/>
      </w:pPr>
      <w:r w:rsidRPr="00E5620F">
        <w:rPr>
          <w:color w:val="000000"/>
        </w:rPr>
        <w:t xml:space="preserve">Структурные подразделения ООО «РН-Ванкор» при оформлении договоров с подрядными </w:t>
      </w:r>
      <w:r w:rsidR="000279BC" w:rsidRPr="00E5620F">
        <w:rPr>
          <w:color w:val="000000"/>
        </w:rPr>
        <w:t xml:space="preserve">(сервисными) </w:t>
      </w:r>
      <w:r w:rsidRPr="00E5620F">
        <w:rPr>
          <w:color w:val="000000"/>
        </w:rPr>
        <w:t xml:space="preserve">организациями, осуществляющими выполнение газоопасных работ на </w:t>
      </w:r>
      <w:r w:rsidRPr="00E5620F">
        <w:rPr>
          <w:color w:val="000000"/>
        </w:rPr>
        <w:lastRenderedPageBreak/>
        <w:t xml:space="preserve">объектах ООО «РН-Ванкор», обязаны включить в условия договора пункт о неукоснительном выполнении подрядной организацией данной </w:t>
      </w:r>
      <w:r w:rsidRPr="00E5620F">
        <w:t>Инструкции</w:t>
      </w:r>
      <w:r w:rsidRPr="00E5620F">
        <w:rPr>
          <w:color w:val="000000"/>
        </w:rPr>
        <w:t>.</w:t>
      </w:r>
    </w:p>
    <w:p w14:paraId="0D3F1758" w14:textId="77777777" w:rsidR="0046769C" w:rsidRPr="00AA4A36" w:rsidRDefault="0046769C" w:rsidP="005749A8">
      <w:pPr>
        <w:pStyle w:val="20"/>
        <w:keepLines/>
        <w:spacing w:before="120" w:after="0"/>
        <w:jc w:val="both"/>
        <w:rPr>
          <w:i w:val="0"/>
          <w:caps/>
          <w:sz w:val="24"/>
        </w:rPr>
      </w:pPr>
      <w:bookmarkStart w:id="18" w:name="_Toc60035801"/>
      <w:bookmarkStart w:id="19" w:name="_Toc180158724"/>
      <w:r w:rsidRPr="00AA4A36">
        <w:rPr>
          <w:i w:val="0"/>
          <w:sz w:val="24"/>
        </w:rPr>
        <w:t xml:space="preserve">ПЕРИОД ДЕЙСТВИЯ И ПОРЯДОК </w:t>
      </w:r>
      <w:bookmarkEnd w:id="18"/>
      <w:r w:rsidR="00E052F1">
        <w:rPr>
          <w:i w:val="0"/>
          <w:sz w:val="24"/>
        </w:rPr>
        <w:t>ОБЕСПЕЧЕНИЯ ИСПОЛНЕНИЯ</w:t>
      </w:r>
      <w:bookmarkEnd w:id="19"/>
      <w:r w:rsidR="00E052F1">
        <w:rPr>
          <w:i w:val="0"/>
          <w:sz w:val="24"/>
        </w:rPr>
        <w:t xml:space="preserve"> </w:t>
      </w:r>
    </w:p>
    <w:p w14:paraId="6DE3D6C8" w14:textId="3F286C6E" w:rsidR="00FF76C9" w:rsidRDefault="00DE613F" w:rsidP="005749A8">
      <w:pPr>
        <w:spacing w:before="120"/>
        <w:jc w:val="both"/>
      </w:pPr>
      <w:r>
        <w:rPr>
          <w:lang w:eastAsia="x-none"/>
        </w:rPr>
        <w:t>Настоящая И</w:t>
      </w:r>
      <w:r w:rsidR="000151A6" w:rsidRPr="00C74A4E">
        <w:rPr>
          <w:lang w:eastAsia="x-none"/>
        </w:rPr>
        <w:t>нструкция является локальным нормативным документом постоянного действия.</w:t>
      </w:r>
    </w:p>
    <w:p w14:paraId="58B3B895" w14:textId="77777777" w:rsidR="00FF76C9" w:rsidRDefault="00FF76C9" w:rsidP="00F575B1">
      <w:pPr>
        <w:jc w:val="both"/>
        <w:sectPr w:rsidR="00FF76C9" w:rsidSect="00C94D87">
          <w:headerReference w:type="even" r:id="rId17"/>
          <w:foot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1BD04C6" w14:textId="77777777" w:rsidR="00CE65B6" w:rsidRPr="00992D68" w:rsidRDefault="00CE65B6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20" w:name="_Toc14871083"/>
      <w:bookmarkStart w:id="21" w:name="_Toc18491974"/>
      <w:bookmarkStart w:id="22" w:name="_Toc28177717"/>
      <w:bookmarkStart w:id="23" w:name="_Toc180158725"/>
      <w:r w:rsidRPr="00992D68">
        <w:rPr>
          <w:rFonts w:eastAsia="Calibri"/>
          <w:lang w:eastAsia="en-US"/>
        </w:rPr>
        <w:lastRenderedPageBreak/>
        <w:t>ГЛОССАРИЙ</w:t>
      </w:r>
      <w:bookmarkEnd w:id="20"/>
      <w:bookmarkEnd w:id="21"/>
      <w:bookmarkEnd w:id="22"/>
      <w:bookmarkEnd w:id="23"/>
    </w:p>
    <w:p w14:paraId="4B6CCED6" w14:textId="77777777" w:rsidR="00CD0C6B" w:rsidRDefault="00CD0C6B" w:rsidP="00F575B1">
      <w:pPr>
        <w:pStyle w:val="S20"/>
        <w:keepNext w:val="0"/>
        <w:numPr>
          <w:ilvl w:val="1"/>
          <w:numId w:val="3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24" w:name="_Toc18491977"/>
      <w:bookmarkStart w:id="25" w:name="_Toc60032043"/>
      <w:bookmarkStart w:id="26" w:name="_Toc60035806"/>
      <w:bookmarkStart w:id="27" w:name="_Toc180158726"/>
      <w:bookmarkStart w:id="28" w:name="_Toc525834261"/>
      <w:bookmarkStart w:id="29" w:name="_Toc528849307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24"/>
      <w:bookmarkEnd w:id="25"/>
      <w:bookmarkEnd w:id="26"/>
      <w:bookmarkEnd w:id="27"/>
    </w:p>
    <w:tbl>
      <w:tblPr>
        <w:tblW w:w="5161" w:type="pct"/>
        <w:tblLayout w:type="fixed"/>
        <w:tblLook w:val="04A0" w:firstRow="1" w:lastRow="0" w:firstColumn="1" w:lastColumn="0" w:noHBand="0" w:noVBand="1"/>
      </w:tblPr>
      <w:tblGrid>
        <w:gridCol w:w="3084"/>
        <w:gridCol w:w="283"/>
        <w:gridCol w:w="6804"/>
      </w:tblGrid>
      <w:tr w:rsidR="00320E61" w:rsidRPr="00AF2D92" w14:paraId="08596988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2847B659" w14:textId="77777777" w:rsidR="00320E61" w:rsidRPr="002E1F72" w:rsidRDefault="00380F8D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АППАРАТ, ЕМКОСТЬ</w:t>
            </w:r>
          </w:p>
        </w:tc>
        <w:tc>
          <w:tcPr>
            <w:tcW w:w="139" w:type="pct"/>
            <w:shd w:val="clear" w:color="auto" w:fill="auto"/>
          </w:tcPr>
          <w:p w14:paraId="622B2D33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2D71F890" w14:textId="77777777"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 w:rsidRPr="00ED33B8">
              <w:t>аппарат, емкость, резервуар, колодец, коллектор и другое подобное оборудование, которое при проведении газоопасных работ может характеризоваться как «замкнутое пространство</w:t>
            </w:r>
            <w:r>
              <w:t>»</w:t>
            </w:r>
            <w:r w:rsidR="00320E61" w:rsidRPr="000151A6">
              <w:t>.</w:t>
            </w:r>
          </w:p>
        </w:tc>
      </w:tr>
      <w:tr w:rsidR="00320E61" w:rsidRPr="00AF2D92" w14:paraId="12C32696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932493D" w14:textId="77777777" w:rsidR="00320E61" w:rsidRPr="002E1F7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БЕЗОПАСНОЕ РАССТОЯНИЕ</w:t>
            </w:r>
          </w:p>
        </w:tc>
        <w:tc>
          <w:tcPr>
            <w:tcW w:w="139" w:type="pct"/>
            <w:shd w:val="clear" w:color="auto" w:fill="auto"/>
          </w:tcPr>
          <w:p w14:paraId="4930AA43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6B00A4E7" w14:textId="77777777"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>
              <w:t>н</w:t>
            </w:r>
            <w:r w:rsidRPr="00A15BA7">
              <w:t>аименьшее расстояние между работающим и источником опасности/вредности, при котором отсутствует возможность неблагоприятного воздействия опасных и/или вредных производственных факторов на работающего, т.е. такое расстояние, когда работающий находится вне опасной зоны</w:t>
            </w:r>
            <w:r w:rsidR="00320E61" w:rsidRPr="00545768">
              <w:t>.</w:t>
            </w:r>
          </w:p>
        </w:tc>
      </w:tr>
      <w:tr w:rsidR="00320E61" w:rsidRPr="00AF2D92" w14:paraId="3CC57462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3ABF4EC" w14:textId="77777777" w:rsidR="00320E61" w:rsidRPr="002E1F7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безопасность труда</w:t>
            </w:r>
          </w:p>
        </w:tc>
        <w:tc>
          <w:tcPr>
            <w:tcW w:w="139" w:type="pct"/>
            <w:shd w:val="clear" w:color="auto" w:fill="auto"/>
          </w:tcPr>
          <w:p w14:paraId="56DFF6EC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691098DE" w14:textId="77777777"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 w:rsidRPr="00ED33B8">
              <w:t>состояние условий труда, при котором исключено воздействие на работающих опасных и вредных производственных факторов</w:t>
            </w:r>
            <w:r w:rsidR="00320E61" w:rsidRPr="00320E61">
              <w:t>.</w:t>
            </w:r>
          </w:p>
        </w:tc>
      </w:tr>
      <w:tr w:rsidR="00320E61" w:rsidRPr="00AF2D92" w14:paraId="3E0BE1FA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7E0EB77A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безопасные условия труда</w:t>
            </w:r>
          </w:p>
        </w:tc>
        <w:tc>
          <w:tcPr>
            <w:tcW w:w="139" w:type="pct"/>
            <w:shd w:val="clear" w:color="auto" w:fill="auto"/>
          </w:tcPr>
          <w:p w14:paraId="15A1C865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A9194F1" w14:textId="77777777" w:rsidR="00320E61" w:rsidRPr="00320E61" w:rsidRDefault="006A0AE4" w:rsidP="00F575B1">
            <w:pPr>
              <w:spacing w:before="120"/>
              <w:jc w:val="both"/>
            </w:pPr>
            <w:r w:rsidRPr="00ED33B8">
              <w:t>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</w:t>
            </w:r>
            <w:r w:rsidR="00320E61" w:rsidRPr="00320E61">
              <w:t>.</w:t>
            </w:r>
          </w:p>
        </w:tc>
      </w:tr>
      <w:tr w:rsidR="00320E61" w:rsidRPr="00AF2D92" w14:paraId="5AF76AC7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8E91A8B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вредный производственный фактор</w:t>
            </w:r>
          </w:p>
        </w:tc>
        <w:tc>
          <w:tcPr>
            <w:tcW w:w="139" w:type="pct"/>
            <w:shd w:val="clear" w:color="auto" w:fill="auto"/>
          </w:tcPr>
          <w:p w14:paraId="51AC47D2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594C30C2" w14:textId="33833608" w:rsidR="00320E61" w:rsidRDefault="00F927BE" w:rsidP="00F575B1">
            <w:pPr>
              <w:spacing w:before="120"/>
              <w:jc w:val="both"/>
            </w:pPr>
            <w:hyperlink r:id="rId20" w:history="1">
              <w:r w:rsidR="007D69D1" w:rsidRPr="007D69D1">
                <w:t>фактор среды и трудового процесса, воздействие которого на работников при определенных условиях (интенсивность, длительность и др.) может вызвать профессиональное заболевание, временное или стойкое снижение работоспособности, повысить частоту соматических и инфекционных заболеваний, привести к нарушению здоровья потомства</w:t>
              </w:r>
            </w:hyperlink>
            <w:r w:rsidR="00320E61" w:rsidRPr="007D69D1">
              <w:t>.</w:t>
            </w:r>
          </w:p>
        </w:tc>
      </w:tr>
      <w:tr w:rsidR="00320E61" w:rsidRPr="00AF2D92" w14:paraId="344DA21E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0C82823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газоопасное место</w:t>
            </w:r>
          </w:p>
        </w:tc>
        <w:tc>
          <w:tcPr>
            <w:tcW w:w="139" w:type="pct"/>
            <w:shd w:val="clear" w:color="auto" w:fill="auto"/>
          </w:tcPr>
          <w:p w14:paraId="79B8AA5E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3C6CC851" w14:textId="47613FBE" w:rsidR="00320E61" w:rsidRPr="00320E61" w:rsidRDefault="006A0AE4" w:rsidP="00E5620F">
            <w:pPr>
              <w:spacing w:before="120"/>
              <w:jc w:val="both"/>
            </w:pPr>
            <w:r w:rsidRPr="00A15BA7">
              <w:t>опасная зона в воздухе которой имеется или может появиться загазованность выше предельно-допустимых концентраций и предельно-допустимых взрывобезопасных концентраций или содержание кислорода составляет менее 20 % объемных.</w:t>
            </w:r>
          </w:p>
        </w:tc>
      </w:tr>
      <w:tr w:rsidR="00320E61" w:rsidRPr="00AF2D92" w14:paraId="4FBC5937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215138CF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газоопасные работы</w:t>
            </w:r>
          </w:p>
        </w:tc>
        <w:tc>
          <w:tcPr>
            <w:tcW w:w="139" w:type="pct"/>
            <w:shd w:val="clear" w:color="auto" w:fill="auto"/>
          </w:tcPr>
          <w:p w14:paraId="43FD23DB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389BE566" w14:textId="3BDFE252" w:rsidR="006A0AE4" w:rsidRPr="00320E61" w:rsidRDefault="006A0AE4" w:rsidP="005A615B">
            <w:pPr>
              <w:spacing w:before="120"/>
              <w:jc w:val="both"/>
            </w:pPr>
            <w:r w:rsidRPr="004B5B4D">
              <w:rPr>
                <w:color w:val="000000"/>
              </w:rPr>
              <w:t xml:space="preserve">работы, </w:t>
            </w:r>
            <w:r w:rsidR="00FE5D5C" w:rsidRPr="004B5B4D">
              <w:t>связанные с внутренним осмотром, чисткой, ремонтом, разгерметизацией технологического оборудования, коммуникаций, установкой и снятием заглушек на оборудовании и трубопроводах, а также работы внутри емкостей (аппараты, сушильные барабаны, печи технологические,</w:t>
            </w:r>
            <w:r w:rsidR="00217205" w:rsidRPr="00217205">
              <w:t xml:space="preserve"> </w:t>
            </w:r>
            <w:r w:rsidR="00E8335E" w:rsidRPr="004B5B4D">
              <w:t>сушильные</w:t>
            </w:r>
            <w:r w:rsidR="00E8335E">
              <w:t>,</w:t>
            </w:r>
            <w:r w:rsidR="00E8335E" w:rsidRPr="00E8335E">
              <w:rPr>
                <w:color w:val="FF0000"/>
              </w:rPr>
              <w:t xml:space="preserve"> </w:t>
            </w:r>
            <w:r w:rsidR="00217205" w:rsidRPr="0017203B">
              <w:t>печи трубчатые блочные, путевые подогреватели,</w:t>
            </w:r>
            <w:r w:rsidR="00FE5D5C" w:rsidRPr="0017203B">
              <w:t xml:space="preserve"> , реакторы, резервуары, цистерны, а также коллекторы, тоннели, колодцы</w:t>
            </w:r>
            <w:r w:rsidR="00FE5D5C" w:rsidRPr="004B5B4D">
              <w:t>, приямки, траншеи (глубиной от одного метра) и другие аналогичные места), при проведении которых имеется или не исключена возможность выделения в рабочую зону пожаровзрывоопасных или вредных паров, газов и других веществ, способных вызвать взрыв, возгорание</w:t>
            </w:r>
            <w:r w:rsidR="00F44CC6" w:rsidRPr="005A615B">
              <w:t>,</w:t>
            </w:r>
            <w:r w:rsidR="00F44CC6" w:rsidRPr="005A615B">
              <w:rPr>
                <w:color w:val="000000"/>
              </w:rPr>
              <w:t xml:space="preserve"> оказать вредное воздействие на организм человека</w:t>
            </w:r>
            <w:r w:rsidR="00F44CC6" w:rsidRPr="005A615B">
              <w:t>,</w:t>
            </w:r>
            <w:r w:rsidR="00FE5D5C" w:rsidRPr="005A615B">
              <w:t xml:space="preserve"> а также работы при недостаточном содержании кислорода (</w:t>
            </w:r>
            <w:r w:rsidR="00FE5D5C" w:rsidRPr="004B5B4D">
              <w:t>объемная доля ниже двадцати процентов) в рабочей зоне</w:t>
            </w:r>
            <w:r w:rsidRPr="004B5B4D">
              <w:t>.</w:t>
            </w:r>
          </w:p>
        </w:tc>
      </w:tr>
      <w:tr w:rsidR="00320E61" w:rsidRPr="00AF2D92" w14:paraId="3C91AADB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07B760AF" w14:textId="08DB617F" w:rsidR="00320E61" w:rsidRPr="00846C1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846C12">
              <w:rPr>
                <w:rFonts w:eastAsia="Times New Roman"/>
                <w:caps/>
                <w:szCs w:val="24"/>
                <w:lang w:eastAsia="ru-RU"/>
              </w:rPr>
              <w:t xml:space="preserve">должностное лицо, осуществляющее ведение технологического </w:t>
            </w:r>
            <w:r w:rsidR="007D69D1" w:rsidRPr="007D69D1">
              <w:rPr>
                <w:rFonts w:eastAsia="Times New Roman"/>
                <w:caps/>
                <w:szCs w:val="24"/>
                <w:lang w:eastAsia="ru-RU"/>
              </w:rPr>
              <w:lastRenderedPageBreak/>
              <w:t>ПРОЦЕССА</w:t>
            </w:r>
          </w:p>
        </w:tc>
        <w:tc>
          <w:tcPr>
            <w:tcW w:w="139" w:type="pct"/>
            <w:shd w:val="clear" w:color="auto" w:fill="auto"/>
          </w:tcPr>
          <w:p w14:paraId="2104DAEA" w14:textId="77777777" w:rsidR="00320E61" w:rsidRPr="00846C12" w:rsidRDefault="00320E61" w:rsidP="00F575B1">
            <w:pPr>
              <w:spacing w:before="120"/>
              <w:ind w:left="-258" w:firstLine="142"/>
            </w:pPr>
            <w:r w:rsidRPr="00846C12">
              <w:lastRenderedPageBreak/>
              <w:t>–</w:t>
            </w:r>
          </w:p>
        </w:tc>
        <w:tc>
          <w:tcPr>
            <w:tcW w:w="3345" w:type="pct"/>
            <w:shd w:val="clear" w:color="auto" w:fill="auto"/>
          </w:tcPr>
          <w:p w14:paraId="524F0578" w14:textId="72A77919" w:rsidR="00320E61" w:rsidRPr="00846C12" w:rsidRDefault="007D69D1" w:rsidP="00E5620F">
            <w:pPr>
              <w:spacing w:before="120"/>
              <w:jc w:val="both"/>
            </w:pPr>
            <w:r w:rsidRPr="007D69D1">
              <w:t xml:space="preserve">начальник смены (старший на смене) или лицо соответствующее (но не ниже) по должности, который несет ответственность за правильность схемы отключения оборудования и коммуникаций, на </w:t>
            </w:r>
            <w:r w:rsidRPr="002C725A">
              <w:t xml:space="preserve">которых должна </w:t>
            </w:r>
            <w:r w:rsidRPr="002C725A">
              <w:lastRenderedPageBreak/>
              <w:t>проводиться газоопасная работа, правильность и полноту ведения инструктажа (указаний) ответственному за подготовительные работы и ответственному за проведение газоопасных работ в том, какое оборудование до ведения газоопасных работ и в период их ведения находится под давлением, высокой температурой, напряжением, является взрывоопасным и т.д., за правильность и полноту принятых мер безопасности</w:t>
            </w:r>
            <w:r w:rsidR="00320E61" w:rsidRPr="00846C12">
              <w:t>.</w:t>
            </w:r>
          </w:p>
        </w:tc>
      </w:tr>
      <w:tr w:rsidR="00320E61" w:rsidRPr="00AF2D92" w14:paraId="21A57B18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B545A5E" w14:textId="77777777" w:rsidR="00320E61" w:rsidRPr="00320E61" w:rsidRDefault="006A0AE4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lastRenderedPageBreak/>
              <w:t>опасная зона</w:t>
            </w:r>
          </w:p>
        </w:tc>
        <w:tc>
          <w:tcPr>
            <w:tcW w:w="139" w:type="pct"/>
            <w:shd w:val="clear" w:color="auto" w:fill="auto"/>
          </w:tcPr>
          <w:p w14:paraId="2E1B9494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31FAFBB" w14:textId="77777777" w:rsidR="00320E61" w:rsidRPr="00320E61" w:rsidRDefault="006A0AE4" w:rsidP="00F575B1">
            <w:pPr>
              <w:spacing w:before="120"/>
              <w:jc w:val="both"/>
            </w:pPr>
            <w:r w:rsidRPr="00A15BA7">
              <w:t>зона возможного воздействия на работающего, при его нахождении в ней, опасных производственных факторов и/или вредных производственных факторов, риск воздействия или экспозиция которых могут превысить предельно допустимые значения</w:t>
            </w:r>
            <w:r w:rsidR="00320E61" w:rsidRPr="00320E61">
              <w:t>.</w:t>
            </w:r>
          </w:p>
        </w:tc>
      </w:tr>
      <w:tr w:rsidR="006A0AE4" w:rsidRPr="00AF2D92" w14:paraId="5BAAAEB5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46FF965" w14:textId="77777777" w:rsidR="006A0AE4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опасный производственный фактор</w:t>
            </w:r>
          </w:p>
        </w:tc>
        <w:tc>
          <w:tcPr>
            <w:tcW w:w="139" w:type="pct"/>
            <w:shd w:val="clear" w:color="auto" w:fill="auto"/>
          </w:tcPr>
          <w:p w14:paraId="36BF81F1" w14:textId="77777777" w:rsidR="006A0AE4" w:rsidRPr="00320E61" w:rsidRDefault="006A0AE4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6BE8C3C1" w14:textId="07FFCE90" w:rsidR="006A0AE4" w:rsidRPr="00320E61" w:rsidRDefault="00F442A7" w:rsidP="00F575B1">
            <w:pPr>
              <w:spacing w:before="120"/>
              <w:jc w:val="both"/>
            </w:pPr>
            <w:r w:rsidRPr="00F442A7">
              <w:t>производственный фактор, воздействие которого на работника может привести к его травме, острому отравлению или другому внезапному резкому ухудшению здоровья или смерти</w:t>
            </w:r>
            <w:r w:rsidR="006A0AE4" w:rsidRPr="00ED33B8">
              <w:t>.</w:t>
            </w:r>
          </w:p>
        </w:tc>
      </w:tr>
      <w:tr w:rsidR="00EE0259" w:rsidRPr="00AF2D92" w14:paraId="372C005B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DFD4FAA" w14:textId="77777777" w:rsidR="00EE0259" w:rsidRPr="00320E61" w:rsidRDefault="00EE0259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139" w:type="pct"/>
            <w:shd w:val="clear" w:color="auto" w:fill="auto"/>
          </w:tcPr>
          <w:p w14:paraId="39E5F48A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45E32C6C" w14:textId="77777777" w:rsidR="00EE0259" w:rsidRPr="00320E61" w:rsidRDefault="00EE0259" w:rsidP="00F575B1">
            <w:pPr>
              <w:spacing w:before="120"/>
              <w:jc w:val="both"/>
            </w:pPr>
            <w:r w:rsidRPr="00A15BA7">
              <w:t>физическая зона, оснащенная необходимыми техническими средствами, в которой осуществляется производственная деятельность и находятся рабочие зоны т</w:t>
            </w:r>
            <w:r>
              <w:t>рудовой деятельности работающих</w:t>
            </w:r>
            <w:r w:rsidRPr="00320E61">
              <w:t>.</w:t>
            </w:r>
          </w:p>
        </w:tc>
      </w:tr>
      <w:tr w:rsidR="00EE0259" w:rsidRPr="00AF2D92" w14:paraId="339A17F7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2E1663B9" w14:textId="77777777" w:rsidR="00EE0259" w:rsidRPr="00320E61" w:rsidRDefault="00EE0259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производственный персонал</w:t>
            </w:r>
          </w:p>
        </w:tc>
        <w:tc>
          <w:tcPr>
            <w:tcW w:w="139" w:type="pct"/>
            <w:shd w:val="clear" w:color="auto" w:fill="auto"/>
          </w:tcPr>
          <w:p w14:paraId="2BFC80AE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10E17033" w14:textId="77777777" w:rsidR="00EE0259" w:rsidRPr="00320E61" w:rsidRDefault="00EE0259" w:rsidP="00F575B1">
            <w:pPr>
              <w:spacing w:before="120"/>
              <w:jc w:val="both"/>
            </w:pPr>
            <w:r w:rsidRPr="00ED33B8">
              <w:t>категория специалистов и рабочих, занятых в производственном процессе ООО «РН-Ванкор».</w:t>
            </w:r>
          </w:p>
        </w:tc>
      </w:tr>
      <w:tr w:rsidR="00EE0259" w:rsidRPr="00AF2D92" w14:paraId="56C0701C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996247D" w14:textId="77777777"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противогаз в положении «НАГОТОВЕ»</w:t>
            </w:r>
          </w:p>
        </w:tc>
        <w:tc>
          <w:tcPr>
            <w:tcW w:w="139" w:type="pct"/>
            <w:shd w:val="clear" w:color="auto" w:fill="auto"/>
          </w:tcPr>
          <w:p w14:paraId="5002AD5F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11C1E6D0" w14:textId="62B3F3FD" w:rsidR="00EE0259" w:rsidRPr="00320E61" w:rsidRDefault="00EE0259" w:rsidP="00F575B1">
            <w:pPr>
              <w:spacing w:before="120"/>
              <w:jc w:val="both"/>
            </w:pPr>
            <w:r w:rsidRPr="00ED33B8">
              <w:t>использование средства защиты органов дыхания при выполнении работы, когда противогаз находится на работнике, проверен, исправен, готов к применению, шлем-маска снята с лица и приго</w:t>
            </w:r>
            <w:r>
              <w:t xml:space="preserve">товлена к немедленному </w:t>
            </w:r>
            <w:r w:rsidR="00EC69CF" w:rsidRPr="004B5B4D">
              <w:t>надеванию.</w:t>
            </w:r>
          </w:p>
        </w:tc>
      </w:tr>
      <w:tr w:rsidR="003750DC" w:rsidRPr="00AF2D92" w14:paraId="054ED7FF" w14:textId="77777777" w:rsidTr="003750DC">
        <w:trPr>
          <w:trHeight w:val="485"/>
        </w:trPr>
        <w:tc>
          <w:tcPr>
            <w:tcW w:w="1516" w:type="pct"/>
            <w:shd w:val="clear" w:color="auto" w:fill="auto"/>
          </w:tcPr>
          <w:p w14:paraId="1F63692B" w14:textId="77777777" w:rsidR="003750DC" w:rsidRDefault="003750DC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работник</w:t>
            </w:r>
          </w:p>
          <w:p w14:paraId="2F99C501" w14:textId="77777777" w:rsidR="003750DC" w:rsidRPr="00320E61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14:paraId="3927813E" w14:textId="23CEBE5E" w:rsidR="003750DC" w:rsidRPr="00320E61" w:rsidRDefault="003750DC" w:rsidP="003750DC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3B96051C" w14:textId="28A6D88F" w:rsidR="003750DC" w:rsidRPr="00320E61" w:rsidRDefault="003750DC" w:rsidP="003750DC">
            <w:pPr>
              <w:spacing w:before="120"/>
              <w:jc w:val="both"/>
            </w:pPr>
            <w:r w:rsidRPr="00ED33B8">
              <w:t xml:space="preserve">физическое лицо, вступившее в трудовые отношения с ООО «РН-Ванкор». </w:t>
            </w:r>
          </w:p>
        </w:tc>
      </w:tr>
      <w:tr w:rsidR="003750DC" w:rsidRPr="00AF2D92" w14:paraId="52DBD66F" w14:textId="77777777" w:rsidTr="006A0AE4">
        <w:trPr>
          <w:trHeight w:val="1012"/>
        </w:trPr>
        <w:tc>
          <w:tcPr>
            <w:tcW w:w="1516" w:type="pct"/>
            <w:shd w:val="clear" w:color="auto" w:fill="auto"/>
          </w:tcPr>
          <w:p w14:paraId="30D44087" w14:textId="77777777" w:rsidR="003750DC" w:rsidRPr="00E5620F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 xml:space="preserve">Подрядная организация (подрядчик) </w:t>
            </w:r>
          </w:p>
          <w:p w14:paraId="2F75011E" w14:textId="77777777" w:rsidR="003750DC" w:rsidRPr="00E5620F" w:rsidRDefault="003750DC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14:paraId="36B8A9FA" w14:textId="66B66AE0" w:rsidR="003750DC" w:rsidRPr="00E5620F" w:rsidRDefault="003750DC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3345" w:type="pct"/>
            <w:shd w:val="clear" w:color="auto" w:fill="auto"/>
          </w:tcPr>
          <w:p w14:paraId="655D99A2" w14:textId="557792F5" w:rsidR="003750DC" w:rsidRPr="00E5620F" w:rsidRDefault="003750DC" w:rsidP="00F575B1">
            <w:pPr>
              <w:spacing w:before="120"/>
              <w:jc w:val="both"/>
            </w:pPr>
            <w:r w:rsidRPr="00E5620F">
              <w:t>Физическое или юридическое лицо, которое выполняет определенную работу по договору подряда, заключенному с ООО «РН-Ванкор» в соответствии с Гражданским кодексом Российской Федерации.</w:t>
            </w:r>
          </w:p>
        </w:tc>
      </w:tr>
      <w:tr w:rsidR="00EE0259" w:rsidRPr="00AF2D92" w14:paraId="5E6A956C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CC0F66D" w14:textId="77777777"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рабочая зона</w:t>
            </w:r>
          </w:p>
        </w:tc>
        <w:tc>
          <w:tcPr>
            <w:tcW w:w="139" w:type="pct"/>
            <w:shd w:val="clear" w:color="auto" w:fill="auto"/>
          </w:tcPr>
          <w:p w14:paraId="51BA948E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DE1E712" w14:textId="77777777" w:rsidR="00EE0259" w:rsidRPr="00320E61" w:rsidRDefault="00EE0259" w:rsidP="00F575B1">
            <w:pPr>
              <w:spacing w:before="120"/>
              <w:jc w:val="both"/>
            </w:pPr>
            <w:r w:rsidRPr="00A15BA7">
              <w:t>физическое пространство, ограниченное по высоте 2 метра над уровнем пола или площадки, на которых находятся места постоянного или временного пребывания работающи</w:t>
            </w:r>
            <w:r>
              <w:t>х.</w:t>
            </w:r>
          </w:p>
        </w:tc>
      </w:tr>
      <w:tr w:rsidR="00EE0259" w:rsidRPr="00AF2D92" w14:paraId="21D926DC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9F3420D" w14:textId="77777777"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средства индивидуальной защиты</w:t>
            </w:r>
          </w:p>
        </w:tc>
        <w:tc>
          <w:tcPr>
            <w:tcW w:w="139" w:type="pct"/>
            <w:shd w:val="clear" w:color="auto" w:fill="auto"/>
          </w:tcPr>
          <w:p w14:paraId="4439C331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701F9CD" w14:textId="77777777" w:rsidR="00EE0259" w:rsidRPr="00320E61" w:rsidRDefault="00EE0259" w:rsidP="00F575B1">
            <w:pPr>
              <w:spacing w:before="120"/>
              <w:jc w:val="both"/>
            </w:pPr>
            <w:r w:rsidRPr="00ED33B8">
      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      </w:r>
            <w:r>
              <w:t>.</w:t>
            </w:r>
          </w:p>
        </w:tc>
      </w:tr>
      <w:tr w:rsidR="003750DC" w:rsidRPr="00AF2D92" w14:paraId="15D0D4BF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723FB996" w14:textId="77777777" w:rsidR="003750DC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токсичный газ</w:t>
            </w:r>
          </w:p>
          <w:p w14:paraId="11BFACED" w14:textId="77777777" w:rsidR="003750DC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  <w:p w14:paraId="6D3298AE" w14:textId="67E21FBD" w:rsidR="00E5620F" w:rsidRPr="00320E61" w:rsidRDefault="00E5620F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14:paraId="5EBAB23E" w14:textId="77777777" w:rsidR="003750DC" w:rsidRDefault="003750DC" w:rsidP="003750DC">
            <w:pPr>
              <w:spacing w:before="120"/>
              <w:ind w:left="-258" w:firstLine="142"/>
            </w:pPr>
            <w:r w:rsidRPr="00320E61">
              <w:t>–</w:t>
            </w:r>
          </w:p>
          <w:p w14:paraId="43E464C3" w14:textId="77777777" w:rsidR="003750DC" w:rsidRDefault="003750DC" w:rsidP="003750DC">
            <w:pPr>
              <w:spacing w:before="120"/>
              <w:ind w:left="-258" w:firstLine="142"/>
            </w:pPr>
          </w:p>
          <w:p w14:paraId="49183862" w14:textId="3952046E" w:rsidR="003750DC" w:rsidRPr="00320E61" w:rsidRDefault="003750DC" w:rsidP="003750DC">
            <w:pPr>
              <w:spacing w:before="120"/>
              <w:ind w:left="-258" w:firstLine="142"/>
            </w:pPr>
          </w:p>
        </w:tc>
        <w:tc>
          <w:tcPr>
            <w:tcW w:w="3345" w:type="pct"/>
            <w:shd w:val="clear" w:color="auto" w:fill="auto"/>
          </w:tcPr>
          <w:p w14:paraId="4137D41B" w14:textId="684C69A5" w:rsidR="00F44CC6" w:rsidRPr="00320E61" w:rsidRDefault="003750DC" w:rsidP="009170FD">
            <w:pPr>
              <w:spacing w:before="120"/>
              <w:jc w:val="both"/>
            </w:pPr>
            <w:r w:rsidRPr="00A15BA7">
              <w:t>газ, оказывающий вредное воздействие на здоровье и/или работоспособность человека в силу своих физических или физико-химических свойств [ГОСТ Р 52350.29.4 (МЭК 60079-29-4)]</w:t>
            </w:r>
          </w:p>
        </w:tc>
      </w:tr>
    </w:tbl>
    <w:p w14:paraId="077E5B10" w14:textId="77777777" w:rsidR="00CD0C6B" w:rsidRDefault="00CD0C6B" w:rsidP="0068002F">
      <w:pPr>
        <w:pStyle w:val="S20"/>
        <w:numPr>
          <w:ilvl w:val="1"/>
          <w:numId w:val="3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0" w:name="_Toc528849308"/>
      <w:bookmarkStart w:id="31" w:name="_Toc14871087"/>
      <w:bookmarkStart w:id="32" w:name="_Toc18491978"/>
      <w:bookmarkStart w:id="33" w:name="_Toc60032044"/>
      <w:bookmarkStart w:id="34" w:name="_Toc60035807"/>
      <w:bookmarkStart w:id="35" w:name="_Toc180158727"/>
      <w:bookmarkStart w:id="36" w:name="_Toc149983192"/>
      <w:bookmarkStart w:id="37" w:name="_Toc149985386"/>
      <w:bookmarkEnd w:id="28"/>
      <w:bookmarkEnd w:id="29"/>
      <w:r w:rsidRPr="00F34FF0">
        <w:rPr>
          <w:rFonts w:eastAsia="Calibri"/>
          <w:lang w:eastAsia="en-US"/>
        </w:rPr>
        <w:t>СОКРАЩЕНИЯ</w:t>
      </w:r>
      <w:bookmarkEnd w:id="30"/>
      <w:bookmarkEnd w:id="31"/>
      <w:bookmarkEnd w:id="32"/>
      <w:bookmarkEnd w:id="33"/>
      <w:bookmarkEnd w:id="34"/>
      <w:bookmarkEnd w:id="35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6804"/>
      </w:tblGrid>
      <w:tr w:rsidR="00036951" w:rsidRPr="00AF2D92" w14:paraId="08BB40CB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157826B8" w14:textId="76D9EA9D" w:rsidR="00036951" w:rsidRPr="00E5620F" w:rsidRDefault="00E5620F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>общество</w:t>
            </w:r>
          </w:p>
        </w:tc>
        <w:tc>
          <w:tcPr>
            <w:tcW w:w="283" w:type="dxa"/>
            <w:shd w:val="clear" w:color="auto" w:fill="auto"/>
          </w:tcPr>
          <w:p w14:paraId="3D721345" w14:textId="77777777" w:rsidR="00036951" w:rsidRPr="00E5620F" w:rsidRDefault="00036951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6804" w:type="dxa"/>
            <w:shd w:val="clear" w:color="auto" w:fill="auto"/>
          </w:tcPr>
          <w:p w14:paraId="5C5A2145" w14:textId="1BD154B7" w:rsidR="00036951" w:rsidRPr="003750DC" w:rsidRDefault="00E5620F" w:rsidP="00F575B1">
            <w:pPr>
              <w:spacing w:before="120"/>
              <w:rPr>
                <w:highlight w:val="red"/>
              </w:rPr>
            </w:pPr>
            <w:r>
              <w:t>ООО «РН-Ванкор»</w:t>
            </w:r>
          </w:p>
        </w:tc>
      </w:tr>
      <w:tr w:rsidR="00036951" w:rsidRPr="00AF2D92" w14:paraId="63989862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48B5B135" w14:textId="77777777" w:rsidR="00036951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lastRenderedPageBreak/>
              <w:t>ИТР</w:t>
            </w:r>
          </w:p>
        </w:tc>
        <w:tc>
          <w:tcPr>
            <w:tcW w:w="283" w:type="dxa"/>
            <w:shd w:val="clear" w:color="auto" w:fill="auto"/>
          </w:tcPr>
          <w:p w14:paraId="7D5C2AD2" w14:textId="77777777" w:rsidR="00036951" w:rsidRPr="00036951" w:rsidRDefault="00036951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53E3C20F" w14:textId="77777777" w:rsidR="00036951" w:rsidRPr="00036951" w:rsidRDefault="00EE0259" w:rsidP="00E040F9">
            <w:pPr>
              <w:spacing w:before="120"/>
              <w:jc w:val="both"/>
            </w:pPr>
            <w:r w:rsidRPr="00ED33B8">
              <w:rPr>
                <w:rStyle w:val="urtxtstd"/>
              </w:rPr>
              <w:t>инженерно-технические работники</w:t>
            </w:r>
            <w:r w:rsidR="00036951" w:rsidRPr="00036951">
              <w:t>.</w:t>
            </w:r>
          </w:p>
        </w:tc>
      </w:tr>
      <w:tr w:rsidR="00EE0259" w:rsidRPr="00AF2D92" w14:paraId="3913231F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2D82D80B" w14:textId="77777777"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СИЗ</w:t>
            </w:r>
          </w:p>
        </w:tc>
        <w:tc>
          <w:tcPr>
            <w:tcW w:w="283" w:type="dxa"/>
            <w:shd w:val="clear" w:color="auto" w:fill="auto"/>
          </w:tcPr>
          <w:p w14:paraId="0FA6E52E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10B2DE9F" w14:textId="77777777" w:rsidR="00EE0259" w:rsidRPr="00036951" w:rsidRDefault="00EE0259" w:rsidP="00E040F9">
            <w:pPr>
              <w:spacing w:before="120"/>
              <w:jc w:val="both"/>
            </w:pPr>
            <w:r w:rsidRPr="00ED33B8">
              <w:t>средства индивидуальной защиты</w:t>
            </w:r>
            <w:r w:rsidRPr="00036951">
              <w:t>.</w:t>
            </w:r>
          </w:p>
        </w:tc>
      </w:tr>
      <w:tr w:rsidR="00EE0259" w:rsidRPr="00AF2D92" w14:paraId="6F7E35AE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2E37404B" w14:textId="77777777"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СИЗод</w:t>
            </w:r>
          </w:p>
        </w:tc>
        <w:tc>
          <w:tcPr>
            <w:tcW w:w="283" w:type="dxa"/>
            <w:shd w:val="clear" w:color="auto" w:fill="auto"/>
          </w:tcPr>
          <w:p w14:paraId="18AA4388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56ED7A6B" w14:textId="77777777" w:rsidR="00EE0259" w:rsidRPr="00036951" w:rsidRDefault="00EE0259" w:rsidP="00E040F9">
            <w:pPr>
              <w:spacing w:before="120"/>
              <w:jc w:val="both"/>
            </w:pPr>
            <w:r w:rsidRPr="00ED33B8">
              <w:t>средства индивидуальной защиты органов дыхания</w:t>
            </w:r>
            <w:r w:rsidRPr="00036951">
              <w:t>.</w:t>
            </w:r>
          </w:p>
        </w:tc>
      </w:tr>
      <w:tr w:rsidR="00EE0259" w:rsidRPr="00AF2D92" w14:paraId="33C3EAF9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57DE5A1B" w14:textId="77777777"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Сп</w:t>
            </w:r>
          </w:p>
        </w:tc>
        <w:tc>
          <w:tcPr>
            <w:tcW w:w="283" w:type="dxa"/>
            <w:shd w:val="clear" w:color="auto" w:fill="auto"/>
          </w:tcPr>
          <w:p w14:paraId="0833AE6E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41B765A9" w14:textId="03D05AA4" w:rsidR="00EE0259" w:rsidRPr="00036951" w:rsidRDefault="00EE0259" w:rsidP="00E040F9">
            <w:pPr>
              <w:spacing w:before="120"/>
              <w:jc w:val="both"/>
            </w:pPr>
            <w:r w:rsidRPr="00ED33B8">
              <w:t xml:space="preserve">структурное подразделение </w:t>
            </w:r>
          </w:p>
        </w:tc>
      </w:tr>
      <w:tr w:rsidR="00EE0259" w:rsidRPr="00AF2D92" w14:paraId="1DF8C649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7E1A1F7B" w14:textId="32B06ED1" w:rsidR="006D6E83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ОПБОТПП</w:t>
            </w:r>
          </w:p>
        </w:tc>
        <w:tc>
          <w:tcPr>
            <w:tcW w:w="283" w:type="dxa"/>
            <w:shd w:val="clear" w:color="auto" w:fill="auto"/>
          </w:tcPr>
          <w:p w14:paraId="4B36A765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0AC0B552" w14:textId="60373773" w:rsidR="006D6E83" w:rsidRPr="00036951" w:rsidRDefault="00EE0259" w:rsidP="00E040F9">
            <w:pPr>
              <w:spacing w:before="120"/>
              <w:jc w:val="both"/>
            </w:pPr>
            <w:r w:rsidRPr="00692402">
              <w:t>отдел по промышленной безопасности и охране труда производственных процессов</w:t>
            </w:r>
            <w:r w:rsidR="00B2611C">
              <w:t xml:space="preserve"> </w:t>
            </w:r>
            <w:r w:rsidR="00B2611C" w:rsidRPr="00E5620F">
              <w:t>управления по обеспечению безопасности производственных процессов ООО «РН-Ванкор»</w:t>
            </w:r>
            <w:r w:rsidRPr="00E5620F">
              <w:t>.</w:t>
            </w:r>
          </w:p>
        </w:tc>
      </w:tr>
      <w:tr w:rsidR="0017203B" w:rsidRPr="0017203B" w14:paraId="2DE0009A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49730E6D" w14:textId="107A2EEB" w:rsidR="005D05AC" w:rsidRPr="0017203B" w:rsidRDefault="005D05AC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red"/>
                <w:lang w:eastAsia="ru-RU"/>
              </w:rPr>
            </w:pPr>
            <w:r w:rsidRPr="0017203B">
              <w:rPr>
                <w:rFonts w:eastAsia="Times New Roman"/>
                <w:caps/>
                <w:szCs w:val="24"/>
                <w:lang w:eastAsia="ru-RU"/>
              </w:rPr>
              <w:t>ООТ</w:t>
            </w:r>
          </w:p>
        </w:tc>
        <w:tc>
          <w:tcPr>
            <w:tcW w:w="283" w:type="dxa"/>
            <w:shd w:val="clear" w:color="auto" w:fill="auto"/>
          </w:tcPr>
          <w:p w14:paraId="5DFD53F9" w14:textId="52A691F6" w:rsidR="005D05AC" w:rsidRPr="0017203B" w:rsidRDefault="005D05AC" w:rsidP="00F575B1">
            <w:pPr>
              <w:spacing w:before="120"/>
              <w:ind w:left="-258" w:firstLine="142"/>
              <w:rPr>
                <w:highlight w:val="red"/>
              </w:rPr>
            </w:pPr>
            <w:r w:rsidRPr="0017203B">
              <w:t>–</w:t>
            </w:r>
          </w:p>
        </w:tc>
        <w:tc>
          <w:tcPr>
            <w:tcW w:w="6804" w:type="dxa"/>
            <w:shd w:val="clear" w:color="auto" w:fill="auto"/>
          </w:tcPr>
          <w:p w14:paraId="5A8B5245" w14:textId="5B075F34" w:rsidR="005D05AC" w:rsidRPr="00E5620F" w:rsidRDefault="005D05AC" w:rsidP="00E040F9">
            <w:pPr>
              <w:spacing w:before="120"/>
              <w:jc w:val="both"/>
            </w:pPr>
            <w:r w:rsidRPr="00E5620F">
              <w:t>отдел охраны труда</w:t>
            </w:r>
            <w:r w:rsidR="00B2611C" w:rsidRPr="00E5620F">
              <w:t xml:space="preserve"> управления промышленной безопасности и охраны труда ООО «РН-Ванкор».</w:t>
            </w:r>
          </w:p>
        </w:tc>
      </w:tr>
      <w:tr w:rsidR="0017203B" w:rsidRPr="0017203B" w14:paraId="3AE36E26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0583DE21" w14:textId="0E29F706" w:rsidR="005D05AC" w:rsidRPr="0017203B" w:rsidRDefault="005D05AC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red"/>
                <w:lang w:eastAsia="ru-RU"/>
              </w:rPr>
            </w:pPr>
            <w:r w:rsidRPr="0017203B">
              <w:rPr>
                <w:rFonts w:eastAsia="Times New Roman"/>
                <w:caps/>
                <w:szCs w:val="24"/>
                <w:lang w:eastAsia="ru-RU"/>
              </w:rPr>
              <w:t>ОПБ</w:t>
            </w:r>
          </w:p>
        </w:tc>
        <w:tc>
          <w:tcPr>
            <w:tcW w:w="283" w:type="dxa"/>
            <w:shd w:val="clear" w:color="auto" w:fill="auto"/>
          </w:tcPr>
          <w:p w14:paraId="2EED44B9" w14:textId="5EFE8394" w:rsidR="005D05AC" w:rsidRPr="0017203B" w:rsidRDefault="005D05AC" w:rsidP="00F575B1">
            <w:pPr>
              <w:spacing w:before="120"/>
              <w:ind w:left="-258" w:firstLine="142"/>
              <w:rPr>
                <w:highlight w:val="red"/>
              </w:rPr>
            </w:pPr>
            <w:r w:rsidRPr="0017203B">
              <w:t>–</w:t>
            </w:r>
          </w:p>
        </w:tc>
        <w:tc>
          <w:tcPr>
            <w:tcW w:w="6804" w:type="dxa"/>
            <w:shd w:val="clear" w:color="auto" w:fill="auto"/>
          </w:tcPr>
          <w:p w14:paraId="5F72318A" w14:textId="03E6C90F" w:rsidR="005D05AC" w:rsidRPr="00E5620F" w:rsidRDefault="00327651" w:rsidP="00E040F9">
            <w:pPr>
              <w:spacing w:before="120"/>
              <w:jc w:val="both"/>
            </w:pPr>
            <w:r w:rsidRPr="00E5620F">
              <w:t>отдел промышленной безопасности</w:t>
            </w:r>
            <w:r w:rsidR="00B2611C" w:rsidRPr="00E5620F">
              <w:t xml:space="preserve"> управления промышленной безопасности и охраны труда ООО «РН-Ванкор».</w:t>
            </w:r>
          </w:p>
        </w:tc>
      </w:tr>
      <w:tr w:rsidR="00E040F9" w:rsidRPr="0017203B" w14:paraId="07FDB7CD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6CC884C3" w14:textId="51663847" w:rsidR="00E040F9" w:rsidRPr="0017203B" w:rsidRDefault="00E040F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D679B9">
              <w:t>ОРПО</w:t>
            </w:r>
          </w:p>
        </w:tc>
        <w:tc>
          <w:tcPr>
            <w:tcW w:w="283" w:type="dxa"/>
            <w:shd w:val="clear" w:color="auto" w:fill="auto"/>
          </w:tcPr>
          <w:p w14:paraId="639A2CAA" w14:textId="50B79343" w:rsidR="00E040F9" w:rsidRPr="0017203B" w:rsidRDefault="00E040F9" w:rsidP="00F575B1">
            <w:pPr>
              <w:spacing w:before="120"/>
              <w:ind w:left="-258" w:firstLine="142"/>
            </w:pPr>
            <w:r w:rsidRPr="0017203B">
              <w:t>–</w:t>
            </w:r>
          </w:p>
        </w:tc>
        <w:tc>
          <w:tcPr>
            <w:tcW w:w="6804" w:type="dxa"/>
            <w:shd w:val="clear" w:color="auto" w:fill="auto"/>
          </w:tcPr>
          <w:p w14:paraId="2CB07177" w14:textId="77166BF9" w:rsidR="00E040F9" w:rsidRPr="00E5620F" w:rsidRDefault="00E040F9" w:rsidP="00E040F9">
            <w:pPr>
              <w:spacing w:before="120"/>
              <w:jc w:val="both"/>
            </w:pPr>
            <w:r w:rsidRPr="00D679B9">
              <w:t>отдел по работе с подрядными организациями управления по обеспечению безопасности производственных процессов в ООО «РН-Ванкор»</w:t>
            </w:r>
            <w:r>
              <w:t>.</w:t>
            </w:r>
          </w:p>
        </w:tc>
      </w:tr>
      <w:tr w:rsidR="00E040F9" w:rsidRPr="0017203B" w14:paraId="63B82D73" w14:textId="77777777" w:rsidTr="00946109">
        <w:trPr>
          <w:trHeight w:val="448"/>
        </w:trPr>
        <w:tc>
          <w:tcPr>
            <w:tcW w:w="2802" w:type="dxa"/>
            <w:shd w:val="clear" w:color="auto" w:fill="auto"/>
          </w:tcPr>
          <w:p w14:paraId="7F5BFE9C" w14:textId="77777777" w:rsidR="00E040F9" w:rsidRPr="00E5620F" w:rsidRDefault="00E040F9" w:rsidP="00946109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>Уобпп</w:t>
            </w:r>
          </w:p>
        </w:tc>
        <w:tc>
          <w:tcPr>
            <w:tcW w:w="283" w:type="dxa"/>
            <w:shd w:val="clear" w:color="auto" w:fill="auto"/>
          </w:tcPr>
          <w:p w14:paraId="074391C0" w14:textId="77777777" w:rsidR="00E040F9" w:rsidRPr="00E5620F" w:rsidRDefault="00E040F9" w:rsidP="00946109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6804" w:type="dxa"/>
            <w:shd w:val="clear" w:color="auto" w:fill="auto"/>
          </w:tcPr>
          <w:p w14:paraId="463B1597" w14:textId="77777777" w:rsidR="00E040F9" w:rsidRPr="00E5620F" w:rsidRDefault="00E040F9" w:rsidP="00E040F9">
            <w:pPr>
              <w:spacing w:before="120"/>
              <w:jc w:val="both"/>
            </w:pPr>
            <w:r w:rsidRPr="00E5620F">
              <w:t>управление по обеспечению безопасности производственных процессов ООО «РН-Ванкор».</w:t>
            </w:r>
          </w:p>
        </w:tc>
      </w:tr>
      <w:tr w:rsidR="00E040F9" w:rsidRPr="0017203B" w14:paraId="35259C10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0E387CAF" w14:textId="360CA37E" w:rsidR="00E040F9" w:rsidRPr="0017203B" w:rsidRDefault="00E040F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040F9">
              <w:rPr>
                <w:rFonts w:eastAsia="Times New Roman"/>
                <w:caps/>
                <w:szCs w:val="24"/>
                <w:lang w:eastAsia="ru-RU"/>
              </w:rPr>
              <w:t>УПБОТ</w:t>
            </w:r>
          </w:p>
        </w:tc>
        <w:tc>
          <w:tcPr>
            <w:tcW w:w="283" w:type="dxa"/>
            <w:shd w:val="clear" w:color="auto" w:fill="auto"/>
          </w:tcPr>
          <w:p w14:paraId="28140FAE" w14:textId="6D72C56A" w:rsidR="00E040F9" w:rsidRPr="0017203B" w:rsidRDefault="00E040F9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6804" w:type="dxa"/>
            <w:shd w:val="clear" w:color="auto" w:fill="auto"/>
          </w:tcPr>
          <w:p w14:paraId="24AA5257" w14:textId="1874A3C7" w:rsidR="00E040F9" w:rsidRPr="00E5620F" w:rsidRDefault="00E040F9" w:rsidP="00E040F9">
            <w:pPr>
              <w:spacing w:before="120"/>
              <w:jc w:val="both"/>
            </w:pPr>
            <w:r w:rsidRPr="00D679B9">
              <w:t>управление промышленной безопасности и охраны труда ООО «РН-Ванкор»</w:t>
            </w:r>
            <w:r>
              <w:t>.</w:t>
            </w:r>
          </w:p>
        </w:tc>
      </w:tr>
    </w:tbl>
    <w:p w14:paraId="42057AAD" w14:textId="77777777" w:rsidR="00CD0C6B" w:rsidRDefault="00CD0C6B" w:rsidP="00F575B1">
      <w:pPr>
        <w:pStyle w:val="S0"/>
        <w:spacing w:before="0"/>
        <w:rPr>
          <w:rFonts w:eastAsia="Calibri"/>
          <w:lang w:eastAsia="en-US"/>
        </w:rPr>
      </w:pPr>
    </w:p>
    <w:bookmarkEnd w:id="36"/>
    <w:bookmarkEnd w:id="37"/>
    <w:p w14:paraId="674014A3" w14:textId="77777777" w:rsidR="00CD0C6B" w:rsidRDefault="00CD0C6B" w:rsidP="00F575B1">
      <w:pPr>
        <w:pStyle w:val="S10"/>
        <w:rPr>
          <w:rFonts w:eastAsia="Calibri"/>
          <w:lang w:eastAsia="en-US"/>
        </w:rPr>
        <w:sectPr w:rsidR="00CD0C6B">
          <w:pgSz w:w="11906" w:h="16838"/>
          <w:pgMar w:top="510" w:right="1021" w:bottom="567" w:left="1247" w:header="737" w:footer="680" w:gutter="0"/>
          <w:cols w:space="720"/>
        </w:sectPr>
      </w:pPr>
    </w:p>
    <w:p w14:paraId="2064B098" w14:textId="77777777" w:rsidR="00036951" w:rsidRDefault="00036951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8" w:name="_Toc180158728"/>
      <w:r w:rsidRPr="00036951">
        <w:rPr>
          <w:rFonts w:eastAsia="Calibri"/>
          <w:lang w:eastAsia="en-US"/>
        </w:rPr>
        <w:lastRenderedPageBreak/>
        <w:t>ОБЩИЕ ТРЕБОВАНИЯ</w:t>
      </w:r>
      <w:bookmarkEnd w:id="38"/>
    </w:p>
    <w:p w14:paraId="51D788F7" w14:textId="77777777" w:rsidR="00E569EF" w:rsidRDefault="00E569EF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 </w:t>
      </w:r>
      <w:r w:rsidRPr="00E569EF">
        <w:rPr>
          <w:rFonts w:ascii="Times New Roman" w:hAnsi="Times New Roman" w:cs="Times New Roman"/>
          <w:color w:val="000000"/>
          <w:sz w:val="24"/>
          <w:szCs w:val="24"/>
        </w:rPr>
        <w:t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или проведены без непосредственного участия людей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4AE4C16" w14:textId="42BFED29" w:rsidR="00E569EF" w:rsidRDefault="00E569EF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569EF">
        <w:rPr>
          <w:rFonts w:ascii="Times New Roman" w:hAnsi="Times New Roman" w:cs="Times New Roman"/>
          <w:color w:val="000000"/>
          <w:sz w:val="24"/>
          <w:szCs w:val="24"/>
        </w:rPr>
        <w:t>В ООО «РН-Ванкор» должны осуществляться меры по сокращению количества газоопасных работ и повышению уровня их безопасности путем усовершенствования технологических процессов 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надежными средствами блокирования отдельных узлов и аппаратов и т.п</w:t>
      </w:r>
      <w:r w:rsidR="007E0E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C09D39" w14:textId="4BD7167E" w:rsidR="005C2EC4" w:rsidRPr="00F442A7" w:rsidRDefault="00D24D05" w:rsidP="00E73F33">
      <w:pPr>
        <w:tabs>
          <w:tab w:val="left" w:pos="426"/>
          <w:tab w:val="num" w:pos="1440"/>
        </w:tabs>
        <w:spacing w:before="240"/>
        <w:jc w:val="both"/>
      </w:pPr>
      <w:r>
        <w:rPr>
          <w:szCs w:val="24"/>
        </w:rPr>
        <w:t xml:space="preserve">3.2 </w:t>
      </w:r>
      <w:r w:rsidR="00E73F33">
        <w:rPr>
          <w:szCs w:val="24"/>
        </w:rPr>
        <w:t xml:space="preserve"> </w:t>
      </w:r>
      <w:r w:rsidR="00F442A7" w:rsidRPr="00F442A7">
        <w:t>К выполнению газоопасных работ (подготовительных и непосредственных) – допускаются работники, не моложе 18 лет, прошедшие предварительный и периодический медицинские осмотры в установленном порядке и не имеющие противопоказаний к выполнению данного вида работ, прошедшие теоретическое и практическое обучение безопасным методам и приемам выполнения газоопасных работ, применению средств индивидуальной защиты, правилам и приемам оказания первой помощи пострадавшим, прошедшие проверку знаний  в установленном порядке, допущенные к самостоятельной работе распоряжением Общества, имеющие квалификационное удостоверение по профессии (свидетельство об обучении с присвоением квалификационного разряда, выданное учебным заведением), знающие свойства вредных, пожаровзрывоопасных веществ, которые могут образоваться в местах проведения работ, прошедшие обучение правилам пожарной безопасности и проверку знаний правил пожарной безопасности. Лица, имеющие право выдачи нарядов-допусков, утверждения нарядов-допусков, а также лица ответственные за подготовительные работы и лица ответственные за проведение газоопасных работ, должны пройти аттестацию по промышленной безопасности по области аттестации Б.1.11 «Безопасное ведение газоопасных, огневых и ремонтных работ»</w:t>
      </w:r>
      <w:r w:rsidR="005C2EC4" w:rsidRPr="00F442A7">
        <w:t>.</w:t>
      </w:r>
    </w:p>
    <w:p w14:paraId="22E6BA95" w14:textId="5B1C33C7" w:rsidR="005C2EC4" w:rsidRPr="00AD3425" w:rsidRDefault="00DF125F" w:rsidP="00E73F33">
      <w:pPr>
        <w:tabs>
          <w:tab w:val="left" w:pos="426"/>
        </w:tabs>
        <w:spacing w:before="240"/>
        <w:jc w:val="both"/>
      </w:pPr>
      <w:r w:rsidRPr="00E5620F">
        <w:t>Женщины</w:t>
      </w:r>
      <w:r w:rsidR="005C2EC4" w:rsidRPr="00AD3425">
        <w:t xml:space="preserve"> могут привлекаться к проведению отдельных газоопасных работ, допускаемых законодательством РФ о труде женщин, предусмотренных технологическими регламентами, инструкциями и нормами.</w:t>
      </w:r>
    </w:p>
    <w:p w14:paraId="0890AD51" w14:textId="6D1949E5" w:rsidR="005C2EC4" w:rsidRDefault="005C2EC4" w:rsidP="00E73F33">
      <w:pPr>
        <w:tabs>
          <w:tab w:val="left" w:pos="426"/>
          <w:tab w:val="left" w:pos="600"/>
        </w:tabs>
        <w:spacing w:before="240"/>
        <w:jc w:val="both"/>
        <w:rPr>
          <w:color w:val="000000"/>
        </w:rPr>
      </w:pPr>
      <w:r w:rsidRPr="00AD3425">
        <w:rPr>
          <w:color w:val="000000"/>
        </w:rPr>
        <w:t>Стажеры, ученики, практиканты к выполнению газоопасных работ не допускаются</w:t>
      </w:r>
      <w:r w:rsidR="008A2F92">
        <w:rPr>
          <w:color w:val="000000"/>
        </w:rPr>
        <w:t>.</w:t>
      </w:r>
    </w:p>
    <w:p w14:paraId="7233E917" w14:textId="53009B54" w:rsidR="00D24D05" w:rsidRPr="00DE613F" w:rsidRDefault="005C2EC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E613F">
        <w:rPr>
          <w:rFonts w:ascii="Times New Roman" w:hAnsi="Times New Roman" w:cs="Times New Roman"/>
          <w:sz w:val="24"/>
          <w:szCs w:val="24"/>
        </w:rPr>
        <w:t>3.3</w:t>
      </w:r>
      <w:r w:rsidR="00E73F33">
        <w:rPr>
          <w:rFonts w:ascii="Times New Roman" w:hAnsi="Times New Roman" w:cs="Times New Roman"/>
          <w:sz w:val="24"/>
          <w:szCs w:val="24"/>
        </w:rPr>
        <w:t xml:space="preserve"> </w:t>
      </w:r>
      <w:r w:rsidRPr="00DE613F">
        <w:rPr>
          <w:rFonts w:ascii="Times New Roman" w:hAnsi="Times New Roman" w:cs="Times New Roman"/>
          <w:sz w:val="24"/>
          <w:szCs w:val="24"/>
        </w:rPr>
        <w:t xml:space="preserve"> </w:t>
      </w:r>
      <w:r w:rsidR="00E569EF" w:rsidRPr="00DE613F">
        <w:rPr>
          <w:rFonts w:ascii="Times New Roman" w:hAnsi="Times New Roman" w:cs="Times New Roman"/>
          <w:sz w:val="24"/>
          <w:szCs w:val="24"/>
        </w:rPr>
        <w:t xml:space="preserve">В каждом СП (цехе, </w:t>
      </w:r>
      <w:r w:rsidR="00E569EF" w:rsidRPr="005A615B">
        <w:rPr>
          <w:rFonts w:ascii="Times New Roman" w:hAnsi="Times New Roman" w:cs="Times New Roman"/>
          <w:color w:val="000000"/>
          <w:sz w:val="24"/>
          <w:szCs w:val="24"/>
        </w:rPr>
        <w:t>установке</w:t>
      </w:r>
      <w:r w:rsidR="008A67BC" w:rsidRPr="005A615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5620F" w:rsidRPr="005A61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4CC6" w:rsidRPr="005A615B">
        <w:rPr>
          <w:rFonts w:ascii="Times New Roman" w:hAnsi="Times New Roman" w:cs="Times New Roman"/>
          <w:color w:val="000000"/>
          <w:sz w:val="24"/>
          <w:szCs w:val="24"/>
        </w:rPr>
        <w:t xml:space="preserve">станции, </w:t>
      </w:r>
      <w:r w:rsidR="005055C3" w:rsidRPr="005A615B">
        <w:rPr>
          <w:rFonts w:ascii="Times New Roman" w:hAnsi="Times New Roman" w:cs="Times New Roman"/>
          <w:color w:val="000000"/>
          <w:sz w:val="24"/>
          <w:szCs w:val="24"/>
        </w:rPr>
        <w:t>участке</w:t>
      </w:r>
      <w:r w:rsidR="005055C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5620F" w:rsidRPr="00E5620F">
        <w:rPr>
          <w:rFonts w:ascii="Times New Roman" w:hAnsi="Times New Roman" w:cs="Times New Roman"/>
          <w:color w:val="000000"/>
          <w:sz w:val="24"/>
          <w:szCs w:val="24"/>
        </w:rPr>
        <w:t>лаборатории</w:t>
      </w:r>
      <w:r w:rsidR="00E569EF" w:rsidRPr="00E5620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569EF" w:rsidRPr="00DE613F">
        <w:rPr>
          <w:rFonts w:ascii="Times New Roman" w:hAnsi="Times New Roman" w:cs="Times New Roman"/>
          <w:sz w:val="24"/>
          <w:szCs w:val="24"/>
        </w:rPr>
        <w:t xml:space="preserve"> должен быть разработан Перечень газоопасных работ по форме </w:t>
      </w:r>
      <w:hyperlink w:anchor="_ПРИЛОЖЕНИЕ_1._ПЕРЕЧЕНЬ" w:history="1">
        <w:r w:rsidR="00E569EF" w:rsidRPr="00DE613F">
          <w:rPr>
            <w:rStyle w:val="aa"/>
            <w:rFonts w:ascii="Times New Roman" w:hAnsi="Times New Roman" w:cs="Times New Roman"/>
            <w:sz w:val="24"/>
            <w:szCs w:val="24"/>
          </w:rPr>
          <w:t>Приложения 1</w:t>
        </w:r>
      </w:hyperlink>
      <w:r w:rsidR="00D24D05" w:rsidRPr="00DE613F">
        <w:rPr>
          <w:rStyle w:val="aa"/>
          <w:rFonts w:ascii="Times New Roman" w:hAnsi="Times New Roman" w:cs="Times New Roman"/>
          <w:sz w:val="24"/>
          <w:szCs w:val="24"/>
        </w:rPr>
        <w:t>.</w:t>
      </w:r>
      <w:r w:rsidR="00DE613F" w:rsidRPr="00DE613F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="00D24D05" w:rsidRPr="00DE613F">
        <w:rPr>
          <w:rFonts w:ascii="Times New Roman" w:hAnsi="Times New Roman" w:cs="Times New Roman"/>
          <w:sz w:val="24"/>
          <w:szCs w:val="24"/>
        </w:rPr>
        <w:t>В Перечне газоопасных работ должны быть раздельно указаны следующие группы газоопасных работ:</w:t>
      </w:r>
    </w:p>
    <w:p w14:paraId="4C8209FF" w14:textId="67283B0B" w:rsidR="00D24D05" w:rsidRPr="00DE613F" w:rsidRDefault="00D24D05" w:rsidP="00E73F33">
      <w:pPr>
        <w:pStyle w:val="aff"/>
        <w:numPr>
          <w:ilvl w:val="0"/>
          <w:numId w:val="8"/>
        </w:numPr>
        <w:tabs>
          <w:tab w:val="left" w:pos="426"/>
          <w:tab w:val="num" w:pos="742"/>
        </w:tabs>
        <w:spacing w:before="60"/>
        <w:ind w:left="714" w:hanging="357"/>
        <w:jc w:val="both"/>
      </w:pPr>
      <w:r w:rsidRPr="00DE613F">
        <w:t>I - проводимые с оформлением наряда-допуска на проведение газоопасных работ по форме;</w:t>
      </w:r>
    </w:p>
    <w:p w14:paraId="33C6522E" w14:textId="201231C2" w:rsidR="00D24D05" w:rsidRPr="00DE613F" w:rsidRDefault="00D24D05" w:rsidP="00E73F33">
      <w:pPr>
        <w:pStyle w:val="aff"/>
        <w:numPr>
          <w:ilvl w:val="0"/>
          <w:numId w:val="8"/>
        </w:numPr>
        <w:tabs>
          <w:tab w:val="left" w:pos="426"/>
        </w:tabs>
        <w:spacing w:before="60"/>
        <w:ind w:left="714" w:hanging="357"/>
        <w:jc w:val="both"/>
      </w:pPr>
      <w:r w:rsidRPr="00DE613F">
        <w:t xml:space="preserve">II - проводимые без </w:t>
      </w:r>
      <w:r w:rsidR="00C66B7C" w:rsidRPr="00DE613F">
        <w:t xml:space="preserve">оформления </w:t>
      </w:r>
      <w:r w:rsidRPr="00DE613F">
        <w:t xml:space="preserve">наряда-допуска на проведение газоопасных работ, но с обязательной регистрацией таких работ перед их началом в журнале учета газоопасных работ, проводимых без наряда-допуска </w:t>
      </w:r>
      <w:r w:rsidR="00924AFF" w:rsidRPr="00DE613F">
        <w:t>на проведение газоопасных работ</w:t>
      </w:r>
      <w:r w:rsidR="00C66B7C" w:rsidRPr="00DE613F">
        <w:t>.</w:t>
      </w:r>
    </w:p>
    <w:p w14:paraId="1D94887A" w14:textId="5395FAC4" w:rsidR="00D24D05" w:rsidRPr="00D24D05" w:rsidRDefault="00D24D05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E613F">
        <w:rPr>
          <w:rFonts w:ascii="Times New Roman" w:hAnsi="Times New Roman" w:cs="Times New Roman"/>
          <w:sz w:val="24"/>
          <w:szCs w:val="24"/>
        </w:rPr>
        <w:t>Работы по локализации и ликвидации последствий аварий выполняются без наряда-допуска на проведение газоопасных работ до устранения прямой угрозы причинения вреда жизни, здоровью или имуществу других лиц и окружающей среде и проводятся в соответствии с планом мероприятий по локализации и ликвидации последствий аварий</w:t>
      </w:r>
      <w:r w:rsidR="00E5620F">
        <w:rPr>
          <w:rFonts w:ascii="Times New Roman" w:hAnsi="Times New Roman" w:cs="Times New Roman"/>
          <w:sz w:val="24"/>
          <w:szCs w:val="24"/>
        </w:rPr>
        <w:t xml:space="preserve">. </w:t>
      </w:r>
      <w:r w:rsidR="00397174" w:rsidRPr="00DE613F">
        <w:rPr>
          <w:rFonts w:ascii="Times New Roman" w:hAnsi="Times New Roman" w:cs="Times New Roman"/>
          <w:sz w:val="24"/>
          <w:szCs w:val="24"/>
        </w:rPr>
        <w:t>После устранения угрозы жизни и здоровью людей и возникновения аварийной ситуации,</w:t>
      </w:r>
      <w:r w:rsidR="00397174" w:rsidRPr="00F14A45">
        <w:rPr>
          <w:rFonts w:ascii="Times New Roman" w:hAnsi="Times New Roman" w:cs="Times New Roman"/>
          <w:sz w:val="24"/>
          <w:szCs w:val="24"/>
        </w:rPr>
        <w:t xml:space="preserve"> работы по </w:t>
      </w:r>
      <w:r w:rsidR="00397174" w:rsidRPr="00F14A45">
        <w:rPr>
          <w:rFonts w:ascii="Times New Roman" w:hAnsi="Times New Roman" w:cs="Times New Roman"/>
          <w:sz w:val="24"/>
          <w:szCs w:val="24"/>
        </w:rPr>
        <w:lastRenderedPageBreak/>
        <w:t>приведению оборудования, трубопроводов, коммуникаций и т.д. в технически исправное состояние должны производиться по наряду-допуску</w:t>
      </w:r>
      <w:r w:rsidR="008A2F92">
        <w:rPr>
          <w:rFonts w:ascii="Times New Roman" w:hAnsi="Times New Roman" w:cs="Times New Roman"/>
          <w:sz w:val="24"/>
          <w:szCs w:val="24"/>
        </w:rPr>
        <w:t>.</w:t>
      </w:r>
    </w:p>
    <w:p w14:paraId="66446E0F" w14:textId="77777777" w:rsidR="00D24D05" w:rsidRDefault="00D24D05" w:rsidP="00E73F33">
      <w:pPr>
        <w:tabs>
          <w:tab w:val="left" w:pos="426"/>
        </w:tabs>
        <w:ind w:left="480"/>
        <w:jc w:val="both"/>
      </w:pPr>
    </w:p>
    <w:p w14:paraId="6A3F2910" w14:textId="5454C8FD" w:rsidR="00D24D05" w:rsidRPr="00ED33B8" w:rsidRDefault="005C2EC4" w:rsidP="00E73F33">
      <w:pPr>
        <w:tabs>
          <w:tab w:val="left" w:pos="426"/>
          <w:tab w:val="left" w:pos="480"/>
        </w:tabs>
        <w:jc w:val="both"/>
      </w:pPr>
      <w:r w:rsidRPr="005C2EC4">
        <w:t xml:space="preserve">3.4 </w:t>
      </w:r>
      <w:r w:rsidR="00E73F33">
        <w:t xml:space="preserve"> </w:t>
      </w:r>
      <w:r w:rsidR="00D24D05" w:rsidRPr="00ED33B8">
        <w:t xml:space="preserve">В </w:t>
      </w:r>
      <w:r w:rsidR="007408FC">
        <w:t>п</w:t>
      </w:r>
      <w:r w:rsidR="00D24D05" w:rsidRPr="00ED33B8">
        <w:t xml:space="preserve">еречне газоопасных работ должны быть указаны: </w:t>
      </w:r>
    </w:p>
    <w:p w14:paraId="14172F12" w14:textId="169CF7E0"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67"/>
        </w:tabs>
        <w:spacing w:before="60" w:after="0"/>
        <w:ind w:left="567" w:hanging="283"/>
        <w:jc w:val="both"/>
      </w:pPr>
      <w:r>
        <w:t>структурное подразделение</w:t>
      </w:r>
      <w:r w:rsidRPr="00ED33B8">
        <w:t xml:space="preserve"> (</w:t>
      </w:r>
      <w:r>
        <w:t xml:space="preserve">цех, </w:t>
      </w:r>
      <w:r w:rsidR="009E5B9E" w:rsidRPr="005A615B">
        <w:t>участок</w:t>
      </w:r>
      <w:r w:rsidRPr="005A615B">
        <w:t xml:space="preserve">, </w:t>
      </w:r>
      <w:r w:rsidR="00F44CC6" w:rsidRPr="005A615B">
        <w:rPr>
          <w:color w:val="000000"/>
        </w:rPr>
        <w:t>станци</w:t>
      </w:r>
      <w:r w:rsidR="00F44CC6" w:rsidRPr="005A615B">
        <w:t>я,</w:t>
      </w:r>
      <w:r w:rsidR="005A615B">
        <w:t xml:space="preserve"> </w:t>
      </w:r>
      <w:r w:rsidRPr="005A615B">
        <w:t>установка</w:t>
      </w:r>
      <w:r w:rsidRPr="00ED33B8">
        <w:t xml:space="preserve">, </w:t>
      </w:r>
      <w:r w:rsidR="009E5B9E">
        <w:t>лаборатория</w:t>
      </w:r>
      <w:r w:rsidRPr="00ED33B8">
        <w:t xml:space="preserve">); </w:t>
      </w:r>
    </w:p>
    <w:p w14:paraId="58757A5D" w14:textId="31E6AFE0"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67"/>
        </w:tabs>
        <w:spacing w:before="60" w:after="0"/>
        <w:ind w:left="567" w:hanging="283"/>
        <w:jc w:val="both"/>
      </w:pPr>
      <w:r w:rsidRPr="00ED33B8">
        <w:t>место (позиция оборудования на схеме) и характер (наименование) работы;</w:t>
      </w:r>
    </w:p>
    <w:p w14:paraId="2DE41DCC" w14:textId="1314573C" w:rsidR="00D24D05" w:rsidRPr="0017203B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4B5B4D">
        <w:t>возможные вредные и опасные производственные факторы при проведении газоопасных работ</w:t>
      </w:r>
      <w:r w:rsidRPr="0017203B">
        <w:t>;</w:t>
      </w:r>
    </w:p>
    <w:p w14:paraId="2357F70C" w14:textId="522644BC"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17203B">
        <w:t>категория исполнителей</w:t>
      </w:r>
      <w:r w:rsidR="00924AFF" w:rsidRPr="0017203B">
        <w:t>, выполняющих указанные работы</w:t>
      </w:r>
      <w:r w:rsidRPr="0017203B">
        <w:t xml:space="preserve"> (работники </w:t>
      </w:r>
      <w:r w:rsidR="00DF125F" w:rsidRPr="00E5620F">
        <w:t>структурных подразделений</w:t>
      </w:r>
      <w:r w:rsidRPr="00E5620F">
        <w:t xml:space="preserve"> или подрядной организации), их необходимая численность;</w:t>
      </w:r>
      <w:r w:rsidRPr="00ED33B8">
        <w:t xml:space="preserve"> </w:t>
      </w:r>
    </w:p>
    <w:p w14:paraId="00AD5C55" w14:textId="7A8913CF" w:rsidR="00D24D05" w:rsidRPr="00946109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ED33B8">
        <w:t xml:space="preserve">мероприятия при подготовке объекта к проведению газоопасных работ и при непосредственном проведении газоопасных работ, в том числе и мероприятия, обеспечивающие безопасность выполняемых (при подготовке и проведении) газоопасных работ. Запрещается свободное сокращение описания мероприятий, допускающее двойственное понимание изложенного, применимы общепринятые сокращения (типа </w:t>
      </w:r>
      <w:r w:rsidRPr="00946109">
        <w:t>СИЗ, СИЗОД, наименования установок по проекту и т.п.);</w:t>
      </w:r>
    </w:p>
    <w:p w14:paraId="15BBDB9C" w14:textId="42D530DB" w:rsidR="007408FC" w:rsidRPr="00946109" w:rsidRDefault="007408FC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946109">
        <w:t>последовательность проведения мероприятий</w:t>
      </w:r>
      <w:r w:rsidR="00946109" w:rsidRPr="00946109">
        <w:t xml:space="preserve"> (включающий в обязательном порядке требования по анализу контроля воздушной среды)</w:t>
      </w:r>
      <w:r w:rsidRPr="00946109">
        <w:t>.</w:t>
      </w:r>
    </w:p>
    <w:p w14:paraId="7CA8CC22" w14:textId="7CD9C2D0" w:rsidR="00960E64" w:rsidRPr="0017203B" w:rsidRDefault="007408FC" w:rsidP="00E73F33">
      <w:pPr>
        <w:tabs>
          <w:tab w:val="left" w:pos="284"/>
          <w:tab w:val="left" w:pos="426"/>
          <w:tab w:val="num" w:pos="1440"/>
        </w:tabs>
        <w:spacing w:before="240"/>
        <w:jc w:val="both"/>
      </w:pPr>
      <w:r w:rsidRPr="006730F6">
        <w:t>3.</w:t>
      </w:r>
      <w:r w:rsidR="005C2EC4" w:rsidRPr="006730F6">
        <w:t>5</w:t>
      </w:r>
      <w:r w:rsidRPr="006730F6">
        <w:t xml:space="preserve"> </w:t>
      </w:r>
      <w:r w:rsidR="0021344E" w:rsidRPr="006730F6">
        <w:rPr>
          <w:szCs w:val="24"/>
        </w:rPr>
        <w:t xml:space="preserve">Перечень </w:t>
      </w:r>
      <w:r w:rsidR="007E4BE3" w:rsidRPr="006730F6">
        <w:t>газоопасных работ разрабатывается руководителем СП (цеха, участка, лаборатории), согласовывается с начальник</w:t>
      </w:r>
      <w:r w:rsidR="00B66EDD">
        <w:t>ом</w:t>
      </w:r>
      <w:r w:rsidR="007E4BE3" w:rsidRPr="006730F6">
        <w:t xml:space="preserve"> ОПБОТПП, с начальником управления, в ведении которого находится объект (при отсутствии в структуре СП должности начальника управления допускается согласование перечня иными руководителями СП, эксплуатирующего производственный объект)</w:t>
      </w:r>
      <w:r w:rsidR="007566A0" w:rsidRPr="006730F6">
        <w:t>.</w:t>
      </w:r>
      <w:r w:rsidR="006D6E83" w:rsidRPr="007E4BE3">
        <w:t xml:space="preserve"> </w:t>
      </w:r>
    </w:p>
    <w:p w14:paraId="4ABEBB89" w14:textId="2193EF80" w:rsidR="007408FC" w:rsidRPr="00ED33B8" w:rsidRDefault="00960E64" w:rsidP="00E73F33">
      <w:pPr>
        <w:tabs>
          <w:tab w:val="left" w:pos="426"/>
          <w:tab w:val="num" w:pos="1440"/>
        </w:tabs>
        <w:spacing w:before="240"/>
        <w:jc w:val="both"/>
      </w:pPr>
      <w:r>
        <w:t>3.</w:t>
      </w:r>
      <w:r w:rsidR="005C2EC4" w:rsidRPr="005C2EC4">
        <w:t>6</w:t>
      </w:r>
      <w:r>
        <w:t xml:space="preserve"> </w:t>
      </w:r>
      <w:r w:rsidR="00B27D46" w:rsidRPr="00692402">
        <w:t xml:space="preserve">Перечень газоопасных работ </w:t>
      </w:r>
      <w:r w:rsidR="007566A0">
        <w:t xml:space="preserve">должен быть утвержден </w:t>
      </w:r>
      <w:r w:rsidR="007566A0" w:rsidRPr="00B27D46">
        <w:t>первым заместителем генерального директора по производству - главным инженером</w:t>
      </w:r>
      <w:r w:rsidR="007566A0">
        <w:t xml:space="preserve"> или его уполномоченным заместителем</w:t>
      </w:r>
      <w:r w:rsidR="006C3ACE">
        <w:t>.</w:t>
      </w:r>
      <w:r w:rsidR="00B27D46">
        <w:t xml:space="preserve"> </w:t>
      </w:r>
      <w:r w:rsidR="007408FC" w:rsidRPr="00692402">
        <w:t xml:space="preserve">Перечень газоопасных работ </w:t>
      </w:r>
      <w:r w:rsidR="00B27D46">
        <w:t>следует пересматривать и переутверждать</w:t>
      </w:r>
      <w:r w:rsidR="007408FC" w:rsidRPr="00692402">
        <w:t xml:space="preserve"> не реже одного раза в </w:t>
      </w:r>
      <w:r w:rsidR="00B27D46">
        <w:t>год</w:t>
      </w:r>
      <w:r>
        <w:t xml:space="preserve">, а также </w:t>
      </w:r>
      <w:r w:rsidR="00CB3FB4">
        <w:t>в десятидневный срок</w:t>
      </w:r>
      <w:r w:rsidR="002E78E8">
        <w:t xml:space="preserve"> </w:t>
      </w:r>
      <w:r w:rsidR="007408FC" w:rsidRPr="00692402">
        <w:t>в случаях проведения реконструкции объекта, изменении технологического процесса</w:t>
      </w:r>
      <w:r w:rsidR="00B27D46">
        <w:t>, технологической схемы производства</w:t>
      </w:r>
      <w:r w:rsidR="007408FC" w:rsidRPr="00692402">
        <w:t>, замены сырья и реагентов и т.п</w:t>
      </w:r>
      <w:r w:rsidR="007408FC" w:rsidRPr="00ED33B8">
        <w:t>.</w:t>
      </w:r>
    </w:p>
    <w:p w14:paraId="36511A9D" w14:textId="7F487D91" w:rsidR="007408FC" w:rsidRPr="00ED33B8" w:rsidRDefault="007408FC" w:rsidP="00E73F33">
      <w:pPr>
        <w:tabs>
          <w:tab w:val="left" w:pos="426"/>
          <w:tab w:val="num" w:pos="720"/>
        </w:tabs>
        <w:spacing w:before="240"/>
        <w:jc w:val="both"/>
      </w:pPr>
      <w:r w:rsidRPr="00ED33B8">
        <w:t>Перечни газоопасных работ должны храниться в структурных подразделениях и в подразделениях, согласовывающих наряды-допуски на проведение газоопасных работ.</w:t>
      </w:r>
      <w:r w:rsidR="00DE613F">
        <w:t xml:space="preserve"> </w:t>
      </w:r>
      <w:r w:rsidRPr="00ED33B8">
        <w:t>Допускается х</w:t>
      </w:r>
      <w:r w:rsidRPr="00E5620F">
        <w:t xml:space="preserve">ранение перечней газоопасных работ в электронной базе данных </w:t>
      </w:r>
      <w:r w:rsidR="00DF125F" w:rsidRPr="00E5620F">
        <w:t>структурных подразделений</w:t>
      </w:r>
      <w:r w:rsidRPr="00E5620F">
        <w:t>.</w:t>
      </w:r>
      <w:r w:rsidRPr="00ED33B8">
        <w:t xml:space="preserve"> </w:t>
      </w:r>
    </w:p>
    <w:p w14:paraId="4A3ECEB5" w14:textId="0D72818E" w:rsidR="00960E64" w:rsidRPr="00960E64" w:rsidRDefault="00960E6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0E64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7</w:t>
      </w:r>
      <w:r w:rsidRPr="00960E64">
        <w:rPr>
          <w:rFonts w:ascii="Times New Roman" w:hAnsi="Times New Roman" w:cs="Times New Roman"/>
          <w:sz w:val="24"/>
          <w:szCs w:val="24"/>
        </w:rPr>
        <w:t xml:space="preserve"> </w:t>
      </w:r>
      <w:r w:rsidR="00924AFF">
        <w:rPr>
          <w:rFonts w:ascii="Times New Roman" w:hAnsi="Times New Roman" w:cs="Times New Roman"/>
          <w:sz w:val="24"/>
          <w:szCs w:val="24"/>
        </w:rPr>
        <w:t>В случае возникновения необходимости</w:t>
      </w:r>
      <w:r w:rsidRPr="00960E64">
        <w:rPr>
          <w:rFonts w:ascii="Times New Roman" w:hAnsi="Times New Roman" w:cs="Times New Roman"/>
          <w:sz w:val="24"/>
          <w:szCs w:val="24"/>
        </w:rPr>
        <w:t xml:space="preserve"> проведения газоопасных работ, не включенных в утвержденный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60E64">
        <w:rPr>
          <w:rFonts w:ascii="Times New Roman" w:hAnsi="Times New Roman" w:cs="Times New Roman"/>
          <w:sz w:val="24"/>
          <w:szCs w:val="24"/>
        </w:rPr>
        <w:t>еречень газоопасных работ, они должны проводиться по наряду-допуску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E64">
        <w:rPr>
          <w:rFonts w:ascii="Times New Roman" w:hAnsi="Times New Roman" w:cs="Times New Roman"/>
          <w:sz w:val="24"/>
          <w:szCs w:val="24"/>
        </w:rPr>
        <w:t xml:space="preserve">на проведение газоопасных работ в соответствии с требованиями настоящей </w:t>
      </w:r>
      <w:r w:rsidR="00E068DB">
        <w:rPr>
          <w:rFonts w:ascii="Times New Roman" w:hAnsi="Times New Roman" w:cs="Times New Roman"/>
          <w:sz w:val="24"/>
          <w:szCs w:val="24"/>
        </w:rPr>
        <w:t>и</w:t>
      </w:r>
      <w:r w:rsidRPr="00960E64">
        <w:rPr>
          <w:rFonts w:ascii="Times New Roman" w:hAnsi="Times New Roman" w:cs="Times New Roman"/>
          <w:sz w:val="24"/>
          <w:szCs w:val="24"/>
        </w:rPr>
        <w:t>нструкции с последующим внесением в перечень газоопасных работ в десятидневный срок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0E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C1081" w14:textId="1B458463" w:rsidR="003F31F3" w:rsidRPr="003F31F3" w:rsidRDefault="003F31F3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F31F3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8</w:t>
      </w:r>
      <w:r w:rsidRPr="003F31F3">
        <w:rPr>
          <w:rFonts w:ascii="Times New Roman" w:hAnsi="Times New Roman" w:cs="Times New Roman"/>
          <w:sz w:val="24"/>
          <w:szCs w:val="24"/>
        </w:rPr>
        <w:t xml:space="preserve"> </w:t>
      </w:r>
      <w:r w:rsidR="0031224D" w:rsidRPr="0031224D">
        <w:rPr>
          <w:rFonts w:ascii="Times New Roman" w:hAnsi="Times New Roman" w:cs="Times New Roman"/>
          <w:sz w:val="24"/>
          <w:szCs w:val="24"/>
        </w:rPr>
        <w:t>Производственный персонал должен быть ознакомлен под роспись с перечнем газоопасных работ и настоящей инструкцией, знать порядок, последовательность, правильность и безопасность проведения данных работ.</w:t>
      </w:r>
    </w:p>
    <w:p w14:paraId="4A15B026" w14:textId="2B1A9DDB" w:rsidR="003F31F3" w:rsidRDefault="003F31F3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F31F3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9</w:t>
      </w:r>
      <w:r w:rsidRPr="003F31F3"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 I группы, должен быть оформлен наряд-допуск на проведение газоопасных работ</w:t>
      </w:r>
      <w:r w:rsidR="001A2B1B">
        <w:rPr>
          <w:rFonts w:ascii="Times New Roman" w:hAnsi="Times New Roman" w:cs="Times New Roman"/>
          <w:sz w:val="24"/>
          <w:szCs w:val="24"/>
        </w:rPr>
        <w:t xml:space="preserve"> </w:t>
      </w:r>
      <w:r w:rsidR="001A2B1B" w:rsidRPr="001A2B1B">
        <w:rPr>
          <w:rFonts w:ascii="Times New Roman" w:hAnsi="Times New Roman" w:cs="Times New Roman"/>
          <w:sz w:val="24"/>
        </w:rPr>
        <w:t>(далее – наряд-допуск)</w:t>
      </w:r>
      <w:r w:rsidR="001A2B1B">
        <w:rPr>
          <w:rFonts w:ascii="Times New Roman" w:hAnsi="Times New Roman" w:cs="Times New Roman"/>
          <w:sz w:val="24"/>
        </w:rPr>
        <w:t xml:space="preserve"> </w:t>
      </w:r>
      <w:r w:rsidRPr="003F31F3">
        <w:rPr>
          <w:rFonts w:ascii="Times New Roman" w:hAnsi="Times New Roman" w:cs="Times New Roman"/>
          <w:sz w:val="24"/>
          <w:szCs w:val="24"/>
        </w:rPr>
        <w:t>в двух экземплярах</w:t>
      </w:r>
      <w:r w:rsidR="00236131" w:rsidRPr="00236131">
        <w:t xml:space="preserve"> </w:t>
      </w:r>
      <w:r w:rsidR="00236131" w:rsidRPr="00236131">
        <w:rPr>
          <w:rFonts w:ascii="Times New Roman" w:hAnsi="Times New Roman" w:cs="Times New Roman"/>
          <w:sz w:val="24"/>
          <w:szCs w:val="24"/>
        </w:rPr>
        <w:t xml:space="preserve">по форме </w:t>
      </w:r>
      <w:hyperlink w:anchor="Приложение_2" w:history="1">
        <w:r w:rsidR="00236131" w:rsidRPr="00236131">
          <w:rPr>
            <w:rStyle w:val="aa"/>
            <w:rFonts w:ascii="Times New Roman" w:hAnsi="Times New Roman" w:cs="Times New Roman"/>
            <w:sz w:val="24"/>
            <w:szCs w:val="24"/>
          </w:rPr>
          <w:t>Приложения 2</w:t>
        </w:r>
        <w:r w:rsidRPr="00236131">
          <w:rPr>
            <w:rStyle w:val="aa"/>
            <w:rFonts w:ascii="Times New Roman" w:hAnsi="Times New Roman" w:cs="Times New Roman"/>
            <w:sz w:val="24"/>
            <w:szCs w:val="24"/>
          </w:rPr>
          <w:t>,</w:t>
        </w:r>
      </w:hyperlink>
      <w:r w:rsidRPr="00236131">
        <w:rPr>
          <w:rFonts w:ascii="Times New Roman" w:hAnsi="Times New Roman" w:cs="Times New Roman"/>
          <w:sz w:val="24"/>
          <w:szCs w:val="24"/>
        </w:rPr>
        <w:t xml:space="preserve">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предусматривающий разработку и последующее </w:t>
      </w:r>
      <w:r>
        <w:rPr>
          <w:rFonts w:ascii="Times New Roman" w:hAnsi="Times New Roman" w:cs="Times New Roman"/>
          <w:sz w:val="24"/>
          <w:szCs w:val="24"/>
        </w:rPr>
        <w:t>реализацию</w:t>
      </w:r>
      <w:r w:rsidRPr="003F31F3">
        <w:rPr>
          <w:rFonts w:ascii="Times New Roman" w:hAnsi="Times New Roman" w:cs="Times New Roman"/>
          <w:sz w:val="24"/>
          <w:szCs w:val="24"/>
        </w:rPr>
        <w:t xml:space="preserve"> комплекса мероприятий по подготовке и </w:t>
      </w:r>
      <w:r>
        <w:rPr>
          <w:rFonts w:ascii="Times New Roman" w:hAnsi="Times New Roman" w:cs="Times New Roman"/>
          <w:sz w:val="24"/>
          <w:szCs w:val="24"/>
        </w:rPr>
        <w:t xml:space="preserve">безопасному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проведению работ. Комплекс мероприятий по подготовке и </w:t>
      </w:r>
      <w:r>
        <w:rPr>
          <w:rFonts w:ascii="Times New Roman" w:hAnsi="Times New Roman" w:cs="Times New Roman"/>
          <w:sz w:val="24"/>
          <w:szCs w:val="24"/>
        </w:rPr>
        <w:t xml:space="preserve">безопасному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проведению газоопасных работ в наряде-допуске составляется с </w:t>
      </w:r>
      <w:r w:rsidRPr="003F31F3">
        <w:rPr>
          <w:rFonts w:ascii="Times New Roman" w:hAnsi="Times New Roman" w:cs="Times New Roman"/>
          <w:sz w:val="24"/>
          <w:szCs w:val="24"/>
        </w:rPr>
        <w:lastRenderedPageBreak/>
        <w:t>учетом требований технологических регламентов, инструкций по охране труда, по профессиям и видам работ</w:t>
      </w:r>
      <w:r w:rsidR="00924AFF">
        <w:rPr>
          <w:rFonts w:ascii="Times New Roman" w:hAnsi="Times New Roman" w:cs="Times New Roman"/>
          <w:sz w:val="24"/>
          <w:szCs w:val="24"/>
        </w:rPr>
        <w:t>,</w:t>
      </w:r>
      <w:r w:rsidRPr="003F31F3">
        <w:rPr>
          <w:rFonts w:ascii="Times New Roman" w:hAnsi="Times New Roman" w:cs="Times New Roman"/>
          <w:sz w:val="24"/>
          <w:szCs w:val="24"/>
        </w:rPr>
        <w:t xml:space="preserve"> действующих на производственных объектах СП.</w:t>
      </w:r>
    </w:p>
    <w:p w14:paraId="58071943" w14:textId="5C609311" w:rsidR="00946109" w:rsidRPr="003F31F3" w:rsidRDefault="00946109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46109">
        <w:rPr>
          <w:rFonts w:ascii="Times New Roman" w:hAnsi="Times New Roman" w:cs="Times New Roman"/>
          <w:sz w:val="24"/>
          <w:szCs w:val="24"/>
        </w:rPr>
        <w:t>Газоопасные работы, связанные с установкой и снятием заглушек на запорных элементах трубопроводной системы аппаратов, сосудов, емкостей, резервуаров и т.д. должны проводиться по наряду-допуску. Работы по установке-снятию заглушек могут оформляться как отдельным нарядом-допуском, так и в составе наряда-допуска на проведение газоопасных работ I группы, в рамках мероприятий по проведению работ, для обеспечения безопасности которых устанавливаются заглушки с указанием в наряде-допуске мест расположения и порядка установки-снятия заглушек.</w:t>
      </w:r>
    </w:p>
    <w:p w14:paraId="3A6E3EF8" w14:textId="4351F35A" w:rsidR="00331064" w:rsidRPr="0017203B" w:rsidRDefault="00C7577F" w:rsidP="00E73F33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7577F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10</w:t>
      </w:r>
      <w:r w:rsidRPr="00C7577F">
        <w:rPr>
          <w:rFonts w:ascii="Times New Roman" w:hAnsi="Times New Roman" w:cs="Times New Roman"/>
          <w:sz w:val="24"/>
          <w:szCs w:val="24"/>
        </w:rPr>
        <w:t xml:space="preserve"> Газоопасные работы, выполняемые по наряду-допуску</w:t>
      </w:r>
      <w:r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</w:t>
      </w:r>
      <w:r w:rsidRPr="00C7577F">
        <w:rPr>
          <w:rFonts w:ascii="Times New Roman" w:hAnsi="Times New Roman" w:cs="Times New Roman"/>
          <w:sz w:val="24"/>
          <w:szCs w:val="24"/>
        </w:rPr>
        <w:t>, должны проводиться в дневное время (дневную рабочую смену).</w:t>
      </w:r>
      <w:r w:rsidR="00B66EB9">
        <w:rPr>
          <w:rFonts w:ascii="Times New Roman" w:hAnsi="Times New Roman" w:cs="Times New Roman"/>
          <w:sz w:val="24"/>
          <w:szCs w:val="24"/>
        </w:rPr>
        <w:t xml:space="preserve"> </w:t>
      </w:r>
      <w:r w:rsidR="00331064" w:rsidRPr="00331064">
        <w:rPr>
          <w:rFonts w:ascii="Times New Roman" w:hAnsi="Times New Roman" w:cs="Times New Roman"/>
          <w:sz w:val="24"/>
          <w:szCs w:val="24"/>
        </w:rPr>
        <w:t>По письменному разрешению, оформленн</w:t>
      </w:r>
      <w:r w:rsidR="00A37BF4" w:rsidRPr="004B5B4D">
        <w:rPr>
          <w:rFonts w:ascii="Times New Roman" w:hAnsi="Times New Roman" w:cs="Times New Roman"/>
          <w:sz w:val="24"/>
          <w:szCs w:val="24"/>
        </w:rPr>
        <w:t>ому</w:t>
      </w:r>
      <w:r w:rsidR="00331064" w:rsidRPr="00331064">
        <w:rPr>
          <w:rFonts w:ascii="Times New Roman" w:hAnsi="Times New Roman" w:cs="Times New Roman"/>
          <w:sz w:val="24"/>
          <w:szCs w:val="24"/>
        </w:rPr>
        <w:t xml:space="preserve"> по </w:t>
      </w:r>
      <w:r w:rsidR="00331064" w:rsidRPr="00A81F58">
        <w:rPr>
          <w:rFonts w:ascii="Times New Roman" w:hAnsi="Times New Roman" w:cs="Times New Roman"/>
          <w:sz w:val="24"/>
          <w:szCs w:val="24"/>
        </w:rPr>
        <w:t xml:space="preserve">форме </w:t>
      </w:r>
      <w:hyperlink w:anchor="_ПРИЛОЖЕНИЕ_3._ФОРМА" w:history="1">
        <w:r w:rsidR="00F23744" w:rsidRPr="00E5620F">
          <w:rPr>
            <w:rStyle w:val="aa"/>
            <w:rFonts w:ascii="Times New Roman" w:hAnsi="Times New Roman" w:cs="Times New Roman"/>
            <w:sz w:val="24"/>
            <w:szCs w:val="24"/>
          </w:rPr>
          <w:t>Приложения</w:t>
        </w:r>
      </w:hyperlink>
      <w:r w:rsidR="00F23744" w:rsidRPr="00E5620F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="00DF125F" w:rsidRPr="00E5620F">
        <w:rPr>
          <w:rStyle w:val="aa"/>
          <w:rFonts w:ascii="Times New Roman" w:hAnsi="Times New Roman" w:cs="Times New Roman"/>
          <w:sz w:val="24"/>
          <w:szCs w:val="24"/>
        </w:rPr>
        <w:t>3</w:t>
      </w:r>
      <w:r w:rsidR="00331064" w:rsidRPr="00E5620F">
        <w:rPr>
          <w:rFonts w:ascii="Times New Roman" w:hAnsi="Times New Roman" w:cs="Times New Roman"/>
          <w:sz w:val="24"/>
          <w:szCs w:val="24"/>
        </w:rPr>
        <w:t>,</w:t>
      </w:r>
      <w:r w:rsidR="00331064" w:rsidRPr="00A81F58">
        <w:rPr>
          <w:rFonts w:ascii="Times New Roman" w:hAnsi="Times New Roman" w:cs="Times New Roman"/>
          <w:sz w:val="24"/>
          <w:szCs w:val="24"/>
        </w:rPr>
        <w:t xml:space="preserve"> лица, утвердившего наряд-допуск, допускается проведение неотложных газоопасных работ в темное время суток </w:t>
      </w:r>
      <w:r w:rsidR="00331064" w:rsidRPr="0017203B">
        <w:rPr>
          <w:rFonts w:ascii="Times New Roman" w:hAnsi="Times New Roman" w:cs="Times New Roman"/>
          <w:sz w:val="24"/>
          <w:szCs w:val="24"/>
        </w:rPr>
        <w:t>(ночную рабочую сме</w:t>
      </w:r>
      <w:r w:rsidR="00D04990" w:rsidRPr="0017203B">
        <w:rPr>
          <w:rFonts w:ascii="Times New Roman" w:hAnsi="Times New Roman" w:cs="Times New Roman"/>
          <w:sz w:val="24"/>
          <w:szCs w:val="24"/>
        </w:rPr>
        <w:t>ну), а также в праздничные дни с периодическим контролем проведения работ руководителем СП или лицом, его замещающим</w:t>
      </w:r>
      <w:r w:rsidR="00331064" w:rsidRPr="0017203B">
        <w:rPr>
          <w:rFonts w:ascii="Times New Roman" w:hAnsi="Times New Roman" w:cs="Times New Roman"/>
          <w:sz w:val="24"/>
          <w:szCs w:val="24"/>
        </w:rPr>
        <w:t>.</w:t>
      </w:r>
    </w:p>
    <w:p w14:paraId="0FD91D25" w14:textId="0D6E08D7" w:rsidR="00331064" w:rsidRPr="00331064" w:rsidRDefault="0033106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31064">
        <w:rPr>
          <w:rFonts w:ascii="Times New Roman" w:hAnsi="Times New Roman" w:cs="Times New Roman"/>
          <w:sz w:val="24"/>
          <w:szCs w:val="24"/>
        </w:rPr>
        <w:t>К неотложным газоопасным работам относятся первоочередные работы безотлагательного характера, направленные на предупреждение возникновения аварий на опасном производственном объекте и угрозы причинения вреда жизни, здоровью работников опасного производственного объекта</w:t>
      </w:r>
      <w:r w:rsidR="00236131">
        <w:rPr>
          <w:rFonts w:ascii="Times New Roman" w:hAnsi="Times New Roman" w:cs="Times New Roman"/>
          <w:sz w:val="24"/>
          <w:szCs w:val="24"/>
        </w:rPr>
        <w:t>.</w:t>
      </w:r>
    </w:p>
    <w:p w14:paraId="446BA85F" w14:textId="18705B3C" w:rsidR="00331064" w:rsidRPr="00331064" w:rsidRDefault="00331064" w:rsidP="000060B0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31064">
        <w:rPr>
          <w:rFonts w:ascii="Times New Roman" w:hAnsi="Times New Roman" w:cs="Times New Roman"/>
          <w:sz w:val="24"/>
          <w:szCs w:val="24"/>
        </w:rPr>
        <w:t xml:space="preserve">В наряде-допуске на проведение газоопасных работ должны быть предусмотрены дополнительные мероприятия по обеспечению безопасного проведения работ, учитывающие условия их выполнения в темное время суток, в том числе: </w:t>
      </w:r>
    </w:p>
    <w:p w14:paraId="2CA779C7" w14:textId="32EC7C49" w:rsidR="00331064" w:rsidRP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>наличие основного и аварийного освещения, установка дополнительного осветительного оборудования (при необходимости), выполненного во взрывозащищенном исполнении;</w:t>
      </w:r>
    </w:p>
    <w:p w14:paraId="02854E3D" w14:textId="3EE8EFDE" w:rsidR="00331064" w:rsidRP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 xml:space="preserve">оснащение персонала, занятого в производстве газоопасных работ в темное время суток, средствами индивидуального освещения во взрывозащищенном исполнении (персональными фонариками или переносными электрическими светильниками с аккумуляторами), а также исправными средствами связи, оборудованием для контроля воздушной среды и средствами индивидуальной защиты, соответствующими характеру возможной опасности </w:t>
      </w:r>
    </w:p>
    <w:p w14:paraId="4F17198E" w14:textId="2D70AFCF" w:rsid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>проведение работ при постоянном присутствии лица, ответственного за проведение работ.</w:t>
      </w:r>
    </w:p>
    <w:p w14:paraId="253240B0" w14:textId="5E1878D0" w:rsidR="008012BC" w:rsidRPr="005A615B" w:rsidRDefault="008012BC" w:rsidP="00E73F33">
      <w:pPr>
        <w:pStyle w:val="ConsPlusNormal"/>
        <w:widowControl/>
        <w:tabs>
          <w:tab w:val="left" w:pos="567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5C2EC4" w:rsidRPr="005C2E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31F3">
        <w:rPr>
          <w:rFonts w:ascii="Times New Roman" w:hAnsi="Times New Roman" w:cs="Times New Roman"/>
          <w:sz w:val="24"/>
          <w:szCs w:val="24"/>
        </w:rPr>
        <w:t xml:space="preserve">Наряды-допуски на проведение газоопасных работ должны регистрироваться </w:t>
      </w:r>
      <w:r w:rsidR="00A2124B">
        <w:rPr>
          <w:rFonts w:ascii="Times New Roman" w:hAnsi="Times New Roman" w:cs="Times New Roman"/>
          <w:sz w:val="24"/>
          <w:szCs w:val="24"/>
        </w:rPr>
        <w:t xml:space="preserve">СП </w:t>
      </w:r>
      <w:r w:rsidRPr="003F31F3">
        <w:rPr>
          <w:rFonts w:ascii="Times New Roman" w:hAnsi="Times New Roman" w:cs="Times New Roman"/>
          <w:sz w:val="24"/>
          <w:szCs w:val="24"/>
        </w:rPr>
        <w:t xml:space="preserve">в </w:t>
      </w:r>
      <w:r w:rsidR="00B66EDD" w:rsidRPr="00B66EDD">
        <w:rPr>
          <w:rFonts w:ascii="Times New Roman" w:hAnsi="Times New Roman" w:cs="Times New Roman"/>
          <w:sz w:val="24"/>
          <w:szCs w:val="24"/>
        </w:rPr>
        <w:t xml:space="preserve">журнале учета выдачи нарядов-допусков на производство работ повышенной опасности </w:t>
      </w:r>
      <w:r w:rsidRPr="005A615B">
        <w:rPr>
          <w:rFonts w:ascii="Times New Roman" w:hAnsi="Times New Roman" w:cs="Times New Roman"/>
          <w:sz w:val="24"/>
          <w:szCs w:val="24"/>
        </w:rPr>
        <w:t xml:space="preserve">по форме </w:t>
      </w:r>
      <w:hyperlink w:anchor="_ПРИЛОЖЕНИЕ_3._ЖУРНАЛ" w:history="1">
        <w:r w:rsidRPr="005A615B">
          <w:rPr>
            <w:rStyle w:val="aa"/>
            <w:rFonts w:ascii="Times New Roman" w:hAnsi="Times New Roman" w:cs="Times New Roman"/>
            <w:sz w:val="24"/>
            <w:szCs w:val="24"/>
          </w:rPr>
          <w:t>Приложени</w:t>
        </w:r>
        <w:r w:rsidR="0076097D" w:rsidRPr="005A615B">
          <w:rPr>
            <w:rStyle w:val="aa"/>
            <w:rFonts w:ascii="Times New Roman" w:hAnsi="Times New Roman" w:cs="Times New Roman"/>
            <w:sz w:val="24"/>
            <w:szCs w:val="24"/>
          </w:rPr>
          <w:t>я</w:t>
        </w:r>
        <w:r w:rsidR="009E5B9E" w:rsidRPr="005A615B">
          <w:rPr>
            <w:rStyle w:val="aa"/>
            <w:rFonts w:ascii="Times New Roman" w:hAnsi="Times New Roman" w:cs="Times New Roman"/>
            <w:sz w:val="24"/>
            <w:szCs w:val="24"/>
          </w:rPr>
          <w:t xml:space="preserve"> </w:t>
        </w:r>
        <w:r w:rsidRPr="005A615B">
          <w:rPr>
            <w:rStyle w:val="aa"/>
            <w:rFonts w:ascii="Times New Roman" w:hAnsi="Times New Roman" w:cs="Times New Roman"/>
            <w:sz w:val="24"/>
            <w:szCs w:val="24"/>
          </w:rPr>
          <w:t>4</w:t>
        </w:r>
      </w:hyperlink>
      <w:r w:rsidR="00B66EDD">
        <w:rPr>
          <w:rStyle w:val="aa"/>
          <w:rFonts w:ascii="Times New Roman" w:hAnsi="Times New Roman" w:cs="Times New Roman"/>
          <w:sz w:val="24"/>
          <w:szCs w:val="24"/>
        </w:rPr>
        <w:t>,</w:t>
      </w:r>
      <w:r w:rsidR="009E5B9E" w:rsidRPr="005A615B">
        <w:rPr>
          <w:rStyle w:val="aa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B66EDD" w:rsidRPr="00B66EDD">
        <w:rPr>
          <w:rStyle w:val="aa"/>
          <w:rFonts w:ascii="Times New Roman" w:hAnsi="Times New Roman" w:cs="Times New Roman"/>
          <w:color w:val="auto"/>
          <w:sz w:val="24"/>
          <w:szCs w:val="24"/>
          <w:u w:val="none"/>
        </w:rPr>
        <w:t xml:space="preserve">журнале учета выдачи нарядов-допусков </w:t>
      </w:r>
      <w:r w:rsidRPr="005A615B">
        <w:rPr>
          <w:rFonts w:ascii="Times New Roman" w:hAnsi="Times New Roman" w:cs="Times New Roman"/>
          <w:sz w:val="24"/>
          <w:szCs w:val="24"/>
        </w:rPr>
        <w:t xml:space="preserve">должен быть пронумерован, прошнурован и скреплен печатью (при ее наличии), срок его хранения - не менее шести месяцев со дня его окончания. </w:t>
      </w:r>
    </w:p>
    <w:p w14:paraId="7CE777B0" w14:textId="7918290E" w:rsidR="00397174" w:rsidRDefault="0039717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</w:pPr>
      <w:r w:rsidRPr="005A615B">
        <w:rPr>
          <w:rFonts w:ascii="Times New Roman" w:hAnsi="Times New Roman" w:cs="Times New Roman"/>
          <w:sz w:val="24"/>
        </w:rPr>
        <w:t>3.1</w:t>
      </w:r>
      <w:r w:rsidR="005C2EC4" w:rsidRPr="005A615B">
        <w:rPr>
          <w:rFonts w:ascii="Times New Roman" w:hAnsi="Times New Roman" w:cs="Times New Roman"/>
          <w:sz w:val="24"/>
        </w:rPr>
        <w:t>2</w:t>
      </w:r>
      <w:r w:rsidRPr="005A615B">
        <w:rPr>
          <w:sz w:val="24"/>
        </w:rPr>
        <w:t xml:space="preserve"> </w:t>
      </w:r>
      <w:r w:rsidR="00201DFD" w:rsidRPr="005A615B">
        <w:rPr>
          <w:rFonts w:ascii="Times New Roman" w:hAnsi="Times New Roman" w:cs="Times New Roman"/>
          <w:sz w:val="24"/>
          <w:szCs w:val="24"/>
        </w:rPr>
        <w:t>Г</w:t>
      </w:r>
      <w:r w:rsidRPr="005A615B">
        <w:rPr>
          <w:rFonts w:ascii="Times New Roman" w:hAnsi="Times New Roman" w:cs="Times New Roman"/>
          <w:sz w:val="24"/>
          <w:szCs w:val="24"/>
        </w:rPr>
        <w:t>азоопасны</w:t>
      </w:r>
      <w:r w:rsidR="00201DFD" w:rsidRPr="005A615B">
        <w:rPr>
          <w:rFonts w:ascii="Times New Roman" w:hAnsi="Times New Roman" w:cs="Times New Roman"/>
          <w:sz w:val="24"/>
          <w:szCs w:val="24"/>
        </w:rPr>
        <w:t>е</w:t>
      </w:r>
      <w:r w:rsidRPr="005A615B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201DFD" w:rsidRPr="005A615B">
        <w:rPr>
          <w:rFonts w:ascii="Times New Roman" w:hAnsi="Times New Roman" w:cs="Times New Roman"/>
          <w:sz w:val="24"/>
          <w:szCs w:val="24"/>
        </w:rPr>
        <w:t>ы</w:t>
      </w:r>
      <w:r w:rsidRPr="005A615B">
        <w:rPr>
          <w:rFonts w:ascii="Times New Roman" w:hAnsi="Times New Roman" w:cs="Times New Roman"/>
          <w:sz w:val="24"/>
          <w:szCs w:val="24"/>
        </w:rPr>
        <w:t xml:space="preserve"> II группы</w:t>
      </w:r>
      <w:r w:rsidR="00A37BF4" w:rsidRPr="005A615B">
        <w:rPr>
          <w:rFonts w:ascii="Times New Roman" w:hAnsi="Times New Roman" w:cs="Times New Roman"/>
          <w:sz w:val="24"/>
          <w:szCs w:val="24"/>
        </w:rPr>
        <w:t>,</w:t>
      </w:r>
      <w:r w:rsidRPr="005A615B">
        <w:rPr>
          <w:rFonts w:ascii="Times New Roman" w:hAnsi="Times New Roman" w:cs="Times New Roman"/>
          <w:sz w:val="24"/>
          <w:szCs w:val="24"/>
        </w:rPr>
        <w:t xml:space="preserve"> </w:t>
      </w:r>
      <w:r w:rsidR="00CB3FB4" w:rsidRPr="005A615B">
        <w:rPr>
          <w:rFonts w:ascii="Times New Roman" w:hAnsi="Times New Roman" w:cs="Times New Roman"/>
          <w:sz w:val="24"/>
          <w:szCs w:val="24"/>
        </w:rPr>
        <w:t>проводимые</w:t>
      </w:r>
      <w:r w:rsidRPr="005A615B">
        <w:rPr>
          <w:rFonts w:ascii="Times New Roman" w:hAnsi="Times New Roman" w:cs="Times New Roman"/>
          <w:sz w:val="24"/>
          <w:szCs w:val="24"/>
        </w:rPr>
        <w:t xml:space="preserve"> без наряда-допуска</w:t>
      </w:r>
      <w:r w:rsidR="0075422A" w:rsidRPr="005A615B"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</w:t>
      </w:r>
      <w:r w:rsidR="00201DFD" w:rsidRPr="005A615B">
        <w:rPr>
          <w:rFonts w:ascii="Times New Roman" w:hAnsi="Times New Roman" w:cs="Times New Roman"/>
          <w:sz w:val="24"/>
          <w:szCs w:val="24"/>
        </w:rPr>
        <w:t xml:space="preserve"> должны регистрироваться в «Журнале учета газоопасных работ, проводимых без наряда-допуска на проведение газоопасных работ» (далее – журнал учета газоопасных работ) по форме </w:t>
      </w:r>
      <w:hyperlink w:anchor="_ПРИЛОЖЕНИЕ_5._ЖУРНАЛ" w:history="1">
        <w:r w:rsidR="00201DFD" w:rsidRPr="005A615B">
          <w:rPr>
            <w:rStyle w:val="aa"/>
            <w:rFonts w:ascii="Times New Roman" w:hAnsi="Times New Roman" w:cs="Times New Roman"/>
            <w:sz w:val="24"/>
            <w:szCs w:val="24"/>
          </w:rPr>
          <w:t xml:space="preserve">Приложения </w:t>
        </w:r>
        <w:r w:rsidR="00757CC6" w:rsidRPr="005A615B">
          <w:rPr>
            <w:rStyle w:val="aa"/>
            <w:rFonts w:ascii="Times New Roman" w:hAnsi="Times New Roman" w:cs="Times New Roman"/>
            <w:sz w:val="24"/>
            <w:szCs w:val="24"/>
          </w:rPr>
          <w:t>5</w:t>
        </w:r>
      </w:hyperlink>
      <w:r w:rsidRPr="005A615B">
        <w:rPr>
          <w:rFonts w:ascii="Times New Roman" w:hAnsi="Times New Roman" w:cs="Times New Roman"/>
          <w:sz w:val="24"/>
          <w:szCs w:val="24"/>
        </w:rPr>
        <w:t>.</w:t>
      </w:r>
      <w:r w:rsidRPr="00201DFD">
        <w:rPr>
          <w:rFonts w:ascii="Times New Roman" w:hAnsi="Times New Roman" w:cs="Times New Roman"/>
          <w:sz w:val="24"/>
          <w:szCs w:val="24"/>
        </w:rPr>
        <w:t xml:space="preserve"> </w:t>
      </w:r>
      <w:r w:rsidRPr="00397174">
        <w:rPr>
          <w:rFonts w:ascii="Times New Roman" w:hAnsi="Times New Roman" w:cs="Times New Roman"/>
          <w:sz w:val="24"/>
          <w:szCs w:val="24"/>
        </w:rPr>
        <w:t>К указанному виду газоопасных работ относятся периодически повторяющиеся газоопасные работы, являющиеся неотъемлемой частью технологического процесса (включая отбор проб, дренирование аппаратов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397174">
        <w:rPr>
          <w:rFonts w:ascii="Times New Roman" w:hAnsi="Times New Roman" w:cs="Times New Roman"/>
          <w:sz w:val="24"/>
          <w:szCs w:val="24"/>
        </w:rPr>
        <w:t xml:space="preserve">), характеризующиеся аналогичными условиями их проведения, постоянством места и </w:t>
      </w:r>
      <w:r w:rsidRPr="00397174">
        <w:rPr>
          <w:rFonts w:ascii="Times New Roman" w:hAnsi="Times New Roman" w:cs="Times New Roman"/>
          <w:sz w:val="24"/>
          <w:szCs w:val="24"/>
        </w:rPr>
        <w:lastRenderedPageBreak/>
        <w:t>характера работ, определенным составом исполнителей. Указанные работы включаются в</w:t>
      </w:r>
      <w:r w:rsidR="00CB3FB4">
        <w:rPr>
          <w:rFonts w:ascii="Times New Roman" w:hAnsi="Times New Roman" w:cs="Times New Roman"/>
          <w:sz w:val="24"/>
          <w:szCs w:val="24"/>
        </w:rPr>
        <w:t xml:space="preserve"> соответствующий раздел </w:t>
      </w:r>
      <w:r w:rsidRPr="00397174">
        <w:rPr>
          <w:rFonts w:ascii="Times New Roman" w:hAnsi="Times New Roman" w:cs="Times New Roman"/>
          <w:sz w:val="24"/>
          <w:szCs w:val="24"/>
        </w:rPr>
        <w:t>перечн</w:t>
      </w:r>
      <w:r w:rsidR="00CB3FB4">
        <w:rPr>
          <w:rFonts w:ascii="Times New Roman" w:hAnsi="Times New Roman" w:cs="Times New Roman"/>
          <w:sz w:val="24"/>
          <w:szCs w:val="24"/>
        </w:rPr>
        <w:t>я</w:t>
      </w:r>
      <w:r w:rsidRPr="00397174">
        <w:rPr>
          <w:rFonts w:ascii="Times New Roman" w:hAnsi="Times New Roman" w:cs="Times New Roman"/>
          <w:sz w:val="24"/>
          <w:szCs w:val="24"/>
        </w:rPr>
        <w:t xml:space="preserve"> газоопасных работ.</w:t>
      </w:r>
      <w:r w:rsidR="0075422A" w:rsidRPr="0075422A">
        <w:t xml:space="preserve"> </w:t>
      </w:r>
    </w:p>
    <w:p w14:paraId="57871B7C" w14:textId="0EC0AB4F" w:rsidR="00397174" w:rsidRDefault="00397174" w:rsidP="00E73F33">
      <w:pPr>
        <w:tabs>
          <w:tab w:val="left" w:pos="426"/>
          <w:tab w:val="left" w:pos="600"/>
        </w:tabs>
        <w:spacing w:before="240"/>
        <w:jc w:val="both"/>
      </w:pPr>
      <w:r w:rsidRPr="00ED33B8">
        <w:t xml:space="preserve">Меры </w:t>
      </w:r>
      <w:r w:rsidRPr="004028A4">
        <w:t xml:space="preserve">безопасности при проведении </w:t>
      </w:r>
      <w:r>
        <w:t>указанных</w:t>
      </w:r>
      <w:r w:rsidRPr="004028A4">
        <w:t xml:space="preserve"> работ должны быть изложены в технологических регламентах, производственных инструкциях, инструкциях по охране труда, по профессиям и видам работ, или в специально разрабатываемой СП инструкции с учетом требований настоящей Инструкции. </w:t>
      </w:r>
    </w:p>
    <w:p w14:paraId="4B025ECF" w14:textId="71EEEBF8" w:rsidR="00397174" w:rsidRPr="00397174" w:rsidRDefault="00397174" w:rsidP="00E73F33">
      <w:pPr>
        <w:tabs>
          <w:tab w:val="left" w:pos="426"/>
          <w:tab w:val="left" w:pos="600"/>
        </w:tabs>
        <w:spacing w:beforeLines="60" w:before="144"/>
      </w:pPr>
      <w:r w:rsidRPr="00397174">
        <w:t xml:space="preserve">При регистрации </w:t>
      </w:r>
      <w:r w:rsidR="00CB3FB4">
        <w:rPr>
          <w:szCs w:val="24"/>
        </w:rPr>
        <w:t>газоопасных</w:t>
      </w:r>
      <w:r w:rsidR="00CB3FB4" w:rsidRPr="00397174">
        <w:t xml:space="preserve"> </w:t>
      </w:r>
      <w:r w:rsidRPr="00397174">
        <w:t>работ</w:t>
      </w:r>
      <w:r w:rsidR="00CB3FB4">
        <w:t>,</w:t>
      </w:r>
      <w:r w:rsidR="00CB3FB4" w:rsidRPr="00CB3FB4">
        <w:rPr>
          <w:szCs w:val="24"/>
        </w:rPr>
        <w:t xml:space="preserve"> </w:t>
      </w:r>
      <w:r w:rsidR="00CB3FB4">
        <w:rPr>
          <w:szCs w:val="24"/>
        </w:rPr>
        <w:t>проводимых</w:t>
      </w:r>
      <w:r w:rsidR="00CB3FB4" w:rsidRPr="00397174">
        <w:rPr>
          <w:szCs w:val="24"/>
        </w:rPr>
        <w:t xml:space="preserve"> без наряда-допуска</w:t>
      </w:r>
      <w:r w:rsidRPr="00397174">
        <w:t>:</w:t>
      </w:r>
    </w:p>
    <w:p w14:paraId="354F71EB" w14:textId="6B6D53EC" w:rsidR="000475D8" w:rsidRDefault="000475D8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9" w:hanging="255"/>
        <w:jc w:val="both"/>
      </w:pPr>
      <w:r>
        <w:t>в столбце №</w:t>
      </w:r>
      <w:r w:rsidR="00EA2AB7">
        <w:t xml:space="preserve"> </w:t>
      </w:r>
      <w:r>
        <w:t xml:space="preserve">4 </w:t>
      </w:r>
      <w:r w:rsidR="00750FD5">
        <w:t>указывается</w:t>
      </w:r>
      <w:r>
        <w:t xml:space="preserve"> характер выполняемых работ в соответствии с </w:t>
      </w:r>
      <w:r w:rsidRPr="00397174">
        <w:t>утвержденном перечн</w:t>
      </w:r>
      <w:r>
        <w:t>ем</w:t>
      </w:r>
      <w:r w:rsidRPr="00397174">
        <w:t xml:space="preserve"> </w:t>
      </w:r>
      <w:r>
        <w:t>г</w:t>
      </w:r>
      <w:r w:rsidRPr="00397174">
        <w:t xml:space="preserve">азоопасных работ СП </w:t>
      </w:r>
      <w:r w:rsidRPr="009A11A8">
        <w:t>Общества;</w:t>
      </w:r>
    </w:p>
    <w:p w14:paraId="0BCDDADD" w14:textId="77777777" w:rsidR="00EA2AB7" w:rsidRDefault="0039717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9" w:hanging="255"/>
        <w:jc w:val="both"/>
      </w:pPr>
      <w:r w:rsidRPr="00397174">
        <w:t xml:space="preserve">в столбцах № 5 и 6 </w:t>
      </w:r>
      <w:r w:rsidR="00750FD5">
        <w:t>перечисляются</w:t>
      </w:r>
      <w:r w:rsidRPr="00397174">
        <w:t xml:space="preserve"> соответствующие номера пунктов мероприятий «По подготовке объекта к газоопасным работам» и «По безопасному проведению газоопасных работ», указанные в утвержденном перечн</w:t>
      </w:r>
      <w:r w:rsidR="00CB3FB4">
        <w:t>е</w:t>
      </w:r>
      <w:r w:rsidR="002F40A4">
        <w:t xml:space="preserve"> </w:t>
      </w:r>
      <w:r w:rsidR="00022A6E">
        <w:t>г</w:t>
      </w:r>
      <w:r w:rsidR="00EA2AB7">
        <w:t>азоопасных работ СП Общества;</w:t>
      </w:r>
    </w:p>
    <w:p w14:paraId="34FC19A5" w14:textId="205F312A" w:rsidR="00397174" w:rsidRPr="00397174" w:rsidRDefault="00EA2AB7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9" w:hanging="255"/>
        <w:jc w:val="both"/>
      </w:pPr>
      <w:r w:rsidRPr="00EA2AB7">
        <w:t>запрещается заполнение журнала учета газоопасных работ карандашом, ручкой с фоточувствительными чернилами, финелинерами, ручкой «пиши-стирай», исправления в тексте и подписи ответственных лиц под копирку, а также с использованием факсимиле и их ксерокопии не допускаются – в этом случае запись считается недействительной. Исправления (в т.ч. затирки, закраски) в тексте не допускаются – в этом случае запись считается недействительной. При оформлении газоопасных работ, проводимых без наряда-допуска, заполняются все строки журнала учета газоопасных работ.</w:t>
      </w:r>
    </w:p>
    <w:p w14:paraId="35C62719" w14:textId="4C6C6CBE" w:rsidR="00397174" w:rsidRDefault="00397174" w:rsidP="00B37FD5">
      <w:pPr>
        <w:tabs>
          <w:tab w:val="left" w:pos="426"/>
          <w:tab w:val="left" w:pos="600"/>
        </w:tabs>
        <w:spacing w:before="240"/>
        <w:jc w:val="both"/>
      </w:pPr>
      <w:r>
        <w:t>Журнал учета газоопасных работ должен быть пронумерован, прошнурован и скреплен печатью (при ее наличии), срок его хранения - шесть месяцев со дня его окончания</w:t>
      </w:r>
      <w:r w:rsidR="00201DFD">
        <w:t>.</w:t>
      </w:r>
      <w:r w:rsidR="00DE613F">
        <w:t xml:space="preserve"> </w:t>
      </w:r>
    </w:p>
    <w:p w14:paraId="353A3FD5" w14:textId="7D1303DE" w:rsidR="0075422A" w:rsidRDefault="0075422A" w:rsidP="00B37FD5">
      <w:pPr>
        <w:tabs>
          <w:tab w:val="left" w:pos="426"/>
          <w:tab w:val="num" w:pos="1440"/>
        </w:tabs>
        <w:spacing w:before="240"/>
        <w:jc w:val="both"/>
      </w:pPr>
      <w:r w:rsidRPr="0075422A">
        <w:rPr>
          <w:color w:val="000000"/>
        </w:rPr>
        <w:t>3.1</w:t>
      </w:r>
      <w:r w:rsidR="005C2EC4" w:rsidRPr="005C2EC4">
        <w:rPr>
          <w:color w:val="000000"/>
        </w:rPr>
        <w:t>3</w:t>
      </w:r>
      <w:r w:rsidRPr="0075422A">
        <w:rPr>
          <w:color w:val="000000"/>
        </w:rPr>
        <w:t xml:space="preserve"> </w:t>
      </w:r>
      <w:r w:rsidR="00B37FD5">
        <w:rPr>
          <w:color w:val="000000"/>
        </w:rPr>
        <w:t xml:space="preserve"> </w:t>
      </w:r>
      <w:r w:rsidRPr="0075422A">
        <w:rPr>
          <w:color w:val="000000"/>
        </w:rPr>
        <w:t>В случае проведения газоопасных работ</w:t>
      </w:r>
      <w:r w:rsidR="00543366">
        <w:rPr>
          <w:color w:val="000000"/>
        </w:rPr>
        <w:t xml:space="preserve"> </w:t>
      </w:r>
      <w:r w:rsidR="00B40A96" w:rsidRPr="0075422A">
        <w:t xml:space="preserve">без наряда-допуска </w:t>
      </w:r>
      <w:r w:rsidRPr="0075422A">
        <w:rPr>
          <w:color w:val="000000"/>
        </w:rPr>
        <w:t>в ночное время, праздничные дни, невозможностью постоянного нахождения ИТР СП</w:t>
      </w:r>
      <w:r w:rsidR="00AD3425">
        <w:rPr>
          <w:color w:val="000000"/>
        </w:rPr>
        <w:t>,</w:t>
      </w:r>
      <w:r w:rsidRPr="0075422A">
        <w:rPr>
          <w:color w:val="000000"/>
        </w:rPr>
        <w:t xml:space="preserve">  на отдаленных объектах в дневное время и т.д., ответственным за подготовку </w:t>
      </w:r>
      <w:r w:rsidR="00B40A96">
        <w:rPr>
          <w:color w:val="000000"/>
        </w:rPr>
        <w:t xml:space="preserve">и проведение газоопасных работ </w:t>
      </w:r>
      <w:r w:rsidRPr="0075422A">
        <w:t>может назначаться</w:t>
      </w:r>
      <w:r w:rsidRPr="0075422A">
        <w:rPr>
          <w:color w:val="000000"/>
        </w:rPr>
        <w:t xml:space="preserve"> старший по смене, вахте, бригаде (начальник смены, мастер смены, старший оператор, старший бурильщик, старший аппаратчик и т.п</w:t>
      </w:r>
      <w:r w:rsidRPr="0075422A">
        <w:t xml:space="preserve">.), имеющий стаж работы не менее 1 года на данном производстве, не занятый на период проведения такой работы ведением технологического процесса и знающий способы безопасного проведения газоопасных </w:t>
      </w:r>
      <w:r w:rsidRPr="00D55EE6">
        <w:t>работ, соответствующий требованиям п. 3.</w:t>
      </w:r>
      <w:r w:rsidR="00D55EE6" w:rsidRPr="00D55EE6">
        <w:t>2</w:t>
      </w:r>
      <w:r w:rsidRPr="00D55EE6">
        <w:t xml:space="preserve"> настоящей Инструкции.</w:t>
      </w:r>
    </w:p>
    <w:p w14:paraId="53147165" w14:textId="7E97D64D" w:rsidR="00397174" w:rsidRDefault="00397174" w:rsidP="00B37FD5">
      <w:pPr>
        <w:tabs>
          <w:tab w:val="left" w:pos="426"/>
          <w:tab w:val="left" w:pos="600"/>
        </w:tabs>
        <w:spacing w:before="240"/>
        <w:jc w:val="both"/>
      </w:pPr>
      <w:r w:rsidRPr="00AD3425">
        <w:t>Исполнителями газоопасных работ, проводимых без наряда-допуска</w:t>
      </w:r>
      <w:r w:rsidR="00306E57" w:rsidRPr="00AD3425">
        <w:t xml:space="preserve"> на проведение газоопасных работ</w:t>
      </w:r>
      <w:r w:rsidRPr="00AD3425">
        <w:t>, могут быть работники подрядной (сервисной) организации только на основании договора об оказании услуг по ведению неотъемлемой части технологического процесса в соответствии с утвержденными технологическими регламентами Общества.</w:t>
      </w:r>
    </w:p>
    <w:p w14:paraId="41F45DAA" w14:textId="5CED26AD" w:rsidR="0078655E" w:rsidRPr="00ED33B8" w:rsidRDefault="0078655E" w:rsidP="00B37FD5">
      <w:pPr>
        <w:tabs>
          <w:tab w:val="left" w:pos="426"/>
          <w:tab w:val="num" w:pos="1440"/>
        </w:tabs>
        <w:spacing w:before="240"/>
        <w:jc w:val="both"/>
      </w:pPr>
      <w:r>
        <w:t>3.1</w:t>
      </w:r>
      <w:r w:rsidR="001A163A">
        <w:t>4</w:t>
      </w:r>
      <w:r>
        <w:t xml:space="preserve"> </w:t>
      </w:r>
      <w:r w:rsidRPr="00692402">
        <w:t xml:space="preserve">Контроль за </w:t>
      </w:r>
      <w:r w:rsidRPr="003A35CD">
        <w:t xml:space="preserve">организацией и осуществлением газоопасных работ осуществляется руководителями и специалистами СП, работниками УОБПП </w:t>
      </w:r>
      <w:r w:rsidRPr="00692402">
        <w:t>путем проведения плановых, внеплановых и целевых проверок</w:t>
      </w:r>
      <w:r w:rsidRPr="00ED33B8">
        <w:t xml:space="preserve">. </w:t>
      </w:r>
    </w:p>
    <w:p w14:paraId="4BABA13E" w14:textId="53EAC3EC" w:rsidR="002D6D8B" w:rsidRPr="002D6D8B" w:rsidRDefault="002D6D8B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D6D8B">
        <w:rPr>
          <w:rFonts w:ascii="Times New Roman" w:hAnsi="Times New Roman" w:cs="Times New Roman"/>
          <w:sz w:val="24"/>
          <w:szCs w:val="24"/>
        </w:rPr>
        <w:t>3.1</w:t>
      </w:r>
      <w:r w:rsidR="001A163A">
        <w:rPr>
          <w:rFonts w:ascii="Times New Roman" w:hAnsi="Times New Roman" w:cs="Times New Roman"/>
          <w:sz w:val="24"/>
          <w:szCs w:val="24"/>
        </w:rPr>
        <w:t>5</w:t>
      </w:r>
      <w:r w:rsidRPr="002D6D8B">
        <w:rPr>
          <w:rFonts w:ascii="Times New Roman" w:hAnsi="Times New Roman" w:cs="Times New Roman"/>
          <w:sz w:val="24"/>
          <w:szCs w:val="24"/>
        </w:rPr>
        <w:t xml:space="preserve"> Газоопасные работы по эксплуатации, техническому перевооружению, ремонту, консервации и ликвидации сетей газораспределения и газопотребления, попадающие под действие Федеральных норм и правил в области промышленной безопасности «Правила безопасности сетей газораспределения и газопотребления», утвержденны</w:t>
      </w:r>
      <w:r w:rsidR="00543366">
        <w:rPr>
          <w:rFonts w:ascii="Times New Roman" w:hAnsi="Times New Roman" w:cs="Times New Roman"/>
          <w:sz w:val="24"/>
          <w:szCs w:val="24"/>
        </w:rPr>
        <w:t>х</w:t>
      </w:r>
      <w:r w:rsidRPr="002D6D8B">
        <w:rPr>
          <w:rFonts w:ascii="Times New Roman" w:hAnsi="Times New Roman" w:cs="Times New Roman"/>
          <w:sz w:val="24"/>
          <w:szCs w:val="24"/>
        </w:rPr>
        <w:t xml:space="preserve"> приказом Федеральной службы по экологическому, технологическому и атомному надзору от 15.1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6D8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D6D8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531</w:t>
      </w:r>
      <w:r w:rsidRPr="002D6D8B">
        <w:rPr>
          <w:rFonts w:ascii="Times New Roman" w:hAnsi="Times New Roman" w:cs="Times New Roman"/>
          <w:sz w:val="24"/>
          <w:szCs w:val="24"/>
        </w:rPr>
        <w:t>, выполняются</w:t>
      </w:r>
      <w:r w:rsidRPr="002D6D8B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порядке, определенном данными Правилами</w:t>
      </w:r>
      <w:r w:rsidR="00306E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F24985" w14:textId="4EF01E87" w:rsidR="00036951" w:rsidRPr="00C01BD8" w:rsidRDefault="007E0EAD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9" w:name="_Toc180158729"/>
      <w:r>
        <w:rPr>
          <w:rFonts w:eastAsia="Calibri"/>
          <w:lang w:eastAsia="en-US"/>
        </w:rPr>
        <w:lastRenderedPageBreak/>
        <w:t>подготовка документации для проведения газоопасных работ</w:t>
      </w:r>
      <w:bookmarkEnd w:id="39"/>
    </w:p>
    <w:p w14:paraId="6FA10143" w14:textId="61879EFD" w:rsidR="00543366" w:rsidRDefault="0049338D" w:rsidP="00543366">
      <w:pPr>
        <w:spacing w:before="240"/>
        <w:jc w:val="both"/>
      </w:pPr>
      <w:r>
        <w:t xml:space="preserve">4.1 </w:t>
      </w:r>
      <w:r w:rsidR="00EA2AB7" w:rsidRPr="00EA2AB7">
        <w:t>На проведение газоопасных работ I группы должен быть выдан наряд-допуск в 2-х экземплярах. Наряд-допуск выдается на каждое место и вид работ каждой бригаде, проводящей такие работы, и действителен в течение одной смены. Наряд-допуск в котором предусматривается разработка комплекса мероприятий по подготовке и безопасному проведению работ оформляется руководителем объекта/участка/базы/лаборатории/обособленного участка, совместно с ответственным за подготовку и проведение газоопасной работы, в двух экземплярах и передается лицу, ответственному за подготовку газоопасных работ, и ответственному за проведение работ для ознакомления и последующей реализации мероприятий по подготовке места работ ответственным за подготовку газоопасных работ и проведение работ ответственным за проведение газоопасных работ.</w:t>
      </w:r>
      <w:r w:rsidR="00543366">
        <w:t xml:space="preserve"> </w:t>
      </w:r>
    </w:p>
    <w:p w14:paraId="013839AE" w14:textId="7792D3FF" w:rsidR="003A1E0F" w:rsidRDefault="00EE60D0" w:rsidP="003A1E0F">
      <w:pPr>
        <w:tabs>
          <w:tab w:val="left" w:pos="0"/>
        </w:tabs>
        <w:spacing w:before="240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При </w:t>
      </w:r>
      <w:r w:rsidRPr="00FE2A82">
        <w:rPr>
          <w:rFonts w:eastAsia="Times New Roman"/>
          <w:color w:val="000000"/>
          <w:szCs w:val="24"/>
          <w:lang w:eastAsia="ru-RU"/>
        </w:rPr>
        <w:t>проведени</w:t>
      </w:r>
      <w:r>
        <w:rPr>
          <w:rFonts w:eastAsia="Times New Roman"/>
          <w:color w:val="000000"/>
          <w:szCs w:val="24"/>
          <w:lang w:eastAsia="ru-RU"/>
        </w:rPr>
        <w:t>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газоопасных работ на линейных объектах магистрального трубопроводного транспорта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Pr="00FE2A82">
        <w:rPr>
          <w:rFonts w:eastAsia="Times New Roman"/>
          <w:color w:val="000000"/>
          <w:szCs w:val="24"/>
          <w:lang w:eastAsia="ru-RU"/>
        </w:rPr>
        <w:t xml:space="preserve">допускается оформление нарядов-допусков на срок до </w:t>
      </w:r>
      <w:r w:rsidR="00B66EDD">
        <w:rPr>
          <w:rFonts w:eastAsia="Times New Roman"/>
          <w:color w:val="000000"/>
          <w:szCs w:val="24"/>
          <w:lang w:eastAsia="ru-RU"/>
        </w:rPr>
        <w:t>7</w:t>
      </w:r>
      <w:r w:rsidRPr="00FE2A82">
        <w:rPr>
          <w:rFonts w:eastAsia="Times New Roman"/>
          <w:color w:val="000000"/>
          <w:szCs w:val="24"/>
          <w:lang w:eastAsia="ru-RU"/>
        </w:rPr>
        <w:t xml:space="preserve"> календарных дней </w:t>
      </w:r>
      <w:r w:rsidR="00B66EDD" w:rsidRPr="00B66EDD">
        <w:rPr>
          <w:rFonts w:eastAsia="Times New Roman"/>
          <w:color w:val="000000"/>
          <w:szCs w:val="24"/>
          <w:lang w:eastAsia="ru-RU"/>
        </w:rPr>
        <w:t>(в рамках недельного планирования)</w:t>
      </w:r>
      <w:r w:rsidR="00B66EDD">
        <w:rPr>
          <w:rFonts w:eastAsia="Times New Roman"/>
          <w:color w:val="000000"/>
          <w:szCs w:val="24"/>
          <w:lang w:eastAsia="ru-RU"/>
        </w:rPr>
        <w:t xml:space="preserve"> </w:t>
      </w:r>
      <w:r w:rsidRPr="00FE2A82">
        <w:rPr>
          <w:rFonts w:eastAsia="Times New Roman"/>
          <w:color w:val="000000"/>
          <w:szCs w:val="24"/>
          <w:lang w:eastAsia="ru-RU"/>
        </w:rPr>
        <w:t xml:space="preserve">с организацией ежедневного допуска к производству работ </w:t>
      </w:r>
      <w:r>
        <w:rPr>
          <w:rFonts w:eastAsia="Times New Roman"/>
          <w:color w:val="000000"/>
          <w:szCs w:val="24"/>
          <w:lang w:eastAsia="ru-RU"/>
        </w:rPr>
        <w:t>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проведения</w:t>
      </w:r>
      <w:r>
        <w:rPr>
          <w:rFonts w:eastAsia="Times New Roman"/>
          <w:color w:val="000000"/>
          <w:szCs w:val="24"/>
          <w:lang w:eastAsia="ru-RU"/>
        </w:rPr>
        <w:t xml:space="preserve"> ежедневного</w:t>
      </w:r>
      <w:r w:rsidRPr="00FE2A82">
        <w:rPr>
          <w:rFonts w:eastAsia="Times New Roman"/>
          <w:color w:val="000000"/>
          <w:szCs w:val="24"/>
          <w:lang w:eastAsia="ru-RU"/>
        </w:rPr>
        <w:t xml:space="preserve"> инструктажа</w:t>
      </w:r>
      <w:r>
        <w:rPr>
          <w:rFonts w:eastAsia="Times New Roman"/>
          <w:color w:val="000000"/>
          <w:szCs w:val="24"/>
          <w:lang w:eastAsia="ru-RU"/>
        </w:rPr>
        <w:t xml:space="preserve"> исполнителей работ</w:t>
      </w:r>
      <w:r w:rsidRPr="00FE2A82">
        <w:rPr>
          <w:rFonts w:eastAsia="Times New Roman"/>
          <w:color w:val="000000"/>
          <w:szCs w:val="24"/>
          <w:lang w:eastAsia="ru-RU"/>
        </w:rPr>
        <w:t xml:space="preserve"> по порядку </w:t>
      </w:r>
      <w:r>
        <w:rPr>
          <w:rFonts w:eastAsia="Times New Roman"/>
          <w:color w:val="000000"/>
          <w:szCs w:val="24"/>
          <w:lang w:eastAsia="ru-RU"/>
        </w:rPr>
        <w:t>проведения работ,</w:t>
      </w:r>
      <w:r w:rsidRPr="00FE2A82">
        <w:rPr>
          <w:rFonts w:eastAsia="Times New Roman"/>
          <w:color w:val="000000"/>
          <w:szCs w:val="24"/>
          <w:lang w:eastAsia="ru-RU"/>
        </w:rPr>
        <w:t xml:space="preserve"> условиям </w:t>
      </w:r>
      <w:r>
        <w:rPr>
          <w:rFonts w:eastAsia="Times New Roman"/>
          <w:color w:val="000000"/>
          <w:szCs w:val="24"/>
          <w:lang w:eastAsia="ru-RU"/>
        </w:rPr>
        <w:t xml:space="preserve">их </w:t>
      </w:r>
      <w:r w:rsidRPr="00FE2A82">
        <w:rPr>
          <w:rFonts w:eastAsia="Times New Roman"/>
          <w:color w:val="000000"/>
          <w:szCs w:val="24"/>
          <w:lang w:eastAsia="ru-RU"/>
        </w:rPr>
        <w:t>проведения</w:t>
      </w:r>
      <w:r>
        <w:rPr>
          <w:rFonts w:eastAsia="Times New Roman"/>
          <w:color w:val="000000"/>
          <w:szCs w:val="24"/>
          <w:lang w:eastAsia="ru-RU"/>
        </w:rPr>
        <w:t xml:space="preserve"> 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мерам безопасности</w:t>
      </w:r>
      <w:r w:rsidR="003A1E0F">
        <w:rPr>
          <w:rFonts w:eastAsia="Times New Roman"/>
          <w:color w:val="000000"/>
          <w:szCs w:val="24"/>
          <w:lang w:eastAsia="ru-RU"/>
        </w:rPr>
        <w:t>.</w:t>
      </w:r>
    </w:p>
    <w:p w14:paraId="7B125282" w14:textId="07225C32" w:rsidR="00BB63C9" w:rsidRDefault="00BB63C9" w:rsidP="00F575B1">
      <w:pPr>
        <w:tabs>
          <w:tab w:val="left" w:pos="0"/>
        </w:tabs>
        <w:spacing w:before="240"/>
        <w:jc w:val="both"/>
        <w:rPr>
          <w:color w:val="000000"/>
        </w:rPr>
      </w:pPr>
      <w:r w:rsidRPr="00ED33B8">
        <w:rPr>
          <w:color w:val="000000"/>
        </w:rPr>
        <w:t xml:space="preserve">Одним местом работы считаются: работы в одном аппарате, резервуаре, туннеле, коллекторе, отстойнике, газоходе, нефтеловушке, ящике погружного конденсатора-холодильника, метантенке, межцеховом или цеховом колодце, в одной емкости, иловой яме и т.д.; работы на одном факельном или технологическом трубопроводе, факельном стволе, резервуаре, аппарате, </w:t>
      </w:r>
      <w:r w:rsidRPr="00ED33B8">
        <w:t>колонне или</w:t>
      </w:r>
      <w:r w:rsidRPr="00ED33B8">
        <w:rPr>
          <w:color w:val="000000"/>
        </w:rPr>
        <w:t xml:space="preserve"> другом виде оборудования, одной емкости и т.п.; установка заглушек для отключения участков трубопровода, единичного аппарата или другого вида оборудования; снятие </w:t>
      </w:r>
      <w:r w:rsidRPr="00BB63C9">
        <w:rPr>
          <w:color w:val="000000"/>
        </w:rPr>
        <w:t>заглушек, в случаях, указанных выше.</w:t>
      </w:r>
    </w:p>
    <w:p w14:paraId="73EEBE58" w14:textId="27795800" w:rsidR="0049338D" w:rsidRPr="0017203B" w:rsidRDefault="0049338D" w:rsidP="00F575B1">
      <w:pPr>
        <w:tabs>
          <w:tab w:val="left" w:pos="0"/>
        </w:tabs>
        <w:spacing w:before="240"/>
        <w:jc w:val="both"/>
      </w:pPr>
      <w:r w:rsidRPr="0017203B">
        <w:t xml:space="preserve">Состав бригады </w:t>
      </w:r>
      <w:r w:rsidR="00094F82" w:rsidRPr="0017203B">
        <w:t xml:space="preserve">(ФИО, профессия/должность) </w:t>
      </w:r>
      <w:r w:rsidRPr="0017203B">
        <w:t>исполнителей газоопасных работ должен быть указан в наряде-допуске</w:t>
      </w:r>
      <w:r w:rsidR="00094F82" w:rsidRPr="0017203B">
        <w:t xml:space="preserve"> до начала согласования</w:t>
      </w:r>
      <w:r w:rsidRPr="0017203B">
        <w:t>.</w:t>
      </w:r>
    </w:p>
    <w:p w14:paraId="259728AD" w14:textId="02B06786" w:rsidR="0049338D" w:rsidRDefault="00B66EDD" w:rsidP="00F575B1">
      <w:pPr>
        <w:tabs>
          <w:tab w:val="left" w:pos="0"/>
        </w:tabs>
        <w:spacing w:before="240"/>
        <w:jc w:val="both"/>
      </w:pPr>
      <w:r w:rsidRPr="00B66EDD">
        <w:t>Если при проведении работ работа оказалась незаконченной и, при этом, не изменились характер работы и условия ее проведения (подтверждается результатами анализа воздушной среды), не выявлены дополнительные опасности и риски, наряд-допуск может быть продлен руководителем структурного подразделения или лицом, его замещающим, но не более чем на одну дневную рабочую смену. При необходимости, допускается неоднократное продление в рамках периода недельного планирования работ повышенной опасности (но не более чем на одну дневную рабочую смену). Отметка о продлении внос</w:t>
      </w:r>
      <w:r>
        <w:t>ится в раздел 19 наряда-допуска</w:t>
      </w:r>
      <w:r w:rsidR="0049338D">
        <w:t>.</w:t>
      </w:r>
    </w:p>
    <w:p w14:paraId="66EC1613" w14:textId="4EF7803D" w:rsidR="00FE47ED" w:rsidRPr="005A615B" w:rsidRDefault="00FE47ED" w:rsidP="00F575B1">
      <w:pPr>
        <w:tabs>
          <w:tab w:val="left" w:pos="0"/>
        </w:tabs>
        <w:spacing w:before="240"/>
        <w:jc w:val="both"/>
      </w:pPr>
      <w:r w:rsidRPr="005A615B">
        <w:t>В случае если газоопасные работы выполняются в составе плановых ремонтных работ объекта, то наряд-допуск на их выполнение выдается на весь период проведения ремонтных работ с ежедневным продлением не более чем на одну рабочую смену.</w:t>
      </w:r>
    </w:p>
    <w:p w14:paraId="1B0F1E99" w14:textId="2F6E8B4A" w:rsidR="0049338D" w:rsidRPr="005A615B" w:rsidRDefault="0049338D" w:rsidP="00B37FD5">
      <w:pPr>
        <w:tabs>
          <w:tab w:val="left" w:pos="0"/>
        </w:tabs>
        <w:spacing w:before="240"/>
        <w:jc w:val="both"/>
      </w:pPr>
      <w:r w:rsidRPr="005A615B">
        <w:t xml:space="preserve">4.2 </w:t>
      </w:r>
      <w:r w:rsidR="00F442A7" w:rsidRPr="00F442A7">
        <w:t>Лица, ответственные за подготовку и проведение газоопасной работы назначаются распоряжением Общества</w:t>
      </w:r>
      <w:r w:rsidR="00AE161B" w:rsidRPr="00AE161B">
        <w:t>.</w:t>
      </w:r>
    </w:p>
    <w:p w14:paraId="4375E853" w14:textId="77777777" w:rsidR="0049338D" w:rsidRPr="005A615B" w:rsidRDefault="0049338D" w:rsidP="00B37FD5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A615B">
        <w:rPr>
          <w:rFonts w:ascii="Times New Roman" w:hAnsi="Times New Roman" w:cs="Times New Roman"/>
          <w:sz w:val="24"/>
          <w:szCs w:val="24"/>
        </w:rPr>
        <w:t>Список лиц, ответственных за безопасное проведение газоопасных работ подрядной организации, должен быть утвержден руководителем подрядной организации и направлен в структурное подразделение, на объекте которой будут проводиться работы.</w:t>
      </w:r>
    </w:p>
    <w:p w14:paraId="1D5E8781" w14:textId="5120E477" w:rsidR="0049338D" w:rsidRDefault="0049338D" w:rsidP="003A1E0F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</w:rPr>
      </w:pPr>
      <w:r w:rsidRPr="005A615B">
        <w:rPr>
          <w:rFonts w:ascii="Times New Roman" w:hAnsi="Times New Roman" w:cs="Times New Roman"/>
          <w:sz w:val="24"/>
        </w:rPr>
        <w:lastRenderedPageBreak/>
        <w:t xml:space="preserve">Списки ответственных лиц </w:t>
      </w:r>
      <w:r w:rsidR="00B723AA" w:rsidRPr="005A615B">
        <w:rPr>
          <w:rFonts w:ascii="Times New Roman" w:hAnsi="Times New Roman" w:cs="Times New Roman"/>
          <w:sz w:val="24"/>
        </w:rPr>
        <w:t>структурного подразделения</w:t>
      </w:r>
      <w:r w:rsidRPr="005A615B">
        <w:rPr>
          <w:rFonts w:ascii="Times New Roman" w:hAnsi="Times New Roman" w:cs="Times New Roman"/>
          <w:sz w:val="24"/>
        </w:rPr>
        <w:t xml:space="preserve"> и подрядной организаций допускается хранить в электронной базе данных </w:t>
      </w:r>
      <w:r w:rsidR="00D50306" w:rsidRPr="005A615B">
        <w:rPr>
          <w:rFonts w:ascii="Times New Roman" w:hAnsi="Times New Roman" w:cs="Times New Roman"/>
          <w:sz w:val="24"/>
        </w:rPr>
        <w:t>структурных подразделений</w:t>
      </w:r>
      <w:r w:rsidR="00BB63C9" w:rsidRPr="005A615B">
        <w:rPr>
          <w:rFonts w:ascii="Times New Roman" w:hAnsi="Times New Roman" w:cs="Times New Roman"/>
          <w:sz w:val="24"/>
        </w:rPr>
        <w:t>.</w:t>
      </w:r>
      <w:r w:rsidRPr="005A615B">
        <w:rPr>
          <w:rFonts w:ascii="Times New Roman" w:hAnsi="Times New Roman" w:cs="Times New Roman"/>
          <w:sz w:val="24"/>
        </w:rPr>
        <w:t xml:space="preserve"> </w:t>
      </w:r>
    </w:p>
    <w:p w14:paraId="05074E78" w14:textId="124497CE" w:rsidR="00E30486" w:rsidRPr="005A615B" w:rsidRDefault="00952250" w:rsidP="003A1E0F">
      <w:pPr>
        <w:spacing w:before="240" w:after="200" w:line="276" w:lineRule="auto"/>
        <w:jc w:val="both"/>
        <w:rPr>
          <w:rFonts w:ascii="Calibri" w:hAnsi="Calibri" w:cs="Calibri"/>
          <w:color w:val="FF0000"/>
          <w:sz w:val="22"/>
        </w:rPr>
      </w:pPr>
      <w:r w:rsidRPr="005A615B">
        <w:t xml:space="preserve">4.3 Лицом, ответственным за </w:t>
      </w:r>
      <w:r w:rsidR="00543366" w:rsidRPr="005A615B">
        <w:t>проведение подготовительных</w:t>
      </w:r>
      <w:r w:rsidRPr="005A615B">
        <w:t xml:space="preserve"> работ, назначается специалист из числа ИТР СП</w:t>
      </w:r>
      <w:r w:rsidR="00DE613F" w:rsidRPr="005A615B">
        <w:t xml:space="preserve"> </w:t>
      </w:r>
      <w:r w:rsidRPr="005A615B">
        <w:t>(цеха, установки</w:t>
      </w:r>
      <w:r w:rsidR="00D24667" w:rsidRPr="005A615B">
        <w:t xml:space="preserve">, </w:t>
      </w:r>
      <w:r w:rsidR="00F44CC6" w:rsidRPr="005A615B">
        <w:rPr>
          <w:color w:val="000000"/>
          <w:szCs w:val="24"/>
        </w:rPr>
        <w:t>станции</w:t>
      </w:r>
      <w:r w:rsidR="00F44CC6" w:rsidRPr="005A615B">
        <w:t xml:space="preserve">, </w:t>
      </w:r>
      <w:r w:rsidR="00D24667" w:rsidRPr="005A615B">
        <w:t>участка</w:t>
      </w:r>
      <w:r w:rsidR="0045030A" w:rsidRPr="005A615B">
        <w:t>, лаборатории</w:t>
      </w:r>
      <w:r w:rsidRPr="00876551">
        <w:t>)</w:t>
      </w:r>
      <w:r>
        <w:t>,</w:t>
      </w:r>
      <w:r w:rsidRPr="0019343E">
        <w:t xml:space="preserve"> </w:t>
      </w:r>
      <w:r>
        <w:t>в ведении которого находятся работники, осуществляющие эксплуатацию объекта</w:t>
      </w:r>
      <w:r w:rsidRPr="00876551">
        <w:t>, не занятый на период проведения данной работы ведением технологического процесса</w:t>
      </w:r>
      <w:r>
        <w:t xml:space="preserve"> и знающий безопасные методы, и приемы ведения газоопасных работ,</w:t>
      </w:r>
      <w:r w:rsidRPr="00876551">
        <w:t xml:space="preserve"> имеющ</w:t>
      </w:r>
      <w:r>
        <w:t>ий</w:t>
      </w:r>
      <w:r w:rsidRPr="00876551">
        <w:t xml:space="preserve"> стаж работы не менее 6-ти месяцев на данном производстве </w:t>
      </w:r>
      <w:r w:rsidRPr="00ED33B8">
        <w:t xml:space="preserve">(или </w:t>
      </w:r>
      <w:r w:rsidRPr="005A615B">
        <w:t>родственном)</w:t>
      </w:r>
      <w:r w:rsidR="00216CAE" w:rsidRPr="005A615B">
        <w:t>.</w:t>
      </w:r>
      <w:r w:rsidR="00E30486" w:rsidRPr="005A615B">
        <w:rPr>
          <w:rFonts w:ascii="Calibri" w:hAnsi="Calibri" w:cs="Calibri"/>
          <w:color w:val="FF0000"/>
          <w:sz w:val="22"/>
        </w:rPr>
        <w:t xml:space="preserve"> </w:t>
      </w:r>
      <w:r w:rsidR="00E30486" w:rsidRPr="005A615B">
        <w:t>В исключительных случаях лицом, ответственным за проведение подготовительных работ, может быть назначен специалист, исполняющий обязанности основного сотрудника по приказу</w:t>
      </w:r>
      <w:r w:rsidR="005A615B" w:rsidRPr="005A615B">
        <w:t>,</w:t>
      </w:r>
      <w:r w:rsidR="00E30486" w:rsidRPr="005A615B">
        <w:t xml:space="preserve"> либо специалист</w:t>
      </w:r>
      <w:r w:rsidR="003A1E0F">
        <w:t>,</w:t>
      </w:r>
      <w:r w:rsidR="00E30486" w:rsidRPr="005A615B">
        <w:t xml:space="preserve"> которому установлена надбавка за совмещение профессий основного сотрудника.</w:t>
      </w:r>
    </w:p>
    <w:p w14:paraId="3B0529E3" w14:textId="7A7DFF7F" w:rsidR="00FE47ED" w:rsidRDefault="00291ED5" w:rsidP="00F575B1">
      <w:pPr>
        <w:tabs>
          <w:tab w:val="left" w:pos="0"/>
        </w:tabs>
        <w:spacing w:before="240"/>
        <w:jc w:val="both"/>
      </w:pPr>
      <w:r w:rsidRPr="005A615B">
        <w:t xml:space="preserve">При проведении работ, на действующем оборудовании, </w:t>
      </w:r>
      <w:r>
        <w:t>непосредственно участвующем</w:t>
      </w:r>
      <w:r w:rsidRPr="005A615B">
        <w:t xml:space="preserve"> в технологическом процессе, </w:t>
      </w:r>
      <w:r>
        <w:t>при проведении которых требуется</w:t>
      </w:r>
      <w:r w:rsidRPr="005A615B">
        <w:t xml:space="preserve"> вывод</w:t>
      </w:r>
      <w:r>
        <w:t xml:space="preserve"> данного оборудования</w:t>
      </w:r>
      <w:r w:rsidRPr="005A615B">
        <w:t xml:space="preserve"> из технологической схемы и изменении технологического режима работы объекта, допускается назначать ответственным за подготовительные работы специалиста из числа ИТР СП (цеха, установки, станции, участка, лаборатории), занятого ведением технологического процесса</w:t>
      </w:r>
      <w:r w:rsidR="00FE47ED" w:rsidRPr="005A615B">
        <w:t>.</w:t>
      </w:r>
    </w:p>
    <w:p w14:paraId="456A0F34" w14:textId="5024CCE5" w:rsidR="00952250" w:rsidRDefault="00952250" w:rsidP="00F575B1">
      <w:pPr>
        <w:tabs>
          <w:tab w:val="left" w:pos="0"/>
        </w:tabs>
        <w:spacing w:before="240"/>
        <w:jc w:val="both"/>
      </w:pPr>
      <w:r>
        <w:t>Лицом, о</w:t>
      </w:r>
      <w:r w:rsidRPr="00ED33B8">
        <w:t xml:space="preserve">тветственным </w:t>
      </w:r>
      <w:r w:rsidRPr="00876551">
        <w:t xml:space="preserve">за </w:t>
      </w:r>
      <w:r>
        <w:t xml:space="preserve">проведение </w:t>
      </w:r>
      <w:r w:rsidRPr="00876551">
        <w:t>газоопасной работы</w:t>
      </w:r>
      <w:r>
        <w:t xml:space="preserve">, </w:t>
      </w:r>
      <w:r w:rsidRPr="00876551">
        <w:t>назначается</w:t>
      </w:r>
      <w:r>
        <w:t xml:space="preserve"> специалист из числа</w:t>
      </w:r>
      <w:r w:rsidRPr="00876551">
        <w:t xml:space="preserve"> ИТР СП (цеха, установки</w:t>
      </w:r>
      <w:r w:rsidR="00D24667" w:rsidRPr="005A615B">
        <w:t xml:space="preserve">, </w:t>
      </w:r>
      <w:r w:rsidR="00F44CC6" w:rsidRPr="005A615B">
        <w:rPr>
          <w:color w:val="000000"/>
          <w:szCs w:val="24"/>
        </w:rPr>
        <w:t>станции</w:t>
      </w:r>
      <w:r w:rsidR="00F44CC6" w:rsidRPr="005A615B">
        <w:t xml:space="preserve">, </w:t>
      </w:r>
      <w:r w:rsidR="00D24667" w:rsidRPr="005A615B">
        <w:t>участка</w:t>
      </w:r>
      <w:r w:rsidR="0045030A">
        <w:t>, лаборатории</w:t>
      </w:r>
      <w:r w:rsidRPr="00876551">
        <w:t>), не занятый на период проведения данной работы ведением технологического процесса</w:t>
      </w:r>
      <w:r>
        <w:t xml:space="preserve"> и знающий безопасные методы, и приемы ведения газоопасных работ,</w:t>
      </w:r>
      <w:r w:rsidRPr="00876551">
        <w:t xml:space="preserve"> имеющ</w:t>
      </w:r>
      <w:r>
        <w:t>ий</w:t>
      </w:r>
      <w:r w:rsidRPr="00876551">
        <w:t xml:space="preserve"> стаж работы не менее 6-ти месяцев на данном производстве </w:t>
      </w:r>
      <w:r w:rsidRPr="00ED33B8">
        <w:t>(или родственном)</w:t>
      </w:r>
      <w:r>
        <w:t>.</w:t>
      </w:r>
    </w:p>
    <w:p w14:paraId="0B2B7E2C" w14:textId="46D5A05E" w:rsidR="0044166E" w:rsidRDefault="0044166E" w:rsidP="00F575B1">
      <w:pPr>
        <w:tabs>
          <w:tab w:val="left" w:pos="0"/>
        </w:tabs>
        <w:spacing w:before="240"/>
        <w:jc w:val="both"/>
      </w:pPr>
      <w:r w:rsidRPr="0044166E">
        <w:t>Ответственным</w:t>
      </w:r>
      <w:r>
        <w:t xml:space="preserve"> за проведение подготовительных работ не может быть назначен технолог, механик и другие специалисты, не имеющие в своем подчинении персонал, осуществляющий эксплуатацию объекта. </w:t>
      </w:r>
    </w:p>
    <w:p w14:paraId="0C7602CE" w14:textId="488AA386" w:rsidR="00B66EDD" w:rsidRDefault="00B66EDD" w:rsidP="00F575B1">
      <w:pPr>
        <w:tabs>
          <w:tab w:val="left" w:pos="0"/>
        </w:tabs>
        <w:spacing w:before="240"/>
        <w:jc w:val="both"/>
      </w:pPr>
      <w:r w:rsidRPr="00B66EDD">
        <w:t>В случае, когда подготовка и непосредственное проведение газоопасной работы выполняются одним составом исполнителей, допускается назначать одного руководителя за ее подготовку и проведение при условии, что назначенное лицо знает безопасные методы и приемы ведения работы и освобождено от выполнения других обязанностей на период ее проведения.</w:t>
      </w:r>
    </w:p>
    <w:p w14:paraId="5DB87B58" w14:textId="467AA631" w:rsidR="00552655" w:rsidRDefault="00B37FD5" w:rsidP="00F575B1">
      <w:pPr>
        <w:tabs>
          <w:tab w:val="left" w:pos="0"/>
        </w:tabs>
        <w:spacing w:before="240"/>
        <w:jc w:val="both"/>
      </w:pPr>
      <w:r>
        <w:rPr>
          <w:color w:val="000000"/>
        </w:rPr>
        <w:t xml:space="preserve">4.4 </w:t>
      </w:r>
      <w:r w:rsidR="00552655">
        <w:t>В</w:t>
      </w:r>
      <w:r w:rsidR="00552655" w:rsidRPr="00692402">
        <w:t xml:space="preserve"> случае замены лица, ответственного за подготовку газоопасной работы, или лица, ответственного за проведение газоопасной работы</w:t>
      </w:r>
      <w:r w:rsidR="00552655" w:rsidRPr="00A23721">
        <w:t>, в наряде</w:t>
      </w:r>
      <w:r w:rsidR="00552655" w:rsidRPr="006730F6">
        <w:t xml:space="preserve">-допуске </w:t>
      </w:r>
      <w:r w:rsidR="00B66EDD" w:rsidRPr="00B66EDD">
        <w:t xml:space="preserve">в п.12.1 </w:t>
      </w:r>
      <w:r w:rsidR="00552655" w:rsidRPr="00A23721">
        <w:t xml:space="preserve">руководителем </w:t>
      </w:r>
      <w:r w:rsidR="00552655">
        <w:t>СП</w:t>
      </w:r>
      <w:r w:rsidR="00552655" w:rsidRPr="00A23721">
        <w:t xml:space="preserve"> производится соответствующая отметка</w:t>
      </w:r>
      <w:r w:rsidR="00552655">
        <w:t>.</w:t>
      </w:r>
    </w:p>
    <w:p w14:paraId="5F515A60" w14:textId="44378571" w:rsidR="007D678E" w:rsidRDefault="00552655" w:rsidP="009E0B7D">
      <w:pPr>
        <w:tabs>
          <w:tab w:val="left" w:pos="284"/>
        </w:tabs>
        <w:spacing w:before="240"/>
        <w:jc w:val="both"/>
      </w:pPr>
      <w:r>
        <w:t xml:space="preserve">4.5 </w:t>
      </w:r>
      <w:r w:rsidR="00F442A7">
        <w:rPr>
          <w:color w:val="000000" w:themeColor="text1"/>
        </w:rPr>
        <w:t xml:space="preserve">В </w:t>
      </w:r>
      <w:r w:rsidR="00F442A7" w:rsidRPr="00ED33B8">
        <w:rPr>
          <w:color w:val="000000"/>
        </w:rPr>
        <w:t>случае выполнения газоопасных работ работниками подрядных организаций на объектах ООО «РН-</w:t>
      </w:r>
      <w:r w:rsidR="00F442A7" w:rsidRPr="00F442A7">
        <w:t xml:space="preserve">Ванкор», ответственным за их проведение назначается специалист из числа ИТР подрядной организации, допущенный к руководству газоопасными работами, в ведении которого находятся исполнители </w:t>
      </w:r>
      <w:r w:rsidR="00F442A7" w:rsidRPr="00ED33B8">
        <w:rPr>
          <w:color w:val="000000"/>
        </w:rPr>
        <w:t>газоопасных работ</w:t>
      </w:r>
      <w:r w:rsidR="00F442A7">
        <w:rPr>
          <w:color w:val="000000"/>
        </w:rPr>
        <w:t>, с обязательным контролем за ходом проведения работ и соблюдением мер безопасности</w:t>
      </w:r>
      <w:r w:rsidR="00F442A7" w:rsidRPr="00ED33B8">
        <w:rPr>
          <w:color w:val="000000"/>
        </w:rPr>
        <w:t>. Ответственные руководители и исполнители работ</w:t>
      </w:r>
      <w:r w:rsidR="00F442A7" w:rsidRPr="00ED33B8">
        <w:t xml:space="preserve"> должны знать и руководствоваться требованиями настоящей Инструкции. Ответственные работники СП, на объектах которого планируется проведение газоопасных работ, вправе инициировать проверку знаний требований настоящей Инструкции с принятием решения о допуске работников подрядной организации к работам</w:t>
      </w:r>
      <w:r w:rsidR="007D678E">
        <w:t>.</w:t>
      </w:r>
    </w:p>
    <w:p w14:paraId="2A367B05" w14:textId="65D5E010" w:rsidR="00CA21F4" w:rsidRDefault="00CE669E" w:rsidP="009E0B7D">
      <w:pPr>
        <w:tabs>
          <w:tab w:val="left" w:pos="0"/>
        </w:tabs>
        <w:spacing w:before="240"/>
        <w:jc w:val="both"/>
        <w:rPr>
          <w:szCs w:val="24"/>
        </w:rPr>
      </w:pPr>
      <w:r>
        <w:rPr>
          <w:szCs w:val="24"/>
        </w:rPr>
        <w:lastRenderedPageBreak/>
        <w:t xml:space="preserve">4.6 </w:t>
      </w:r>
      <w:r w:rsidR="00CA21F4" w:rsidRPr="00CA21F4">
        <w:rPr>
          <w:szCs w:val="24"/>
        </w:rPr>
        <w:t xml:space="preserve">Для производства работ (оказания услуг) на действующем (опасном) производственном объекте ООО «РН-Ванкор» работниками подрядной </w:t>
      </w:r>
      <w:r w:rsidR="00CA21F4" w:rsidRPr="0045030A">
        <w:rPr>
          <w:szCs w:val="24"/>
        </w:rPr>
        <w:t xml:space="preserve">организации производится допуск, </w:t>
      </w:r>
      <w:r w:rsidR="0001757E" w:rsidRPr="0045030A">
        <w:rPr>
          <w:szCs w:val="24"/>
        </w:rPr>
        <w:t xml:space="preserve">в соответствии с </w:t>
      </w:r>
      <w:r w:rsidR="0031224D" w:rsidRPr="0031224D">
        <w:rPr>
          <w:szCs w:val="24"/>
        </w:rPr>
        <w:t>Регламент</w:t>
      </w:r>
      <w:r w:rsidR="0031224D">
        <w:rPr>
          <w:szCs w:val="24"/>
        </w:rPr>
        <w:t>ом</w:t>
      </w:r>
      <w:r w:rsidR="0031224D" w:rsidRPr="0031224D">
        <w:rPr>
          <w:szCs w:val="24"/>
        </w:rPr>
        <w:t xml:space="preserve"> бизнес-процесса ООО «РН-Ванкор» №П3-05 РГБП-0881  ЮЛ-583 «Взаимодействие с подрядными организациями в области промышленной и пожарной безопасности, охраны труда и окружающей среды».</w:t>
      </w:r>
    </w:p>
    <w:p w14:paraId="3C2639C4" w14:textId="77777777" w:rsidR="009E0B7D" w:rsidRDefault="00CC28BE" w:rsidP="009E0B7D">
      <w:pPr>
        <w:tabs>
          <w:tab w:val="left" w:pos="0"/>
        </w:tabs>
        <w:spacing w:before="240"/>
        <w:jc w:val="both"/>
      </w:pPr>
      <w:r>
        <w:t>4.</w:t>
      </w:r>
      <w:r w:rsidR="00CE669E">
        <w:t>7</w:t>
      </w:r>
      <w:r>
        <w:t xml:space="preserve"> </w:t>
      </w:r>
      <w:r w:rsidR="009E0B7D">
        <w:t>Руководитель СП (цеха, участка, станции, лаборатории) определяет место, характер выполняемой газоопасной работы, совместно с лицами, ответственными за подготовку и проведение газоопасной работы проводит оценку рисков объекта на территории которого предполагается проведение работ, разрабатывает мероприятия по подготовке объекта к проведению газоопасных работ и последовательность их проведения, а также мероприятия, обеспечивающие безопасное проведение работ, определяет средства индивидуальной защиты, устанавливает режим работы (продолжительность пребывания в средствах защиты, перерывов в работе), порядок (периодичность) контроля воздушной среды.</w:t>
      </w:r>
    </w:p>
    <w:p w14:paraId="4DD8608D" w14:textId="2182D731" w:rsidR="00CC28BE" w:rsidRDefault="009E0B7D" w:rsidP="009E0B7D">
      <w:pPr>
        <w:tabs>
          <w:tab w:val="left" w:pos="0"/>
        </w:tabs>
        <w:spacing w:before="240"/>
        <w:jc w:val="both"/>
      </w:pPr>
      <w:r>
        <w:t>При проведении работ на удалённых объектах магистральных трубопроводов (10 – 556,5км магистрального нефтепровода «Ванкорское месторождение – НПС «Пурпе», 10 – 108,3км магистрального газопровода «Ванкор-Хальмерпаютинское») допускается проведение оценки рисков линейным руководителем (мастером, старшим мастером) на территории которого предполагается проведение работ</w:t>
      </w:r>
      <w:r w:rsidR="00CC28BE">
        <w:t>.</w:t>
      </w:r>
    </w:p>
    <w:p w14:paraId="04B56A05" w14:textId="0A60F902" w:rsidR="00D061DC" w:rsidRDefault="0007260A" w:rsidP="00C92A60">
      <w:pPr>
        <w:tabs>
          <w:tab w:val="left" w:pos="0"/>
        </w:tabs>
        <w:spacing w:before="240"/>
        <w:jc w:val="both"/>
        <w:rPr>
          <w:szCs w:val="24"/>
        </w:rPr>
      </w:pPr>
      <w:r w:rsidRPr="006730F6">
        <w:t>4</w:t>
      </w:r>
      <w:r w:rsidRPr="009E0B7D">
        <w:t>.</w:t>
      </w:r>
      <w:r w:rsidR="00CE669E" w:rsidRPr="009E0B7D">
        <w:t>8</w:t>
      </w:r>
      <w:r w:rsidRPr="009E0B7D">
        <w:t xml:space="preserve"> </w:t>
      </w:r>
      <w:r w:rsidR="009E0B7D" w:rsidRPr="009E0B7D">
        <w:t>При формировании наряда-допуска на проведение газоопасных работ в замкнутом пространстве, обязательным пунктом в подготовительных мероприятиях, указывать необходимость проверки работоспособности шланговых противогазов и их количества в зависимости от числа исполнителей и страхующих лиц с оформлением Акта</w:t>
      </w:r>
      <w:r w:rsidR="00896C5C" w:rsidRPr="009E0B7D">
        <w:rPr>
          <w:szCs w:val="24"/>
        </w:rPr>
        <w:t>.</w:t>
      </w:r>
      <w:r w:rsidR="00D061DC" w:rsidRPr="009E0B7D">
        <w:rPr>
          <w:szCs w:val="24"/>
        </w:rPr>
        <w:t xml:space="preserve"> </w:t>
      </w:r>
    </w:p>
    <w:p w14:paraId="66151589" w14:textId="2CEF291C" w:rsidR="00022A6E" w:rsidRDefault="00D061DC" w:rsidP="00B37FD5">
      <w:pPr>
        <w:pStyle w:val="aff1"/>
        <w:tabs>
          <w:tab w:val="left" w:pos="0"/>
          <w:tab w:val="left" w:pos="426"/>
          <w:tab w:val="left" w:pos="567"/>
        </w:tabs>
        <w:suppressAutoHyphens/>
        <w:spacing w:before="240" w:after="0"/>
        <w:ind w:left="0"/>
        <w:jc w:val="both"/>
      </w:pPr>
      <w:r>
        <w:t>4.</w:t>
      </w:r>
      <w:r w:rsidR="00CE669E">
        <w:t>9</w:t>
      </w:r>
      <w:r>
        <w:t xml:space="preserve"> </w:t>
      </w:r>
      <w:r w:rsidR="00B6512E" w:rsidRPr="00C02DE6">
        <w:t>Период</w:t>
      </w:r>
      <w:r w:rsidR="00D22B06" w:rsidRPr="00C02DE6">
        <w:t>ичность</w:t>
      </w:r>
      <w:r w:rsidR="00D22B06">
        <w:t xml:space="preserve"> контроля за состоянием </w:t>
      </w:r>
      <w:r w:rsidR="00B6512E" w:rsidRPr="00ED33B8">
        <w:t>воздушной среды рабочей зоны места выполнения работ устанавливается с учётом</w:t>
      </w:r>
      <w:r w:rsidR="00B6512E" w:rsidRPr="00ED33B8">
        <w:rPr>
          <w:color w:val="FF0000"/>
        </w:rPr>
        <w:t xml:space="preserve"> </w:t>
      </w:r>
      <w:r w:rsidR="00B6512E" w:rsidRPr="00ED33B8">
        <w:t>оценки безопасности выполнения р</w:t>
      </w:r>
      <w:r w:rsidR="00022A6E">
        <w:t xml:space="preserve">абот по решению </w:t>
      </w:r>
      <w:r w:rsidR="00022A6E" w:rsidRPr="004B5B4D">
        <w:t>руководителя СП и указывается в наряде-допуске</w:t>
      </w:r>
      <w:r w:rsidR="00B66EDD">
        <w:t xml:space="preserve"> </w:t>
      </w:r>
      <w:r w:rsidR="00B66EDD" w:rsidRPr="00B66EDD">
        <w:t>(п. 7, 8.1)</w:t>
      </w:r>
      <w:r w:rsidR="00022A6E" w:rsidRPr="004B5B4D">
        <w:t xml:space="preserve">. </w:t>
      </w:r>
      <w:r w:rsidR="00F75E49" w:rsidRPr="004B5B4D">
        <w:t>Анализ воздушной среды на содержание вредных, пожаровзрывоопасных веществ (паров, газов и т.д.) и кислорода (в закрытых помещениях, внутри емкостей (аппаратов), котлованах) должен проводиться</w:t>
      </w:r>
      <w:r w:rsidR="00C92A60">
        <w:t xml:space="preserve"> в соответствии с </w:t>
      </w:r>
      <w:r w:rsidR="00C92A60" w:rsidRPr="0045030A">
        <w:t>М</w:t>
      </w:r>
      <w:r w:rsidR="00F75E49" w:rsidRPr="0045030A">
        <w:t>етодически</w:t>
      </w:r>
      <w:r w:rsidR="0001757E" w:rsidRPr="0045030A">
        <w:t>ми</w:t>
      </w:r>
      <w:r w:rsidR="00F75E49" w:rsidRPr="0045030A">
        <w:t xml:space="preserve"> указани</w:t>
      </w:r>
      <w:r w:rsidR="0001757E" w:rsidRPr="0045030A">
        <w:t>ями</w:t>
      </w:r>
      <w:r w:rsidR="00F75E49" w:rsidRPr="0045030A">
        <w:t xml:space="preserve"> ООО «РН-Ванкор»</w:t>
      </w:r>
      <w:r w:rsidR="0001757E" w:rsidRPr="0045030A">
        <w:t xml:space="preserve"> № П1-01.05 М-0130 ЮЛ-583</w:t>
      </w:r>
      <w:r w:rsidR="00F75E49" w:rsidRPr="0045030A">
        <w:t xml:space="preserve"> «Отбор и анализ проб воздушной среды».</w:t>
      </w:r>
      <w:r w:rsidR="00022A6E">
        <w:t xml:space="preserve"> </w:t>
      </w:r>
    </w:p>
    <w:p w14:paraId="4E037D79" w14:textId="5CEBF8EA" w:rsidR="00022A6E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>При наличи</w:t>
      </w:r>
      <w:r w:rsidR="00022A6E">
        <w:t>е</w:t>
      </w:r>
      <w:r w:rsidRPr="00ED33B8">
        <w:t xml:space="preserve"> переносных приборов контроля за состоянием воздушной среды рабочей зоны с возможностью осуществления постоянного контроля за образованием/проникновением в рабочую зону вредных и опасных веществ, рекомендуется вести контроль в постоянном режиме.</w:t>
      </w:r>
      <w:r w:rsidR="00F75E49">
        <w:t xml:space="preserve"> </w:t>
      </w:r>
      <w:r w:rsidRPr="00ED33B8">
        <w:t>Контроль состояния воздушной среды должен проводиться обученным и допущенным для этих целей персоналом.</w:t>
      </w:r>
      <w:r w:rsidR="00B66EDD">
        <w:t xml:space="preserve"> </w:t>
      </w:r>
      <w:r w:rsidR="00B66EDD" w:rsidRPr="00B66EDD">
        <w:t>Запрещено совмещение функций ответственного за проведение работы и лица, осуществляющего контроль состояния воздушной среды.</w:t>
      </w:r>
      <w:r w:rsidRPr="00ED33B8">
        <w:t xml:space="preserve"> </w:t>
      </w:r>
    </w:p>
    <w:p w14:paraId="39D1AB63" w14:textId="06EE4EFC" w:rsidR="006B39C8" w:rsidRDefault="00B66EDD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B66EDD">
        <w:t>Работник, осуществляющий контроль состояния воздушной среды должен быть указан в п. 13 наряда-допуска (п. 16 в случае замены работника, осуществляющего контроль состояния воздушной среды)</w:t>
      </w:r>
      <w:r w:rsidR="006B39C8" w:rsidRPr="006B39C8">
        <w:t>.</w:t>
      </w:r>
      <w:r w:rsidR="006B39C8">
        <w:t xml:space="preserve"> </w:t>
      </w:r>
    </w:p>
    <w:p w14:paraId="0D9D6256" w14:textId="3BA8C79D" w:rsidR="00B6512E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>Приборы контроля должны быть во взрывозащищенном исполнении, в рабочем состоянии, откалиброваны, иметь свидетельство о государственной поверке с указанием срока следующей поверки, достаточный заряд аккумуляторной батареи на весь период работ. Концентрация горючих газов на приборе должна отображаться в мг/м³.</w:t>
      </w:r>
    </w:p>
    <w:p w14:paraId="48430864" w14:textId="0021AA27" w:rsidR="00D061DC" w:rsidRPr="00687E2E" w:rsidRDefault="00B6512E" w:rsidP="00F575B1">
      <w:pPr>
        <w:tabs>
          <w:tab w:val="num" w:pos="6980"/>
        </w:tabs>
        <w:spacing w:before="120"/>
        <w:jc w:val="both"/>
        <w:rPr>
          <w:szCs w:val="24"/>
        </w:rPr>
      </w:pPr>
      <w:r>
        <w:rPr>
          <w:szCs w:val="24"/>
        </w:rPr>
        <w:t>4.</w:t>
      </w:r>
      <w:r w:rsidR="00CE669E" w:rsidRPr="002B4232">
        <w:rPr>
          <w:szCs w:val="24"/>
        </w:rPr>
        <w:t>10</w:t>
      </w:r>
      <w:r w:rsidRPr="002B4232">
        <w:rPr>
          <w:szCs w:val="24"/>
        </w:rPr>
        <w:t xml:space="preserve"> </w:t>
      </w:r>
      <w:r w:rsidR="00B66EDD" w:rsidRPr="00B66EDD">
        <w:rPr>
          <w:szCs w:val="24"/>
        </w:rPr>
        <w:t xml:space="preserve">В пп.7, 8.1, 8.2 наряда-допуска указываются только конкретные мероприятия, применительно к выполняемой работе разработанные на основании проведенной оценки риска, требований настоящей инструкции, инструкций по охране труда, технологических и </w:t>
      </w:r>
      <w:r w:rsidR="00B66EDD" w:rsidRPr="00B66EDD">
        <w:rPr>
          <w:szCs w:val="24"/>
        </w:rPr>
        <w:lastRenderedPageBreak/>
        <w:t>производственных инструкций и регламентов. Запрещается вместо мероприятий перечислять требовани</w:t>
      </w:r>
      <w:r w:rsidR="00B66EDD">
        <w:rPr>
          <w:szCs w:val="24"/>
        </w:rPr>
        <w:t>я инструкций</w:t>
      </w:r>
      <w:r w:rsidR="00443078" w:rsidRPr="002B4232">
        <w:rPr>
          <w:szCs w:val="24"/>
        </w:rPr>
        <w:t>.</w:t>
      </w:r>
    </w:p>
    <w:p w14:paraId="79581157" w14:textId="52DE09F2" w:rsidR="0007260A" w:rsidRDefault="00542881" w:rsidP="00F575B1">
      <w:pPr>
        <w:tabs>
          <w:tab w:val="left" w:pos="0"/>
        </w:tabs>
        <w:spacing w:before="240"/>
        <w:jc w:val="both"/>
      </w:pPr>
      <w:r w:rsidRPr="003D34A6">
        <w:t>М</w:t>
      </w:r>
      <w:r w:rsidR="0007260A" w:rsidRPr="003D34A6">
        <w:t>ероприятия по подготовке</w:t>
      </w:r>
      <w:r w:rsidR="0007260A">
        <w:t xml:space="preserve"> объекта к проведению газоопасных работ</w:t>
      </w:r>
      <w:r>
        <w:t xml:space="preserve"> должны содержать:</w:t>
      </w:r>
    </w:p>
    <w:p w14:paraId="65581C36" w14:textId="0E85DAFE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организационные мероприятия по допуску персонала к проведению подготовительных работ;</w:t>
      </w:r>
    </w:p>
    <w:p w14:paraId="003F1EF6" w14:textId="7BE43DD9" w:rsidR="00542881" w:rsidRPr="0045030A" w:rsidRDefault="00542881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мероприятия по комплектованию рабочего места техническими средствами производства работ;</w:t>
      </w:r>
    </w:p>
    <w:p w14:paraId="10936098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мероприятия по комплектованию рабочего места средствами защиты;</w:t>
      </w:r>
    </w:p>
    <w:p w14:paraId="00ED548E" w14:textId="119793F9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технологические и технические мероприятия по подготовке рабочего места к выполнению работ</w:t>
      </w:r>
      <w:r w:rsidR="003723C6" w:rsidRPr="0045030A">
        <w:t>;</w:t>
      </w:r>
      <w:r w:rsidRPr="0045030A">
        <w:t xml:space="preserve"> </w:t>
      </w:r>
    </w:p>
    <w:p w14:paraId="2BD1894F" w14:textId="021A61A5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вывода из работы, остановки и отключения оборудования для проведения работ;</w:t>
      </w:r>
    </w:p>
    <w:p w14:paraId="208D70CD" w14:textId="162B9A33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 xml:space="preserve">порядок сброса и контроля давления, </w:t>
      </w:r>
      <w:r w:rsidRPr="002B4232">
        <w:t xml:space="preserve">напряжения и </w:t>
      </w:r>
      <w:r w:rsidR="00434F7E" w:rsidRPr="002B4232">
        <w:t>изоляции</w:t>
      </w:r>
      <w:r w:rsidRPr="002B4232">
        <w:t xml:space="preserve"> источников</w:t>
      </w:r>
      <w:r w:rsidRPr="0045030A">
        <w:t xml:space="preserve"> энергии;</w:t>
      </w:r>
    </w:p>
    <w:p w14:paraId="6D2D3C77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удаления опасных веществ из оборудования с рабочего места;</w:t>
      </w:r>
    </w:p>
    <w:p w14:paraId="7B7592D2" w14:textId="003B2298" w:rsidR="00542881" w:rsidRPr="0045030A" w:rsidRDefault="00BC41C8" w:rsidP="00BC41C8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BC41C8">
        <w:t>порядок пропарки с обязательным включением требования расположения передвижных парообразующих установок на расстоянии не менее 25 метров от места проведения работ, промывки, продувки оборудования;</w:t>
      </w:r>
    </w:p>
    <w:p w14:paraId="688E6A36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отключения оборудования от поступления опасных веществ;</w:t>
      </w:r>
    </w:p>
    <w:p w14:paraId="3A8D976C" w14:textId="3E31CA3B" w:rsidR="00542881" w:rsidRPr="0045030A" w:rsidRDefault="00BC41C8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BC41C8">
        <w:t>порядок контроля состояния воздушной среды (контроль воздушной среды должен осуществляться с периодичностью, указанной в наряде-допуске, с учетом проведенной оценки риска и с учетом следующих требований: в обязательном порядке контроль состояния воздушной среды проводится по окончании подготовительных мероприятий; для рабочих мест, не оснащенных стационарно установленными приборами контроля воздушной среды и для работ с уровнем оценки риска ОР-1 контроль состояния воздушной среды необходимо  дополнительно проводить перед началом подготовительных работ)</w:t>
      </w:r>
      <w:r w:rsidR="00542881" w:rsidRPr="0045030A">
        <w:t>.</w:t>
      </w:r>
    </w:p>
    <w:p w14:paraId="48732D5C" w14:textId="0A4D05B5" w:rsidR="00146E3F" w:rsidRPr="004B5B4D" w:rsidRDefault="00146E3F" w:rsidP="00F575B1">
      <w:pPr>
        <w:tabs>
          <w:tab w:val="num" w:pos="6980"/>
        </w:tabs>
        <w:spacing w:before="120"/>
        <w:jc w:val="both"/>
      </w:pPr>
      <w:r>
        <w:rPr>
          <w:szCs w:val="24"/>
        </w:rPr>
        <w:t xml:space="preserve">Мероприятия по </w:t>
      </w:r>
      <w:r w:rsidRPr="004B5B4D">
        <w:rPr>
          <w:szCs w:val="24"/>
        </w:rPr>
        <w:t>проведени</w:t>
      </w:r>
      <w:r w:rsidR="00A37BF4" w:rsidRPr="004B5B4D">
        <w:rPr>
          <w:szCs w:val="24"/>
        </w:rPr>
        <w:t>ю</w:t>
      </w:r>
      <w:r w:rsidRPr="00687E2E">
        <w:rPr>
          <w:szCs w:val="24"/>
        </w:rPr>
        <w:t xml:space="preserve"> газоопасных работ</w:t>
      </w:r>
      <w:r>
        <w:t xml:space="preserve"> должны содержать последовательность выполнения</w:t>
      </w:r>
      <w:r w:rsidR="00CE499F">
        <w:t xml:space="preserve"> данных работ</w:t>
      </w:r>
      <w:r>
        <w:t xml:space="preserve">, соответствующие характеру выполняемой работы, указанной в </w:t>
      </w:r>
      <w:r w:rsidRPr="001B712B">
        <w:t>п.3</w:t>
      </w:r>
      <w:r>
        <w:t xml:space="preserve"> наряда-допуска.</w:t>
      </w:r>
      <w:r w:rsidR="00D041B6">
        <w:t xml:space="preserve"> </w:t>
      </w:r>
      <w:r w:rsidR="00D041B6" w:rsidRPr="004B5B4D">
        <w:t xml:space="preserve">Данные мероприятия должны </w:t>
      </w:r>
      <w:r w:rsidR="004D73BF" w:rsidRPr="004B5B4D">
        <w:t>содержать</w:t>
      </w:r>
      <w:r w:rsidR="00D041B6" w:rsidRPr="004B5B4D">
        <w:t>:</w:t>
      </w:r>
    </w:p>
    <w:p w14:paraId="3D338C6A" w14:textId="3E206E77" w:rsidR="00D041B6" w:rsidRPr="0045030A" w:rsidRDefault="00D041B6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технологические операции по демонтажу (монтажу) оборудования, запорной арматуры, установке (снятию) заглушек и т.д.;</w:t>
      </w:r>
    </w:p>
    <w:p w14:paraId="74663B05" w14:textId="77777777" w:rsidR="001009C1" w:rsidRPr="0045030A" w:rsidRDefault="00C66E13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 xml:space="preserve">порядок </w:t>
      </w:r>
      <w:r w:rsidR="00D041B6" w:rsidRPr="0045030A">
        <w:t>применени</w:t>
      </w:r>
      <w:r w:rsidR="00F2523C" w:rsidRPr="0045030A">
        <w:t>я</w:t>
      </w:r>
      <w:r w:rsidR="00D041B6" w:rsidRPr="0045030A">
        <w:t xml:space="preserve"> СИЗ, СИЗОД при проведении работ</w:t>
      </w:r>
      <w:r w:rsidR="001009C1" w:rsidRPr="0045030A">
        <w:t>;</w:t>
      </w:r>
    </w:p>
    <w:p w14:paraId="1CF8617F" w14:textId="4AA9D1C2" w:rsidR="00D041B6" w:rsidRPr="0045030A" w:rsidRDefault="001009C1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порядок контроля состояния воздушной среды (контроль воздушной среды должен</w:t>
      </w:r>
      <w:r w:rsidR="00FA4D9F">
        <w:t xml:space="preserve"> </w:t>
      </w:r>
      <w:r w:rsidRPr="0045030A">
        <w:t>осуществляться непосредственно перед началом работ, периодически при их выполнении и по окончании).</w:t>
      </w:r>
    </w:p>
    <w:p w14:paraId="50ACB454" w14:textId="2AA81D8F" w:rsidR="007C6908" w:rsidRPr="004B5B4D" w:rsidRDefault="007C6908" w:rsidP="00F575B1">
      <w:pPr>
        <w:spacing w:before="120"/>
        <w:ind w:left="-44"/>
        <w:jc w:val="both"/>
      </w:pPr>
      <w:r>
        <w:t>Установка и снятие заглушек регистрируется</w:t>
      </w:r>
      <w:r w:rsidRPr="00A93D43">
        <w:t xml:space="preserve"> в </w:t>
      </w:r>
      <w:r>
        <w:t>«</w:t>
      </w:r>
      <w:r w:rsidRPr="00A93D43">
        <w:t>Журнале учета установки-снятия заглушки</w:t>
      </w:r>
      <w:r>
        <w:t>»,</w:t>
      </w:r>
      <w:r w:rsidRPr="00FC353C">
        <w:t xml:space="preserve"> </w:t>
      </w:r>
      <w:r>
        <w:t>с указанием их номеров и позиций на схеме установки заглу</w:t>
      </w:r>
      <w:r w:rsidRPr="0045030A">
        <w:t xml:space="preserve">шек, </w:t>
      </w:r>
      <w:r w:rsidR="0001757E" w:rsidRPr="0045030A">
        <w:t xml:space="preserve">в соответствии с </w:t>
      </w:r>
      <w:r w:rsidR="00F15CA8">
        <w:t>Инструкцией</w:t>
      </w:r>
      <w:r w:rsidR="00F15CA8" w:rsidRPr="0021344E">
        <w:t xml:space="preserve"> по охране труда ООО «РН-Ванкор» № П3-05 ИОТ-000015 ЮЛ-583 «При установке и снятии заглушек»</w:t>
      </w:r>
      <w:r w:rsidR="00C92A60" w:rsidRPr="0045030A">
        <w:t>.</w:t>
      </w:r>
    </w:p>
    <w:p w14:paraId="15A11AF5" w14:textId="6F0B7684" w:rsidR="00A8462A" w:rsidRPr="004B5B4D" w:rsidRDefault="00A8462A" w:rsidP="00F575B1">
      <w:pPr>
        <w:tabs>
          <w:tab w:val="left" w:pos="0"/>
        </w:tabs>
        <w:spacing w:before="240"/>
        <w:jc w:val="both"/>
      </w:pPr>
      <w:r>
        <w:rPr>
          <w:spacing w:val="-2"/>
          <w:w w:val="102"/>
        </w:rPr>
        <w:t>4.</w:t>
      </w:r>
      <w:r w:rsidR="00552655">
        <w:rPr>
          <w:spacing w:val="-2"/>
          <w:w w:val="102"/>
        </w:rPr>
        <w:t>1</w:t>
      </w:r>
      <w:r w:rsidR="00CE669E">
        <w:rPr>
          <w:spacing w:val="-2"/>
          <w:w w:val="102"/>
        </w:rPr>
        <w:t>1</w:t>
      </w:r>
      <w:r w:rsidR="005B483B">
        <w:rPr>
          <w:spacing w:val="-2"/>
          <w:w w:val="102"/>
        </w:rPr>
        <w:t xml:space="preserve"> </w:t>
      </w:r>
      <w:r w:rsidR="00BC41C8" w:rsidRPr="00BC41C8">
        <w:rPr>
          <w:spacing w:val="-2"/>
          <w:w w:val="102"/>
        </w:rPr>
        <w:t xml:space="preserve">К наряду-допуску прикладывается схема места проведения газоопасных работ, на которой указываются опасные зоны, места расположения запорной арматуры, места установки (снятия) заглушек, места разъемов фланцевых соединений, расположение оборудования и техники (с обязательным указанием расстояния от техники до места проведения работ), средств защиты, средств пожаротушения, знаков безопасности, точек отбора анализов воздушной среды, направления эвакуации и т.д. Схема подписывается руководителем СП или лицом, его замещающим. Схема должна быть подробной, хорошо </w:t>
      </w:r>
      <w:r w:rsidR="00BC41C8" w:rsidRPr="00BC41C8">
        <w:rPr>
          <w:spacing w:val="-2"/>
          <w:w w:val="102"/>
        </w:rPr>
        <w:lastRenderedPageBreak/>
        <w:t>читаемой, содержать нумерацию запорной арматуры и заглушек, которые подлежат установке (снятию). Всем исполнителям газоопасных работ необходимо ознакомиться со схемой проведени</w:t>
      </w:r>
      <w:r w:rsidR="00BC41C8">
        <w:rPr>
          <w:spacing w:val="-2"/>
          <w:w w:val="102"/>
        </w:rPr>
        <w:t>я газоопасных работ под роспись</w:t>
      </w:r>
      <w:r w:rsidR="008D4632" w:rsidRPr="004B5B4D">
        <w:t>.</w:t>
      </w:r>
    </w:p>
    <w:p w14:paraId="2F53DA27" w14:textId="68787431" w:rsidR="00A8462A" w:rsidRPr="004B5B4D" w:rsidRDefault="00A8462A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B6512E" w:rsidRPr="004B5B4D">
        <w:t>1</w:t>
      </w:r>
      <w:r w:rsidR="00CE669E" w:rsidRPr="004B5B4D">
        <w:t>2</w:t>
      </w:r>
      <w:r w:rsidRPr="004B5B4D">
        <w:t xml:space="preserve"> При проведении работ в емкостях, а также работ, связанных с разгерметизацией технологического оборудования и трубопроводов, коммуникаций, к наряду-допуску должны быть приложены схемы расположения запорной арматуры</w:t>
      </w:r>
      <w:r w:rsidR="001E6D1F">
        <w:t xml:space="preserve"> </w:t>
      </w:r>
      <w:r w:rsidR="001E6D1F" w:rsidRPr="00A93D43">
        <w:t>подлежащей опломбированию</w:t>
      </w:r>
      <w:r w:rsidRPr="004B5B4D">
        <w:t>, освобождения от продукта, промывки, продувки, пропарки</w:t>
      </w:r>
      <w:r w:rsidR="001E6D1F">
        <w:t>,</w:t>
      </w:r>
      <w:r w:rsidRPr="004B5B4D">
        <w:t xml:space="preserve"> мест установки</w:t>
      </w:r>
      <w:r w:rsidR="001E6D1F">
        <w:t xml:space="preserve"> (снятия)</w:t>
      </w:r>
      <w:r w:rsidRPr="004B5B4D">
        <w:t xml:space="preserve"> заглушек</w:t>
      </w:r>
      <w:r w:rsidR="001E6D1F">
        <w:t xml:space="preserve"> и т.п.,</w:t>
      </w:r>
      <w:r w:rsidRPr="004B5B4D">
        <w:t xml:space="preserve"> </w:t>
      </w:r>
      <w:r w:rsidR="008D4632" w:rsidRPr="004B5B4D">
        <w:t xml:space="preserve">подписанные </w:t>
      </w:r>
      <w:r w:rsidRPr="004B5B4D">
        <w:t>руководителем СП или лицом, его замещающим.</w:t>
      </w:r>
    </w:p>
    <w:p w14:paraId="16B3369B" w14:textId="7CF1DFDF" w:rsidR="00C34DA4" w:rsidRDefault="001C16CC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CE499F" w:rsidRPr="004B5B4D">
        <w:t>1</w:t>
      </w:r>
      <w:r w:rsidR="00CE669E" w:rsidRPr="004B5B4D">
        <w:t>3</w:t>
      </w:r>
      <w:r w:rsidRPr="004B5B4D">
        <w:t xml:space="preserve"> </w:t>
      </w:r>
      <w:r w:rsidR="00BC41C8" w:rsidRPr="00BC41C8">
        <w:t>В случае проведения газоопасных работ на высоте, работ с привлечением спец.техники, земляных работ и т.п. необходимо в пп.8.1, 8.2 наряда-допуска дополнительно указывать мероприятия, обеспечивающие безопасное проведение данных работ (в том числе регламентировать расстояние расположения техники от места проведения газоопасных работ)</w:t>
      </w:r>
      <w:r w:rsidR="0007260A" w:rsidRPr="004B5B4D">
        <w:t>.</w:t>
      </w:r>
    </w:p>
    <w:p w14:paraId="1A185E69" w14:textId="4BEC86AC" w:rsidR="00403B4E" w:rsidRPr="00F442A7" w:rsidRDefault="00CE499F" w:rsidP="000D6D9B">
      <w:pPr>
        <w:tabs>
          <w:tab w:val="left" w:pos="0"/>
          <w:tab w:val="left" w:pos="426"/>
          <w:tab w:val="left" w:pos="567"/>
        </w:tabs>
        <w:spacing w:before="240"/>
        <w:jc w:val="both"/>
        <w:rPr>
          <w:spacing w:val="-2"/>
          <w:w w:val="102"/>
        </w:rPr>
      </w:pPr>
      <w:r>
        <w:t>4.1</w:t>
      </w:r>
      <w:r w:rsidR="00CE669E">
        <w:t>4</w:t>
      </w:r>
      <w:r>
        <w:t xml:space="preserve"> </w:t>
      </w:r>
      <w:r w:rsidR="009E0B7D" w:rsidRPr="003E0164">
        <w:rPr>
          <w:color w:val="000000" w:themeColor="text1"/>
        </w:rPr>
        <w:t xml:space="preserve">Наряд-допуск </w:t>
      </w:r>
      <w:r w:rsidR="009E0B7D" w:rsidRPr="003E0164">
        <w:t xml:space="preserve">подписывается руководителем СП или лицом, его замещающим, на объекте которого </w:t>
      </w:r>
      <w:r w:rsidR="009E0B7D" w:rsidRPr="009E0B7D">
        <w:t>проводится газоопасная работа, согласовывается специалистом по охране труда цеха, специалистами ОПБОТПП, ОРПО (при проведении работ подрядной организацией). В случаи отсутствия специалиста по ОТ (заболевание или командировка) наряд-допуск согласовывается только специалистами ОПБОТПП, ОРПО. При проведении работ на общих коммуникациях или на границах смежных технологических объектов, в местах пересечения коммуникаций и линейных объектов других СП, наряд-допуск согласовывается с руководителями смежных СП (цеха, участка</w:t>
      </w:r>
      <w:r w:rsidR="009E0B7D" w:rsidRPr="003E0164">
        <w:t>, лаборатории). Копия схемы места проведения газоопасных работ передается руководителям данных СП. Лица, имеющие право выдачи нарядов-допусков, назначаются распоряжением Общества</w:t>
      </w:r>
      <w:r w:rsidR="00403B4E" w:rsidRPr="00F442A7">
        <w:t>.</w:t>
      </w:r>
    </w:p>
    <w:p w14:paraId="0FD7BEDA" w14:textId="62F0E4A2" w:rsidR="00E17E6F" w:rsidRPr="00EE21B9" w:rsidRDefault="00E17E6F" w:rsidP="00F575B1">
      <w:pPr>
        <w:tabs>
          <w:tab w:val="left" w:pos="0"/>
        </w:tabs>
        <w:spacing w:before="240"/>
        <w:jc w:val="both"/>
      </w:pPr>
      <w:r>
        <w:rPr>
          <w:spacing w:val="-2"/>
          <w:w w:val="102"/>
        </w:rPr>
        <w:t>4.</w:t>
      </w:r>
      <w:r w:rsidR="00634BC7">
        <w:rPr>
          <w:spacing w:val="-2"/>
          <w:w w:val="102"/>
        </w:rPr>
        <w:t>1</w:t>
      </w:r>
      <w:r w:rsidR="00CE669E">
        <w:rPr>
          <w:spacing w:val="-2"/>
          <w:w w:val="102"/>
        </w:rPr>
        <w:t>5</w:t>
      </w:r>
      <w:r>
        <w:rPr>
          <w:spacing w:val="-2"/>
          <w:w w:val="102"/>
        </w:rPr>
        <w:t xml:space="preserve"> </w:t>
      </w:r>
      <w:r w:rsidR="00EE21B9" w:rsidRPr="003E0164">
        <w:rPr>
          <w:spacing w:val="-2"/>
          <w:w w:val="102"/>
        </w:rPr>
        <w:t xml:space="preserve">После согласования наряда-допуска со всеми необходимыми СП Общества, наряд-допуск утверждается. </w:t>
      </w:r>
      <w:r w:rsidR="00EE21B9" w:rsidRPr="003E0164">
        <w:t xml:space="preserve">Приказом Общества право утверждения нарядов-допусков может быть представлено начальникам управлений, в ведении которых находится объект. В отдельных случаях (при отсутствии в структуре СП должности начальника управления) допускается утверждение нарядов-допусков иными ответственными работниками (руководителями СП), определенными приказом Общества. После оформления наряда-допуска, подписания наряда-допуска руководителем СП (лицом, выдавшим наряд-допуск), согласования наряда-допуска с ОПБОТПП, ОРПО (при проведении работ подрядной организацией), со смежными цехами (при необходимости), ответственный исполнитель от СП </w:t>
      </w:r>
      <w:r w:rsidR="00EE21B9" w:rsidRPr="00EE21B9">
        <w:t xml:space="preserve">направляет наряд-допуск на утверждение начальнику управления или иному ответственному работнику ООО «РН-Ванкор», назначенному приказом Общества, эксплуатирующего производственный объект (в случае его отсутствия-замещающему лицу) по электронной почте. Скан-копия утвержденного наряда-допуска направляется в СП для выполнения работы. </w:t>
      </w:r>
      <w:r w:rsidR="00EE21B9" w:rsidRPr="00EE21B9">
        <w:rPr>
          <w:spacing w:val="-2"/>
        </w:rPr>
        <w:t>Оригинал утвержденного наряда-допуска передается в СП в течение 21 календарного дня (в случае задержек авиарейсов по метеоусловиям – в течение 30 календарных дней</w:t>
      </w:r>
      <w:r w:rsidRPr="00EE21B9">
        <w:t xml:space="preserve">. </w:t>
      </w:r>
    </w:p>
    <w:p w14:paraId="00406A12" w14:textId="2F9F38CA" w:rsidR="00E17E6F" w:rsidRDefault="00E17E6F" w:rsidP="00F575B1">
      <w:pPr>
        <w:tabs>
          <w:tab w:val="left" w:pos="0"/>
        </w:tabs>
        <w:spacing w:before="240"/>
        <w:jc w:val="both"/>
        <w:rPr>
          <w:spacing w:val="-2"/>
          <w:w w:val="102"/>
        </w:rPr>
      </w:pPr>
      <w:r>
        <w:t>4.1</w:t>
      </w:r>
      <w:r w:rsidR="00CE669E">
        <w:t>6</w:t>
      </w:r>
      <w:r>
        <w:t xml:space="preserve"> </w:t>
      </w:r>
      <w:r w:rsidRPr="00ED33B8">
        <w:t xml:space="preserve">В </w:t>
      </w:r>
      <w:r w:rsidRPr="00B04104">
        <w:rPr>
          <w:spacing w:val="-2"/>
          <w:w w:val="102"/>
        </w:rPr>
        <w:t>отдельных случаях при объективной</w:t>
      </w:r>
      <w:r>
        <w:rPr>
          <w:spacing w:val="-2"/>
          <w:w w:val="102"/>
        </w:rPr>
        <w:t xml:space="preserve"> невозможности соблюдения </w:t>
      </w:r>
      <w:r w:rsidRPr="000A1429">
        <w:rPr>
          <w:spacing w:val="-2"/>
          <w:w w:val="102"/>
        </w:rPr>
        <w:t>п. 4.</w:t>
      </w:r>
      <w:r w:rsidR="008363D7" w:rsidRPr="000A1429">
        <w:rPr>
          <w:spacing w:val="-2"/>
          <w:w w:val="102"/>
        </w:rPr>
        <w:t>14</w:t>
      </w:r>
      <w:r w:rsidRPr="00B04104">
        <w:rPr>
          <w:spacing w:val="-2"/>
          <w:w w:val="102"/>
        </w:rPr>
        <w:t xml:space="preserve"> Инструкции (большая территориальная рассредоточенность производственных объектов, расположение на значительном расстоянии от местонахождения управленческого персонала, отсутствие возможности автомобильного сообщения и т.д.) допускается согласование нарядов-допусков </w:t>
      </w:r>
      <w:r w:rsidRPr="00365A43">
        <w:rPr>
          <w:spacing w:val="-2"/>
          <w:w w:val="102"/>
        </w:rPr>
        <w:t>иными (в отличие от требований пункта 4.</w:t>
      </w:r>
      <w:r w:rsidR="00365A43" w:rsidRPr="00365A43">
        <w:rPr>
          <w:spacing w:val="-2"/>
          <w:w w:val="102"/>
        </w:rPr>
        <w:t>14</w:t>
      </w:r>
      <w:r w:rsidRPr="00365A43">
        <w:rPr>
          <w:spacing w:val="-2"/>
          <w:w w:val="102"/>
        </w:rPr>
        <w:t xml:space="preserve"> Инструкции)</w:t>
      </w:r>
      <w:r w:rsidRPr="00B04104">
        <w:rPr>
          <w:spacing w:val="-2"/>
          <w:w w:val="102"/>
        </w:rPr>
        <w:t xml:space="preserve"> </w:t>
      </w:r>
      <w:r w:rsidRPr="008363D7">
        <w:rPr>
          <w:spacing w:val="-2"/>
          <w:w w:val="102"/>
        </w:rPr>
        <w:t>ответственными работниками ООО «РН-Ванкор», назначенных приказом ООО «РН-</w:t>
      </w:r>
      <w:r w:rsidRPr="003E6892">
        <w:rPr>
          <w:spacing w:val="-2"/>
          <w:w w:val="102"/>
        </w:rPr>
        <w:t>Ванкор»</w:t>
      </w:r>
      <w:r w:rsidR="003E6892" w:rsidRPr="003E6892">
        <w:rPr>
          <w:spacing w:val="-2"/>
          <w:w w:val="102"/>
        </w:rPr>
        <w:t xml:space="preserve"> </w:t>
      </w:r>
      <w:r w:rsidRPr="003E6892">
        <w:rPr>
          <w:spacing w:val="-2"/>
          <w:w w:val="102"/>
        </w:rPr>
        <w:t>по</w:t>
      </w:r>
      <w:r w:rsidRPr="008363D7">
        <w:rPr>
          <w:spacing w:val="-2"/>
          <w:w w:val="102"/>
        </w:rPr>
        <w:t xml:space="preserve"> электронной почте, при этом должна быть исключена возможность несанкционированного изменения информации в наряде-допуске, а также обеспечены условия хранения наряда-допуска в </w:t>
      </w:r>
      <w:r w:rsidRPr="004B5B4D">
        <w:rPr>
          <w:spacing w:val="-2"/>
          <w:w w:val="102"/>
        </w:rPr>
        <w:t xml:space="preserve">течение </w:t>
      </w:r>
      <w:r w:rsidR="00403B4E" w:rsidRPr="004B5B4D">
        <w:t>шести месяцев со дня его закрытия</w:t>
      </w:r>
      <w:r w:rsidRPr="004B5B4D">
        <w:rPr>
          <w:spacing w:val="-2"/>
          <w:w w:val="102"/>
        </w:rPr>
        <w:t>. Ответственность за достоверность</w:t>
      </w:r>
      <w:r w:rsidR="003E6892" w:rsidRPr="004B5B4D">
        <w:rPr>
          <w:spacing w:val="-2"/>
          <w:w w:val="102"/>
        </w:rPr>
        <w:t>,</w:t>
      </w:r>
      <w:r w:rsidRPr="004B5B4D">
        <w:rPr>
          <w:spacing w:val="-2"/>
          <w:w w:val="102"/>
        </w:rPr>
        <w:t xml:space="preserve"> фактическое оформление </w:t>
      </w:r>
      <w:r w:rsidR="003E6892" w:rsidRPr="004B5B4D">
        <w:rPr>
          <w:spacing w:val="-2"/>
          <w:w w:val="102"/>
        </w:rPr>
        <w:lastRenderedPageBreak/>
        <w:t xml:space="preserve">при согласовании </w:t>
      </w:r>
      <w:r w:rsidRPr="004B5B4D">
        <w:rPr>
          <w:spacing w:val="-2"/>
          <w:w w:val="102"/>
        </w:rPr>
        <w:t>наряда-допуска по электронной почте несет руководитель СП (лицо</w:t>
      </w:r>
      <w:r w:rsidR="008F4577" w:rsidRPr="004B5B4D">
        <w:rPr>
          <w:spacing w:val="-2"/>
          <w:w w:val="102"/>
        </w:rPr>
        <w:t>,</w:t>
      </w:r>
      <w:r w:rsidRPr="004B5B4D">
        <w:rPr>
          <w:spacing w:val="-2"/>
          <w:w w:val="102"/>
        </w:rPr>
        <w:t xml:space="preserve"> имеющее</w:t>
      </w:r>
      <w:r w:rsidRPr="008363D7">
        <w:rPr>
          <w:spacing w:val="-2"/>
          <w:w w:val="102"/>
        </w:rPr>
        <w:t xml:space="preserve"> право выдачи наряда-допуска и допуска к работам), на объекте которого проводи</w:t>
      </w:r>
      <w:r w:rsidR="003E6892">
        <w:rPr>
          <w:spacing w:val="-2"/>
          <w:w w:val="102"/>
        </w:rPr>
        <w:t>тся</w:t>
      </w:r>
      <w:r w:rsidRPr="008363D7">
        <w:rPr>
          <w:spacing w:val="-2"/>
          <w:w w:val="102"/>
        </w:rPr>
        <w:t xml:space="preserve"> газоопасн</w:t>
      </w:r>
      <w:r w:rsidR="003E6892">
        <w:rPr>
          <w:spacing w:val="-2"/>
          <w:w w:val="102"/>
        </w:rPr>
        <w:t>ая</w:t>
      </w:r>
      <w:r w:rsidRPr="008363D7">
        <w:rPr>
          <w:spacing w:val="-2"/>
          <w:w w:val="102"/>
        </w:rPr>
        <w:t xml:space="preserve"> работ</w:t>
      </w:r>
      <w:r w:rsidR="003E6892">
        <w:rPr>
          <w:spacing w:val="-2"/>
          <w:w w:val="102"/>
        </w:rPr>
        <w:t>а</w:t>
      </w:r>
      <w:r w:rsidRPr="008363D7">
        <w:rPr>
          <w:spacing w:val="-2"/>
          <w:w w:val="102"/>
        </w:rPr>
        <w:t>.</w:t>
      </w:r>
    </w:p>
    <w:p w14:paraId="3CF7100D" w14:textId="7CAFCB20" w:rsidR="00F939B3" w:rsidRDefault="00E17E6F" w:rsidP="00F575B1">
      <w:pPr>
        <w:tabs>
          <w:tab w:val="left" w:pos="0"/>
        </w:tabs>
        <w:spacing w:before="240"/>
        <w:jc w:val="both"/>
      </w:pPr>
      <w:r>
        <w:t>4.1</w:t>
      </w:r>
      <w:r w:rsidR="00CE669E">
        <w:t>7</w:t>
      </w:r>
      <w:r>
        <w:t xml:space="preserve"> </w:t>
      </w:r>
      <w:r w:rsidR="00F939B3" w:rsidRPr="004B5B4D">
        <w:t>Руководитель СП перед началом проведения подготовительных работ передает, утвержденн</w:t>
      </w:r>
      <w:r w:rsidR="00403B4E" w:rsidRPr="004B5B4D">
        <w:t>ый</w:t>
      </w:r>
      <w:r w:rsidR="00F939B3" w:rsidRPr="004B5B4D">
        <w:t xml:space="preserve"> наряд-допуск лицу, ответственному за подготовку газоопасных работ для выполнения подготовительных работ</w:t>
      </w:r>
      <w:r w:rsidR="004B5B4D" w:rsidRPr="004B5B4D">
        <w:t xml:space="preserve">. </w:t>
      </w:r>
    </w:p>
    <w:p w14:paraId="33022767" w14:textId="76D013E5" w:rsidR="00E17E6F" w:rsidRPr="009B4081" w:rsidRDefault="008F4577" w:rsidP="00F575B1">
      <w:pPr>
        <w:tabs>
          <w:tab w:val="left" w:pos="0"/>
        </w:tabs>
        <w:spacing w:before="240"/>
        <w:jc w:val="both"/>
      </w:pPr>
      <w:r>
        <w:t>4.1</w:t>
      </w:r>
      <w:r w:rsidR="00CE669E">
        <w:t>8</w:t>
      </w:r>
      <w:r>
        <w:t xml:space="preserve"> </w:t>
      </w:r>
      <w:r w:rsidR="00AA06BD" w:rsidRPr="00AA06BD">
        <w:t>Записи в обоих экземплярах наряда-допуска должны быть сделаны синей ручкой, хорошо читаемыми, идентичны и четкими. Допускается заполнение наряда-допуска с использованием персонального компьютера.  Запрещается заполнение наряда-допуска карандашом, ручкой с фоточувствительными чернилами, финелинерами, ручкой «пиши-стирай», исправления в тексте и подписи ответственных лиц под копирку, а также с использованием факсимиле и их ксерокопии не допускаются – в этом случае наряд-допуск считается недействительным. Исправления (в т.ч. затирки, закраски) в тексте не допускаются – в этом случае наряд-допуск считается недействительным. При оформлении наряда-допуска заполняются все строки бланка. Не допускается заблаговременная заготовка и хранение бланков типовых нарядов-допусков, содержащих стандартный набор мероприятий, с наличием подписей лиц, разрешающих/утверждающих производство работ, без полного заполнения всего наряда-допуска</w:t>
      </w:r>
      <w:r w:rsidR="00E17E6F" w:rsidRPr="009B4081">
        <w:t>.</w:t>
      </w:r>
    </w:p>
    <w:p w14:paraId="257F6248" w14:textId="3211EFEC" w:rsidR="00F939B3" w:rsidRPr="00EE21B9" w:rsidRDefault="00EA74B7" w:rsidP="00F575B1">
      <w:pPr>
        <w:tabs>
          <w:tab w:val="left" w:pos="0"/>
        </w:tabs>
        <w:spacing w:before="240"/>
        <w:jc w:val="both"/>
      </w:pPr>
      <w:r w:rsidRPr="009B4081">
        <w:t>4.1</w:t>
      </w:r>
      <w:r w:rsidR="00CE669E" w:rsidRPr="009B4081">
        <w:t>9</w:t>
      </w:r>
      <w:r w:rsidRPr="009B4081">
        <w:t xml:space="preserve"> </w:t>
      </w:r>
      <w:r w:rsidR="00BC41C8" w:rsidRPr="00BC41C8">
        <w:t>Если газоопасные работы не были начаты в дату, указанную в п. 6 наряда-допуска, то наряд-допуск аннулируется, руководитель СП делает отметку «Работы не проводились» в столбце 7 журнала учета выдачи нарядов-допусков на производство работ повышенной опасности</w:t>
      </w:r>
      <w:r w:rsidR="00AA06BD" w:rsidRPr="00AA06BD">
        <w:t>.</w:t>
      </w:r>
    </w:p>
    <w:p w14:paraId="0394BE59" w14:textId="0A4C12B1" w:rsidR="0031100A" w:rsidRPr="004B5B4D" w:rsidRDefault="00C95550" w:rsidP="00F575B1">
      <w:pPr>
        <w:tabs>
          <w:tab w:val="left" w:pos="0"/>
        </w:tabs>
        <w:spacing w:before="240"/>
        <w:jc w:val="both"/>
        <w:rPr>
          <w:color w:val="000000"/>
        </w:rPr>
      </w:pPr>
      <w:r w:rsidRPr="004B5B4D">
        <w:t>4.</w:t>
      </w:r>
      <w:r w:rsidR="00CE669E" w:rsidRPr="004B5B4D">
        <w:t>20</w:t>
      </w:r>
      <w:r w:rsidR="0083674F" w:rsidRPr="004B5B4D">
        <w:t xml:space="preserve"> </w:t>
      </w:r>
      <w:r w:rsidR="00D373D9" w:rsidRPr="004B5B4D">
        <w:t xml:space="preserve">После </w:t>
      </w:r>
      <w:r w:rsidR="0031100A" w:rsidRPr="004B5B4D">
        <w:rPr>
          <w:color w:val="000000"/>
        </w:rPr>
        <w:t>выполнения подготовительных работ</w:t>
      </w:r>
      <w:r w:rsidR="001A7882" w:rsidRPr="004B5B4D">
        <w:rPr>
          <w:color w:val="000000"/>
        </w:rPr>
        <w:t xml:space="preserve"> и </w:t>
      </w:r>
      <w:r w:rsidR="001A7882" w:rsidRPr="004B5B4D">
        <w:t>подтверждени</w:t>
      </w:r>
      <w:r w:rsidR="00BC62EA" w:rsidRPr="004B5B4D">
        <w:t>я</w:t>
      </w:r>
      <w:r w:rsidR="001A7882" w:rsidRPr="004B5B4D">
        <w:t xml:space="preserve"> полноты и качества их выполнения наряд-допуск передается лицу, ответственному за проведение газоопасных работ</w:t>
      </w:r>
      <w:r w:rsidR="00306629" w:rsidRPr="004B5B4D">
        <w:t>, у которого</w:t>
      </w:r>
      <w:r w:rsidR="001A7882" w:rsidRPr="004B5B4D">
        <w:t xml:space="preserve"> находится </w:t>
      </w:r>
      <w:r w:rsidR="00306629" w:rsidRPr="004B5B4D">
        <w:t xml:space="preserve">до окончания газоопасных работ. </w:t>
      </w:r>
    </w:p>
    <w:p w14:paraId="44F8A0B9" w14:textId="2BAF2249" w:rsidR="00C95550" w:rsidRPr="004B5B4D" w:rsidRDefault="00306629" w:rsidP="00F575B1">
      <w:pPr>
        <w:tabs>
          <w:tab w:val="left" w:pos="0"/>
        </w:tabs>
        <w:spacing w:before="240"/>
        <w:jc w:val="both"/>
      </w:pPr>
      <w:r w:rsidRPr="004B5B4D">
        <w:t xml:space="preserve">4.21 </w:t>
      </w:r>
      <w:r w:rsidR="00C95550" w:rsidRPr="004B5B4D">
        <w:t xml:space="preserve">После окончания </w:t>
      </w:r>
      <w:r w:rsidR="00C95550" w:rsidRPr="003E070A">
        <w:t xml:space="preserve">газоопасных работ лицо, ответственное за их проведение, совместно с руководителем </w:t>
      </w:r>
      <w:r w:rsidR="00CA681D" w:rsidRPr="003E070A">
        <w:t>СП</w:t>
      </w:r>
      <w:r w:rsidR="00C95550" w:rsidRPr="003E070A">
        <w:t xml:space="preserve"> или лицом, его замещающим, проверяют полноту выполнения газоопасных работ и ставят свои подписи в </w:t>
      </w:r>
      <w:r w:rsidR="004900B4" w:rsidRPr="003E070A">
        <w:t>п.21</w:t>
      </w:r>
      <w:r w:rsidR="00C95550" w:rsidRPr="003E070A">
        <w:t xml:space="preserve"> наряда</w:t>
      </w:r>
      <w:r w:rsidR="00C95550" w:rsidRPr="004B5B4D">
        <w:t xml:space="preserve">-допуска, </w:t>
      </w:r>
      <w:r w:rsidRPr="004B5B4D">
        <w:t>о чем подтверждают</w:t>
      </w:r>
      <w:r w:rsidR="00C95550" w:rsidRPr="004B5B4D">
        <w:t xml:space="preserve"> выполнение работ в полном объеме и закрытие наряда-допуска</w:t>
      </w:r>
      <w:r w:rsidR="009D6E86" w:rsidRPr="004B5B4D">
        <w:t>.</w:t>
      </w:r>
    </w:p>
    <w:p w14:paraId="4CF426F4" w14:textId="03E101E4" w:rsidR="00C95550" w:rsidRDefault="00C95550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EA74B7" w:rsidRPr="004B5B4D">
        <w:t>2</w:t>
      </w:r>
      <w:r w:rsidR="00306629" w:rsidRPr="004B5B4D">
        <w:t>2</w:t>
      </w:r>
      <w:r w:rsidRPr="004B5B4D">
        <w:t xml:space="preserve"> </w:t>
      </w:r>
      <w:r w:rsidR="002A27D7">
        <w:t>Закрытые наряды-допуски хранятся в структурных подразделениях не менее шести месяцев со дня его закрытия</w:t>
      </w:r>
      <w:r w:rsidR="00B6122B" w:rsidRPr="004B5B4D">
        <w:t>.</w:t>
      </w:r>
    </w:p>
    <w:p w14:paraId="73F47ECD" w14:textId="5D52C5C0" w:rsidR="00B6122B" w:rsidRDefault="00B6122B" w:rsidP="00F575B1">
      <w:pPr>
        <w:tabs>
          <w:tab w:val="left" w:pos="0"/>
        </w:tabs>
        <w:spacing w:before="240"/>
        <w:jc w:val="both"/>
      </w:pPr>
      <w:r w:rsidRPr="00CA6E69">
        <w:t>4.2</w:t>
      </w:r>
      <w:r w:rsidR="00306629" w:rsidRPr="00CA6E69">
        <w:t>3</w:t>
      </w:r>
      <w:r w:rsidRPr="00CA6E69">
        <w:t xml:space="preserve"> Наряды-допуски, выдаваемые на первичный пуск газа, врезку в действующий газопровод, отключения газопроводов с заваркой наглухо в местах ответвления, хранятся постоянно в исполнительно-технической документации на данный газопровод</w:t>
      </w:r>
      <w:r w:rsidR="008363D7" w:rsidRPr="00CA6E69">
        <w:t>.</w:t>
      </w:r>
    </w:p>
    <w:p w14:paraId="38F4B660" w14:textId="77777777" w:rsidR="00036951" w:rsidRDefault="00036951" w:rsidP="00F575B1"/>
    <w:p w14:paraId="1F0543F0" w14:textId="77777777" w:rsidR="00036951" w:rsidRDefault="00036951" w:rsidP="00F575B1">
      <w:pPr>
        <w:sectPr w:rsidR="00036951" w:rsidSect="008A283D"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14:paraId="280C1778" w14:textId="0200C324" w:rsidR="00036951" w:rsidRDefault="008F4577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0" w:name="_Toc180158730"/>
      <w:r>
        <w:rPr>
          <w:rFonts w:eastAsia="Calibri"/>
          <w:lang w:eastAsia="en-US"/>
        </w:rPr>
        <w:lastRenderedPageBreak/>
        <w:t>подготовительные работы</w:t>
      </w:r>
      <w:r w:rsidR="008E5335" w:rsidRPr="008E5335">
        <w:rPr>
          <w:rFonts w:eastAsia="Calibri"/>
          <w:lang w:eastAsia="en-US"/>
        </w:rPr>
        <w:t xml:space="preserve"> </w:t>
      </w:r>
      <w:r w:rsidR="008E5335">
        <w:rPr>
          <w:rFonts w:eastAsia="Calibri"/>
          <w:lang w:eastAsia="en-US"/>
        </w:rPr>
        <w:t>и</w:t>
      </w:r>
      <w:r w:rsidR="008E5335" w:rsidRPr="008E5335">
        <w:rPr>
          <w:rFonts w:eastAsia="Calibri"/>
          <w:lang w:eastAsia="en-US"/>
        </w:rPr>
        <w:t xml:space="preserve"> </w:t>
      </w:r>
      <w:r w:rsidR="008E5335">
        <w:rPr>
          <w:rFonts w:eastAsia="Calibri"/>
          <w:lang w:eastAsia="en-US"/>
        </w:rPr>
        <w:t>Допуск</w:t>
      </w:r>
      <w:r>
        <w:rPr>
          <w:rFonts w:eastAsia="Calibri"/>
          <w:lang w:eastAsia="en-US"/>
        </w:rPr>
        <w:t xml:space="preserve"> к проведению газоопасных работ</w:t>
      </w:r>
      <w:bookmarkEnd w:id="40"/>
    </w:p>
    <w:p w14:paraId="61DD7F2D" w14:textId="5365D380" w:rsidR="0055375F" w:rsidRPr="00FC6620" w:rsidRDefault="0055375F" w:rsidP="00FC6620">
      <w:pPr>
        <w:pStyle w:val="S20"/>
        <w:keepNext w:val="0"/>
        <w:tabs>
          <w:tab w:val="left" w:pos="567"/>
        </w:tabs>
        <w:spacing w:before="240"/>
        <w:rPr>
          <w:rFonts w:eastAsia="Calibri"/>
          <w:lang w:eastAsia="en-US"/>
        </w:rPr>
      </w:pPr>
      <w:bookmarkStart w:id="41" w:name="_Toc180158731"/>
      <w:r w:rsidRPr="00FC6620">
        <w:rPr>
          <w:rFonts w:eastAsia="Calibri"/>
          <w:lang w:eastAsia="en-US"/>
        </w:rPr>
        <w:t>5.1 ПОДГОТОВИТЕЛЬНЫЕ РАБОТЫ К ПРОВЕДЕНИЮ ГАЗООПАСНЫХ РАБОТ</w:t>
      </w:r>
      <w:bookmarkEnd w:id="41"/>
    </w:p>
    <w:p w14:paraId="066E64D5" w14:textId="1D3717FD" w:rsidR="0046410E" w:rsidRDefault="0046410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5.1</w:t>
      </w:r>
      <w:r w:rsidR="00B6122B">
        <w:t>.1</w:t>
      </w:r>
      <w:r>
        <w:t xml:space="preserve"> К подготовительным работам относятся все виды работ, связанные с подготовкой емкостей, технологического оборудования и трубопроводов, коммуникаций к проведению газоопасной работы.</w:t>
      </w:r>
    </w:p>
    <w:p w14:paraId="673FB57E" w14:textId="2430E56B" w:rsidR="0046410E" w:rsidRDefault="00B6122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5.1.2</w:t>
      </w:r>
      <w:r w:rsidR="0046410E">
        <w:t xml:space="preserve"> </w:t>
      </w:r>
      <w:r w:rsidR="00EE21B9" w:rsidRPr="003E0164">
        <w:t xml:space="preserve">Подготовку объекта к проведению на нем газоопасной работы выполняют работники, </w:t>
      </w:r>
      <w:r w:rsidR="00EE21B9" w:rsidRPr="00EE21B9">
        <w:t>осуществляющие эксплуатацию объекта под руководством лица, ответственного за проведение подготовительных работ. Перед выполнением работ по подготовке объекта к проведению газоопасной работы ответственным за проведение подготовительных работ проводится целевой инструктаж работников, осуществляющих подготовку объекта (по безопасному ведению работ, правильности и объему необходимых технологических переключений, требуемых мероприятий, предусмотренных разделом 7 наряда-допуска) с отметкой в п.13 наряда-допуска</w:t>
      </w:r>
      <w:r w:rsidR="0046410E" w:rsidRPr="00EE21B9">
        <w:t>.</w:t>
      </w:r>
    </w:p>
    <w:p w14:paraId="087E91F8" w14:textId="537650D3" w:rsidR="007D2D7F" w:rsidRPr="00EE21B9" w:rsidRDefault="007D2D7F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3E070A">
        <w:t>5.</w:t>
      </w:r>
      <w:r w:rsidR="00B6122B" w:rsidRPr="003E070A">
        <w:t>1.</w:t>
      </w:r>
      <w:r w:rsidRPr="003E070A">
        <w:t xml:space="preserve">3 </w:t>
      </w:r>
      <w:r w:rsidR="00EE21B9">
        <w:t xml:space="preserve">Для подготовки объекта (оборудования, коммуникаций и т. п.) к газоопасным работам должен быть выполнен весь комплекс подготовительных работ, предусмотренных нарядом-допуском, перечнем газоопасных работ. При этом должны быть приняты меры по уменьшению степени опасности газоопасной работы </w:t>
      </w:r>
      <w:r w:rsidR="00EE21B9" w:rsidRPr="00EE21B9">
        <w:t>посредством сброса давления с оборудования, работающего под избыточным давлением, удаления опасных веществ, исключения их поступления из смежных технологических систем, исключения возможных источников искрообразования. При наличии технологической возможности удаления опасных веществ выполнять исключительно в замкнутую систему дренирования</w:t>
      </w:r>
      <w:r w:rsidR="00C97C32" w:rsidRPr="00EE21B9">
        <w:t xml:space="preserve">. </w:t>
      </w:r>
    </w:p>
    <w:p w14:paraId="2211D538" w14:textId="78EFB9BC" w:rsidR="00861ECB" w:rsidRDefault="00861EC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 xml:space="preserve">4 Электроприводы движущихся механизмов, а также другие электроприемники в местах проведения работ должны быть отключены от источников питания видимым разрывом (разрыв электрической цепи). На пусковых устройствах должен быть вывешен плакат "Не включать: работают люди!", который снимается по окончании работ по указанию лица, ответственного за проведение газоопасных работ. </w:t>
      </w:r>
      <w:r w:rsidRPr="00ED33B8">
        <w:t xml:space="preserve">Отключение (подключение) электропривода от источника питания должно осуществляться электротехническим </w:t>
      </w:r>
      <w:r w:rsidRPr="00861ECB">
        <w:t>персоналом. При невозможности отсоединения движущихся механизмов от привода в наряде-допуске должны быть оговорены дополнительные меры безопасности, предотвращающие включение движущихся механизмов</w:t>
      </w:r>
      <w:r w:rsidR="008E5335">
        <w:t>.</w:t>
      </w:r>
    </w:p>
    <w:p w14:paraId="201B0B8A" w14:textId="427C9888" w:rsidR="008E5335" w:rsidRDefault="00861EC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 xml:space="preserve">5 </w:t>
      </w:r>
      <w:r w:rsidR="00EE21B9" w:rsidRPr="003E0164">
        <w:t xml:space="preserve">Место работы в пределах </w:t>
      </w:r>
      <w:r w:rsidR="00EE21B9" w:rsidRPr="00EE21B9">
        <w:t>площади, где возможно поступление паров и газов опасных веществ должно быть обозначено (ограждено), люди, не включенные в состав бригады исполнителей, выведены из опасной зоны, установлены предупреждающие знаки «Газ», «Газоопасные работы», «Проезд запрещен». В необходимых случаях следует выставить посты для исключения доступа посторонних лиц</w:t>
      </w:r>
      <w:r w:rsidR="008E5335">
        <w:t>.</w:t>
      </w:r>
    </w:p>
    <w:p w14:paraId="26D51FEC" w14:textId="2DD46532" w:rsidR="008E5335" w:rsidRDefault="008E5335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 xml:space="preserve">6 </w:t>
      </w:r>
      <w:r w:rsidR="00BC41C8" w:rsidRPr="00BC41C8">
        <w:t xml:space="preserve">В случае выполнения газоопасных работ вне зоны видимости между работниками, производящими газоопасные работы или при работе с использованием средств для защиты органов дыхания, должна быть определена система связи (сигнализации, условные сигналы). Принятая система связи должна быть отражена в п.8.1 наряда-допуска, а лица, участвующие в проведении данных работ, должны быть с ней ознакомлены </w:t>
      </w:r>
      <w:r w:rsidR="00BC41C8">
        <w:t>в рамках проведения инструктажа</w:t>
      </w:r>
      <w:r w:rsidRPr="006C0233">
        <w:t>.</w:t>
      </w:r>
    </w:p>
    <w:p w14:paraId="398D2378" w14:textId="6B902FA3" w:rsidR="00467922" w:rsidRPr="00467922" w:rsidRDefault="00577690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  <w:rPr>
          <w:highlight w:val="green"/>
        </w:rPr>
      </w:pPr>
      <w:r>
        <w:t>5.</w:t>
      </w:r>
      <w:r w:rsidR="00B6122B">
        <w:t>1</w:t>
      </w:r>
      <w:r w:rsidR="00B6122B" w:rsidRPr="006C0233">
        <w:t>.</w:t>
      </w:r>
      <w:r w:rsidR="00471610" w:rsidRPr="006C0233">
        <w:t>7</w:t>
      </w:r>
      <w:r w:rsidRPr="006C0233">
        <w:t xml:space="preserve"> </w:t>
      </w:r>
      <w:r w:rsidR="00467922" w:rsidRPr="006C0233">
        <w:t xml:space="preserve">Для обеспечения безопасного проведения подготовительных работ и самих газоопасных работ следует предупредить работников, занятых ведением технологического </w:t>
      </w:r>
      <w:r w:rsidR="00467922" w:rsidRPr="006C0233">
        <w:lastRenderedPageBreak/>
        <w:t>процесса, о проводимых газоопасных работах с записью в журнале ведения технологического процесса (вахтенный журнал, журнал приема-сдачи смен)</w:t>
      </w:r>
      <w:r w:rsidR="0090177E" w:rsidRPr="006C0233">
        <w:t>.</w:t>
      </w:r>
    </w:p>
    <w:p w14:paraId="388FD179" w14:textId="6479AEFA" w:rsidR="00B25B25" w:rsidRDefault="00D80104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 w:rsidR="00471610" w:rsidRPr="003E070A">
        <w:t>8</w:t>
      </w:r>
      <w:r w:rsidRPr="003E070A">
        <w:t xml:space="preserve"> </w:t>
      </w:r>
      <w:r w:rsidR="00470A07" w:rsidRPr="003E070A">
        <w:t>В период подготовки к проведению газоопасных работ лицом, ответственным за подготовку газоопасной работы, проводится опрос исполнителей работ о самочувствии (в случае недомогания исполнитель не допускается к работам), проверяется наличие и исправность средств индивидуальной защиты, СИЗОД, инструментов, приспособлений и средств обеспечения безопасности исполнителей работ</w:t>
      </w:r>
      <w:r w:rsidR="008363D7" w:rsidRPr="003E070A">
        <w:t>.</w:t>
      </w:r>
    </w:p>
    <w:p w14:paraId="492033C3" w14:textId="6D6DE2E8" w:rsidR="00D15533" w:rsidRPr="00FC6620" w:rsidRDefault="00D15533" w:rsidP="00FC6620">
      <w:pPr>
        <w:pStyle w:val="S20"/>
        <w:keepNext w:val="0"/>
        <w:tabs>
          <w:tab w:val="left" w:pos="567"/>
        </w:tabs>
        <w:spacing w:before="240"/>
        <w:rPr>
          <w:rFonts w:eastAsia="Calibri"/>
          <w:lang w:eastAsia="en-US"/>
        </w:rPr>
      </w:pPr>
      <w:bookmarkStart w:id="42" w:name="_Toc180158732"/>
      <w:r w:rsidRPr="00FC6620">
        <w:rPr>
          <w:rFonts w:eastAsia="Calibri"/>
          <w:lang w:eastAsia="en-US"/>
        </w:rPr>
        <w:t>5.2 ПОРЯДОК ДОПУСКА К ПРОВЕДЕНИЮ ГАЗООПАСНЫХ РАБОТ</w:t>
      </w:r>
      <w:bookmarkEnd w:id="42"/>
      <w:r w:rsidRPr="00FC6620">
        <w:rPr>
          <w:rFonts w:eastAsia="Calibri"/>
          <w:lang w:eastAsia="en-US"/>
        </w:rPr>
        <w:t xml:space="preserve"> </w:t>
      </w:r>
    </w:p>
    <w:p w14:paraId="47A1CC11" w14:textId="57557623" w:rsidR="00D15533" w:rsidRDefault="00F442A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 xml:space="preserve">5.2.1. </w:t>
      </w:r>
      <w:r w:rsidR="00D15533" w:rsidRPr="00956B12">
        <w:t>Руководитель</w:t>
      </w:r>
      <w:r w:rsidR="00D15533" w:rsidRPr="008A019C">
        <w:t xml:space="preserve"> </w:t>
      </w:r>
      <w:r w:rsidR="00D15533">
        <w:t>СП</w:t>
      </w:r>
      <w:r w:rsidR="00D15533" w:rsidRPr="008A019C">
        <w:t xml:space="preserve"> или лицо, его замещающее, на объекте которого проводятся газоопасные работы, перед началом подготовки объекта к проведению газоопасных работ проводит инструктаж лиц, ответственных за подготовку и проведение газоопасной работы, о специфических особенностях производства и характерных опасностях, которые могут возникнуть в период проведения газоопасной работ</w:t>
      </w:r>
      <w:r w:rsidR="00D15533" w:rsidRPr="00140B3E">
        <w:t>ы, при которых работы должны быть прекращены. Результаты инструктажа отражаются в п</w:t>
      </w:r>
      <w:r w:rsidR="0092054F" w:rsidRPr="00140B3E">
        <w:t>.12</w:t>
      </w:r>
      <w:r w:rsidR="00956B12" w:rsidRPr="00140B3E">
        <w:t xml:space="preserve"> </w:t>
      </w:r>
      <w:r w:rsidR="00D15533" w:rsidRPr="00140B3E">
        <w:t>наряда-допуска подписью руководителя СП или лица, его замещающего.</w:t>
      </w:r>
    </w:p>
    <w:p w14:paraId="2BA6D738" w14:textId="766ECCA0" w:rsidR="00D15533" w:rsidRPr="00227A22" w:rsidRDefault="00F442A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  <w:rPr>
          <w:highlight w:val="red"/>
        </w:rPr>
      </w:pPr>
      <w:r>
        <w:t>5.2.2.</w:t>
      </w:r>
      <w:r w:rsidR="00D22B06">
        <w:t xml:space="preserve"> </w:t>
      </w:r>
      <w:r w:rsidRPr="008F4577">
        <w:t>Утвержденный наряд-допуск руководител</w:t>
      </w:r>
      <w:r>
        <w:t>ь</w:t>
      </w:r>
      <w:r w:rsidRPr="008F4577">
        <w:t xml:space="preserve"> СП, передает лицу, ответственному за подготовку газоопасных работ для выполнения подготовительных рабо</w:t>
      </w:r>
      <w:r w:rsidRPr="006C0233">
        <w:t>т</w:t>
      </w:r>
      <w:r w:rsidR="006C0233" w:rsidRPr="006C0233">
        <w:t>.</w:t>
      </w:r>
    </w:p>
    <w:p w14:paraId="4BE954A7" w14:textId="2C529BE6" w:rsidR="00D15533" w:rsidRPr="00C92A60" w:rsidRDefault="00D15533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C92A60">
        <w:t>5.2.</w:t>
      </w:r>
      <w:r w:rsidR="00D22B06" w:rsidRPr="00C92A60">
        <w:t>3</w:t>
      </w:r>
      <w:r w:rsidR="00F900EB">
        <w:t xml:space="preserve"> </w:t>
      </w:r>
      <w:r w:rsidRPr="00C92A60">
        <w:t xml:space="preserve">Проводятся </w:t>
      </w:r>
      <w:r w:rsidRPr="00140B3E">
        <w:t xml:space="preserve">мероприятия по подготовке к проведению газоопасных работ, согласно </w:t>
      </w:r>
      <w:r w:rsidR="00840347" w:rsidRPr="00140B3E">
        <w:t>п.</w:t>
      </w:r>
      <w:r w:rsidR="00C92A60" w:rsidRPr="00140B3E">
        <w:t> </w:t>
      </w:r>
      <w:r w:rsidRPr="00140B3E">
        <w:t>7 наряда-допуска.</w:t>
      </w:r>
    </w:p>
    <w:p w14:paraId="5EFF5809" w14:textId="1E65AA34" w:rsidR="00D22B06" w:rsidRDefault="00D15533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</w:t>
      </w:r>
      <w:r w:rsidR="00D22B06">
        <w:t xml:space="preserve">4 </w:t>
      </w:r>
      <w:r w:rsidR="00D22B06" w:rsidRPr="00692402">
        <w:t>Для оценки качества выполнения подготовительных мероприятий</w:t>
      </w:r>
      <w:r w:rsidR="00D22B06">
        <w:t>,</w:t>
      </w:r>
      <w:r w:rsidR="00D22B06" w:rsidRPr="00692402">
        <w:t xml:space="preserve"> </w:t>
      </w:r>
      <w:r w:rsidR="00D22B06">
        <w:t xml:space="preserve">после их проведения, </w:t>
      </w:r>
      <w:r w:rsidR="00D22B06" w:rsidRPr="00692402">
        <w:t xml:space="preserve">необходимо выполнить анализ воздушной среды на содержание вредных, </w:t>
      </w:r>
      <w:r w:rsidR="0072510C" w:rsidRPr="0072510C">
        <w:t>пожаровзрывоопасных</w:t>
      </w:r>
      <w:r w:rsidR="00D22B06" w:rsidRPr="00692402">
        <w:t xml:space="preserve"> веществ (паров, газов</w:t>
      </w:r>
      <w:r w:rsidR="00D22B06">
        <w:t xml:space="preserve"> </w:t>
      </w:r>
      <w:r w:rsidR="00D22B06" w:rsidRPr="00692402">
        <w:t xml:space="preserve">и т.д.) и </w:t>
      </w:r>
      <w:r w:rsidR="00D22B06" w:rsidRPr="00373293">
        <w:t>кислорода (</w:t>
      </w:r>
      <w:r w:rsidR="00373293" w:rsidRPr="00373293">
        <w:t>в закрытых помещениях, внутри емкостей (аппаратов), котлованах</w:t>
      </w:r>
      <w:r w:rsidR="00840347">
        <w:t>)</w:t>
      </w:r>
      <w:r w:rsidR="005E4F27">
        <w:t>,</w:t>
      </w:r>
      <w:r w:rsidR="005E4F27" w:rsidRPr="005E4F27">
        <w:t xml:space="preserve"> </w:t>
      </w:r>
      <w:r w:rsidR="005E4F27">
        <w:t xml:space="preserve">указанных в перечне газоопасных работ, согласно </w:t>
      </w:r>
      <w:r w:rsidR="005E4F27" w:rsidRPr="00D2771A">
        <w:t>месту и характеру работы</w:t>
      </w:r>
      <w:r w:rsidR="000633AF" w:rsidRPr="00D2771A">
        <w:t xml:space="preserve">. </w:t>
      </w:r>
      <w:r w:rsidR="00D22B06" w:rsidRPr="00D2771A">
        <w:t>Анализ проводится в присутстви</w:t>
      </w:r>
      <w:r w:rsidR="003A1D10" w:rsidRPr="00D2771A">
        <w:t>и</w:t>
      </w:r>
      <w:r w:rsidR="00D22B06" w:rsidRPr="00D2771A">
        <w:t xml:space="preserve"> ответственного лица за подготовительные работы и ответственного лица за проведение работ. </w:t>
      </w:r>
      <w:r w:rsidR="00BC41C8" w:rsidRPr="00BC41C8">
        <w:t>Результат анализа записывается в бланке контроля воздушной среды (</w:t>
      </w:r>
      <w:hyperlink w:anchor="Приложение_7" w:history="1">
        <w:r w:rsidR="00BC41C8" w:rsidRPr="00BC41C8">
          <w:rPr>
            <w:rStyle w:val="aa"/>
          </w:rPr>
          <w:t>Приложение 7</w:t>
        </w:r>
      </w:hyperlink>
      <w:r w:rsidR="00BC41C8">
        <w:t>)</w:t>
      </w:r>
      <w:r w:rsidR="00D22B06" w:rsidRPr="00155294">
        <w:t>.</w:t>
      </w:r>
      <w:r w:rsidR="00D22B06" w:rsidRPr="006D1EB8">
        <w:t xml:space="preserve"> </w:t>
      </w:r>
    </w:p>
    <w:p w14:paraId="7AC8A583" w14:textId="2B8E4096" w:rsidR="006B39C8" w:rsidRDefault="006B39C8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5.2.5 П</w:t>
      </w:r>
      <w:r w:rsidRPr="00A858B6">
        <w:t>ров</w:t>
      </w:r>
      <w:r>
        <w:t>одится проверка</w:t>
      </w:r>
      <w:r w:rsidRPr="00A858B6">
        <w:t xml:space="preserve"> полнот</w:t>
      </w:r>
      <w:r>
        <w:t>ы</w:t>
      </w:r>
      <w:r w:rsidRPr="00A858B6">
        <w:t xml:space="preserve"> выполнения подготовительных работ и мероприятий, обеспечивающих безопасность их проведения</w:t>
      </w:r>
      <w:r>
        <w:t xml:space="preserve"> лицом</w:t>
      </w:r>
      <w:r w:rsidR="0040318D">
        <w:t>,</w:t>
      </w:r>
      <w:r>
        <w:t xml:space="preserve"> ответственным за проведение работ.</w:t>
      </w:r>
    </w:p>
    <w:p w14:paraId="32E7D4FF" w14:textId="756B7295" w:rsidR="006B39C8" w:rsidRDefault="001026F5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rPr>
          <w:color w:val="000000"/>
        </w:rPr>
        <w:t xml:space="preserve">5.2.6 </w:t>
      </w:r>
      <w:r w:rsidR="006B39C8">
        <w:rPr>
          <w:color w:val="000000"/>
        </w:rPr>
        <w:t>При положительных результатах проверки</w:t>
      </w:r>
      <w:r w:rsidR="006B39C8" w:rsidRPr="00A858B6">
        <w:t xml:space="preserve"> полнот</w:t>
      </w:r>
      <w:r w:rsidR="006B39C8">
        <w:t>ы</w:t>
      </w:r>
      <w:r w:rsidR="006B39C8" w:rsidRPr="00A858B6">
        <w:t xml:space="preserve"> </w:t>
      </w:r>
      <w:r w:rsidR="006B39C8">
        <w:t xml:space="preserve">и качества </w:t>
      </w:r>
      <w:r w:rsidR="006B39C8" w:rsidRPr="00A858B6">
        <w:t>выполнения подготовительных работ</w:t>
      </w:r>
      <w:r w:rsidR="006B39C8">
        <w:t xml:space="preserve"> и </w:t>
      </w:r>
      <w:r w:rsidR="006B39C8" w:rsidRPr="00B177D9">
        <w:t xml:space="preserve">результатах анализа воздушной среды </w:t>
      </w:r>
      <w:r w:rsidR="006B39C8">
        <w:t xml:space="preserve">не превышающих допустимых концентраций </w:t>
      </w:r>
      <w:r w:rsidR="006B39C8" w:rsidRPr="0072510C">
        <w:t>пожаровзрывоопасных</w:t>
      </w:r>
      <w:r w:rsidR="006B39C8" w:rsidRPr="00692402">
        <w:t xml:space="preserve"> веществ (паров, газов</w:t>
      </w:r>
      <w:r w:rsidR="006B39C8">
        <w:t xml:space="preserve"> </w:t>
      </w:r>
      <w:r w:rsidR="006B39C8" w:rsidRPr="00692402">
        <w:t xml:space="preserve">и т.д.) и </w:t>
      </w:r>
      <w:r w:rsidR="006B39C8" w:rsidRPr="00373293">
        <w:t>кислорода (в закрытых помещениях, внутри емкостей (аппаратов), котлованах)</w:t>
      </w:r>
      <w:r w:rsidR="006B39C8">
        <w:t>, указанных в наряде-допуске,</w:t>
      </w:r>
      <w:r w:rsidR="006B39C8" w:rsidRPr="00A858B6">
        <w:t xml:space="preserve"> </w:t>
      </w:r>
      <w:r w:rsidR="006B39C8" w:rsidRPr="00A23721">
        <w:t xml:space="preserve">лицо ответственное за </w:t>
      </w:r>
      <w:r w:rsidR="006B39C8">
        <w:t>подготовительные работы и лицо ответственное за проведение работ</w:t>
      </w:r>
      <w:r w:rsidR="006B39C8" w:rsidRPr="00A23721">
        <w:t>, расписыва</w:t>
      </w:r>
      <w:r w:rsidR="006B39C8">
        <w:t>ю</w:t>
      </w:r>
      <w:r w:rsidR="006B39C8" w:rsidRPr="00A23721">
        <w:t xml:space="preserve">тся в </w:t>
      </w:r>
      <w:r w:rsidR="00155294">
        <w:t>п.14</w:t>
      </w:r>
      <w:r w:rsidR="006B39C8" w:rsidRPr="00A23721">
        <w:t xml:space="preserve"> наряда-допуска, чем подтвержда</w:t>
      </w:r>
      <w:r w:rsidR="006B39C8">
        <w:t>ю</w:t>
      </w:r>
      <w:r w:rsidR="006B39C8" w:rsidRPr="00A23721">
        <w:t>т полноту</w:t>
      </w:r>
      <w:r w:rsidR="006B39C8">
        <w:t xml:space="preserve"> и качество</w:t>
      </w:r>
      <w:r w:rsidR="006302D8">
        <w:t xml:space="preserve"> </w:t>
      </w:r>
      <w:r w:rsidR="006B39C8" w:rsidRPr="00A23721">
        <w:t>их выполнения</w:t>
      </w:r>
      <w:r w:rsidR="001A7882">
        <w:t>. В</w:t>
      </w:r>
      <w:r w:rsidR="006B39C8">
        <w:t xml:space="preserve"> случае превышения допустимых концентраций </w:t>
      </w:r>
      <w:r w:rsidR="006B39C8" w:rsidRPr="0072510C">
        <w:t>пожаровзрывоопасных</w:t>
      </w:r>
      <w:r w:rsidR="006B39C8" w:rsidRPr="00692402">
        <w:t xml:space="preserve"> веществ (паров, газов</w:t>
      </w:r>
      <w:r w:rsidR="006B39C8">
        <w:t xml:space="preserve"> </w:t>
      </w:r>
      <w:r w:rsidR="006B39C8" w:rsidRPr="00692402">
        <w:t xml:space="preserve">и т.д.) и </w:t>
      </w:r>
      <w:r w:rsidR="006B39C8" w:rsidRPr="00373293">
        <w:t>кислорода (в закрытых помещениях, внутри емкостей (аппаратов), котлованах)</w:t>
      </w:r>
      <w:r w:rsidR="006B39C8">
        <w:t>, в воздухе рабочей зоны, лицо ответственное за подготовку к проведению работ, обеспечивает выполнение дополнительных мероприятий по подготовке объекта к проведению работ, устраняя причины недопустимой загазованности рабочего места, после чего повторно проводится контроль воздушной среды).</w:t>
      </w:r>
    </w:p>
    <w:p w14:paraId="3D9609AF" w14:textId="0A2E99FF" w:rsidR="00BC2743" w:rsidRDefault="0084034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5.2.7</w:t>
      </w:r>
      <w:r w:rsidR="00BC2743">
        <w:t xml:space="preserve"> </w:t>
      </w:r>
      <w:r w:rsidR="002071B8" w:rsidRPr="005C6180">
        <w:t xml:space="preserve">Лицом, ответственным за проведение газоопасной работы, проверяется наличие и исправность средств индивидуальной защиты, работоспособности СИЗОД (шланговых противогазов), применяемых работниками Общества и подрядных/субподрядных организаций, инструментов, приспособлений и средств обеспечения безопасности </w:t>
      </w:r>
      <w:r w:rsidR="002071B8" w:rsidRPr="005C6180">
        <w:lastRenderedPageBreak/>
        <w:t>исполнителей работ. Исполнителям работ проводится целевой инструктаж по безопасному ведению газоопасных работ и проверяется их умение пользоваться средствами индивидуальной защиты, знание безопасных приемов работы и методов оказания первой помощи пострадавшим с отметкой в п.13 наряда-допуска</w:t>
      </w:r>
      <w:r w:rsidR="00BC2743" w:rsidRPr="005C6180">
        <w:t>.</w:t>
      </w:r>
    </w:p>
    <w:p w14:paraId="21C0F2AB" w14:textId="611E8319" w:rsidR="00B25B25" w:rsidRDefault="0084034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17203B">
        <w:t>5.2.8</w:t>
      </w:r>
      <w:r w:rsidR="00B856DB" w:rsidRPr="0017203B">
        <w:t xml:space="preserve"> </w:t>
      </w:r>
      <w:r w:rsidR="00F442A7" w:rsidRPr="00F442A7">
        <w:t xml:space="preserve">После выполнения всех </w:t>
      </w:r>
      <w:r w:rsidR="00F442A7" w:rsidRPr="00BD43E0">
        <w:t>вышеуказанных мероприятий руководитель СП или лицо его</w:t>
      </w:r>
      <w:r w:rsidR="002041E8" w:rsidRPr="00BD43E0">
        <w:t xml:space="preserve"> замещающее расписывается в п.15</w:t>
      </w:r>
      <w:r w:rsidR="00F442A7" w:rsidRPr="00F442A7">
        <w:t xml:space="preserve"> наряда-допуска. Своей подписью он подтверждает готовность объекта и допускает к началу проведения газоопасных работ</w:t>
      </w:r>
      <w:r w:rsidR="00065D25">
        <w:t>.</w:t>
      </w:r>
      <w:r w:rsidR="00B25B25" w:rsidRPr="00B856DB">
        <w:t xml:space="preserve"> </w:t>
      </w:r>
    </w:p>
    <w:p w14:paraId="7B10B8D3" w14:textId="29749BEF" w:rsidR="008E5335" w:rsidRDefault="001770CA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840347">
        <w:t>2.9</w:t>
      </w:r>
      <w:r w:rsidR="006302D8">
        <w:t xml:space="preserve"> </w:t>
      </w:r>
      <w:r w:rsidR="003A1D10">
        <w:t>Непосредственно п</w:t>
      </w:r>
      <w:r w:rsidR="005611D8" w:rsidRPr="008F417D">
        <w:t xml:space="preserve">еред началом проведения газоопасных работ также необходимо выполнить анализ воздушной среды. Результат анализа </w:t>
      </w:r>
      <w:r w:rsidR="005611D8" w:rsidRPr="00225766">
        <w:t xml:space="preserve">записывается в </w:t>
      </w:r>
      <w:r w:rsidR="00BC41C8" w:rsidRPr="00BC41C8">
        <w:t>бланке контроля воздушной среды (приложение к наряду-допуску)</w:t>
      </w:r>
      <w:r w:rsidR="005611D8" w:rsidRPr="008F417D">
        <w:t xml:space="preserve">. Контроль состояния воздушной среды должен проводиться обученным и допущенным для этих целей персоналом. Работник, осуществляющий контроль состояния воздушной среды должен быть указан в наряде-допуске в составе бригады </w:t>
      </w:r>
      <w:r w:rsidR="005611D8" w:rsidRPr="005611D8">
        <w:t>по проведению газоопасных работ и проинструктирован лицом ответственным за проведение работ.</w:t>
      </w:r>
    </w:p>
    <w:p w14:paraId="43B6F227" w14:textId="44FC7682" w:rsidR="001770CA" w:rsidRDefault="001770CA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840347">
        <w:t>2.10</w:t>
      </w:r>
      <w:r w:rsidR="001026F5">
        <w:t xml:space="preserve"> </w:t>
      </w:r>
      <w:r w:rsidR="005611D8" w:rsidRPr="008F417D">
        <w:t xml:space="preserve">При результатах анализа воздушной среды не превышающих допустимых концентраций вредных и </w:t>
      </w:r>
      <w:r w:rsidR="00EA74B7" w:rsidRPr="00EA74B7">
        <w:t>пожаровзрывоопасных</w:t>
      </w:r>
      <w:r w:rsidR="005611D8" w:rsidRPr="008F417D">
        <w:t xml:space="preserve"> веществ, указанных в наряде-допуске, разрешается приступить к проведению газоопасных работ (в случае несоответствия результатов проведения анализа воздушной среды требованиям наряда-допуска, ответственным за проведение работ должны быть приняты меры для устранения причины недопустимой загазованности рабочего места, после чего повторно проводится контроль воздушной среды)</w:t>
      </w:r>
      <w:r w:rsidR="005611D8">
        <w:t>.</w:t>
      </w:r>
    </w:p>
    <w:p w14:paraId="14ED5706" w14:textId="77777777" w:rsidR="00036951" w:rsidRDefault="00036951" w:rsidP="00F575B1">
      <w:pPr>
        <w:pStyle w:val="aff1"/>
        <w:tabs>
          <w:tab w:val="left" w:pos="709"/>
        </w:tabs>
        <w:suppressAutoHyphens/>
        <w:spacing w:before="240" w:after="0"/>
        <w:sectPr w:rsidR="00036951" w:rsidSect="008A283D">
          <w:type w:val="nextColumn"/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  <w:bookmarkStart w:id="43" w:name="_Toc447977457"/>
      <w:bookmarkStart w:id="44" w:name="_Toc454040434"/>
    </w:p>
    <w:p w14:paraId="70304F07" w14:textId="4A093B86" w:rsidR="00036951" w:rsidRPr="00C01BD8" w:rsidRDefault="00806C6C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5" w:name="_Toc180158733"/>
      <w:r>
        <w:rPr>
          <w:rFonts w:eastAsia="Calibri"/>
          <w:lang w:eastAsia="en-US"/>
        </w:rPr>
        <w:lastRenderedPageBreak/>
        <w:t>обеспечение безопасности при проведении газоопасных работ</w:t>
      </w:r>
      <w:bookmarkEnd w:id="45"/>
    </w:p>
    <w:p w14:paraId="537B1FA5" w14:textId="6AB9F9F2" w:rsidR="00806C6C" w:rsidRPr="00B60AE7" w:rsidRDefault="00806C6C" w:rsidP="00F575B1">
      <w:pPr>
        <w:widowControl w:val="0"/>
        <w:spacing w:before="240"/>
        <w:jc w:val="both"/>
      </w:pPr>
      <w:r w:rsidRPr="00225766">
        <w:t xml:space="preserve">6.1 </w:t>
      </w:r>
      <w:r w:rsidR="00B60AE7" w:rsidRPr="00225766">
        <w:t>К проведению газоопасных работ разрешается приступить только после выполнения всех подготовительных работ и мероприятий, предусмотренных нарядом-допуском и производственными инструкциями, проведения инструктажа исполнителям работ, анализа воздушной среды, допуска к производству руководителем СП в наряде-допуске</w:t>
      </w:r>
      <w:r w:rsidRPr="00225766">
        <w:t>.</w:t>
      </w:r>
    </w:p>
    <w:p w14:paraId="7875861A" w14:textId="6EE7BEB5" w:rsidR="006F0C52" w:rsidRPr="00A3799F" w:rsidRDefault="00806C6C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6.2 </w:t>
      </w:r>
      <w:r w:rsidR="006F0C52">
        <w:t>Не допускается увеличивать объем и характер работ, предусмотренных нарядом-допуском</w:t>
      </w:r>
      <w:r w:rsidR="006F0C52" w:rsidRPr="00806C6C">
        <w:rPr>
          <w:rFonts w:eastAsia="Times New Roman"/>
          <w:szCs w:val="24"/>
          <w:lang w:eastAsia="ru-RU"/>
        </w:rPr>
        <w:t>.</w:t>
      </w:r>
      <w:r w:rsidR="006F0C52" w:rsidRPr="00806C6C">
        <w:t xml:space="preserve"> </w:t>
      </w:r>
      <w:r w:rsidR="006F0C52" w:rsidRPr="00692402">
        <w:t xml:space="preserve">При </w:t>
      </w:r>
      <w:r w:rsidR="006F0C52" w:rsidRPr="00A3799F">
        <w:t>изменении состава бригады, запрещается допускать к работе исполнителей без проведения инструктажа и соответствующих подписей инструктиру</w:t>
      </w:r>
      <w:r w:rsidR="00D24877" w:rsidRPr="00A3799F">
        <w:t xml:space="preserve">емого и инструктирующего в </w:t>
      </w:r>
      <w:r w:rsidR="00BC41C8" w:rsidRPr="00BC41C8">
        <w:t>п. 16 наряда-допуска</w:t>
      </w:r>
      <w:r w:rsidR="006F0C52" w:rsidRPr="00A3799F">
        <w:t>.</w:t>
      </w:r>
    </w:p>
    <w:p w14:paraId="39E1D393" w14:textId="56547B78" w:rsidR="006F0C52" w:rsidRDefault="00EE21B9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EE21B9">
        <w:t>Не допускается совмещение газоопасных работ и огневых работ в одном помещении, а также в непосредственной близости на открытой площадке в случае возможного выделения в зону работ пожаровзрывоопасных веществ. Исключением является, необходимость проведения огневых работ внутри замкнутого пространства, когда газоопасные работы являются неотъемлемой частью огневых работ (огневые работы внутри емкостей, ремонт, нанесение антикоррозийной защиты и т.д.).</w:t>
      </w:r>
    </w:p>
    <w:p w14:paraId="75430EB4" w14:textId="38DF2AFE"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6.3 Для безопасного проведения газоопасных работ следует обеспечить:</w:t>
      </w:r>
    </w:p>
    <w:p w14:paraId="73CB9FD9" w14:textId="70BA5BFA" w:rsidR="006F0C52" w:rsidRPr="00ED33B8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последовательность и режим выполнения газоопасной работы</w:t>
      </w:r>
      <w:r w:rsidRPr="00ED33B8">
        <w:t>;</w:t>
      </w:r>
    </w:p>
    <w:p w14:paraId="65C03A18" w14:textId="5DDBDD4D" w:rsidR="006F0C52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контроль за состоянием воздушной среды;</w:t>
      </w:r>
    </w:p>
    <w:p w14:paraId="32141B1F" w14:textId="77777777" w:rsidR="00F2523C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принятие мер, исключающих допуск на место проведения газоопасной работы лиц, не занятых ее выполнением</w:t>
      </w:r>
      <w:r w:rsidR="00F2523C">
        <w:t>;</w:t>
      </w:r>
    </w:p>
    <w:p w14:paraId="6940DB3D" w14:textId="2A8BBDB7" w:rsidR="006F0C52" w:rsidRPr="006C0233" w:rsidRDefault="00F2523C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 w:rsidRPr="006C0233">
        <w:t>меры по предотвращению падений работников</w:t>
      </w:r>
      <w:r w:rsidR="00AC42D5" w:rsidRPr="006C0233">
        <w:t xml:space="preserve"> во время проведения работ</w:t>
      </w:r>
      <w:r w:rsidR="006F0C52" w:rsidRPr="006C0233">
        <w:t>.</w:t>
      </w:r>
    </w:p>
    <w:p w14:paraId="300C2025" w14:textId="1584145D" w:rsidR="006F0C52" w:rsidRDefault="006F0C52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6.4 </w:t>
      </w:r>
      <w:r w:rsidRPr="00ED33B8">
        <w:t xml:space="preserve">Газоопасные </w:t>
      </w:r>
      <w:r w:rsidRPr="00D26559">
        <w:t xml:space="preserve">работы </w:t>
      </w:r>
      <w:r w:rsidRPr="00D26559">
        <w:rPr>
          <w:lang w:val="en-US"/>
        </w:rPr>
        <w:t>I</w:t>
      </w:r>
      <w:r w:rsidRPr="00D26559">
        <w:t xml:space="preserve"> группы </w:t>
      </w:r>
      <w:r>
        <w:t>следует выполнять</w:t>
      </w:r>
      <w:r w:rsidRPr="00D26559">
        <w:t xml:space="preserve"> бригадой</w:t>
      </w:r>
      <w:r>
        <w:t xml:space="preserve"> исполнителей в составе н</w:t>
      </w:r>
      <w:r w:rsidRPr="00D26559">
        <w:t xml:space="preserve">е менее двух человек, не считая лица, ответственного за проведение газоопасных работ. </w:t>
      </w:r>
      <w:r w:rsidRPr="00537806">
        <w:t>Состав бригады</w:t>
      </w:r>
      <w:r w:rsidRPr="006F0C52">
        <w:t xml:space="preserve"> </w:t>
      </w:r>
      <w:r>
        <w:t>исполнителей, выполняющих</w:t>
      </w:r>
      <w:r w:rsidRPr="00537806">
        <w:t xml:space="preserve"> газоопасные работы II группы, должен быть определен в </w:t>
      </w:r>
      <w:r>
        <w:t>п</w:t>
      </w:r>
      <w:r w:rsidRPr="00537806">
        <w:t>еречне газоопасных работ.</w:t>
      </w:r>
      <w:r>
        <w:t xml:space="preserve"> </w:t>
      </w:r>
      <w:r w:rsidRPr="00ED33B8">
        <w:t>Члены бригады должны быть обеспечены соответствующими средствами защиты органов дыхания, спецодеждой, специальной обувью и другими СИЗ, инструментом и пр</w:t>
      </w:r>
      <w:r>
        <w:t>испособлениями, не дающими искр,</w:t>
      </w:r>
      <w:r w:rsidRPr="00ED33B8">
        <w:t xml:space="preserve"> и вспомогательными материалами</w:t>
      </w:r>
      <w:r>
        <w:t>.</w:t>
      </w:r>
    </w:p>
    <w:p w14:paraId="6FC42440" w14:textId="7AAC18ED"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6.5 </w:t>
      </w:r>
      <w:r w:rsidRPr="00ED33B8">
        <w:t xml:space="preserve">Перед началом </w:t>
      </w:r>
      <w:r>
        <w:t xml:space="preserve">проведения </w:t>
      </w:r>
      <w:r w:rsidRPr="00ED33B8">
        <w:t>газоопасных работ</w:t>
      </w:r>
      <w:r>
        <w:t xml:space="preserve"> лицо,</w:t>
      </w:r>
      <w:r w:rsidRPr="00ED33B8">
        <w:t xml:space="preserve"> ответственн</w:t>
      </w:r>
      <w:r>
        <w:t>ое</w:t>
      </w:r>
      <w:r w:rsidRPr="00ED33B8">
        <w:t xml:space="preserve"> за их проведение </w:t>
      </w:r>
      <w:r>
        <w:t xml:space="preserve">проводит опрос </w:t>
      </w:r>
      <w:r w:rsidRPr="00ED33B8">
        <w:t>каждого исполнителя о самочувствии. Запрещается привлекать к выполнению газоопасных работ лиц, заявивших о недомогании</w:t>
      </w:r>
      <w:r w:rsidR="00864E93">
        <w:t>.</w:t>
      </w:r>
      <w:r>
        <w:t xml:space="preserve"> </w:t>
      </w:r>
    </w:p>
    <w:p w14:paraId="183614C7" w14:textId="5207F8B2" w:rsidR="006F0C52" w:rsidRPr="003955E7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6.6 </w:t>
      </w:r>
      <w:r w:rsidRPr="006F0C52">
        <w:t xml:space="preserve">При </w:t>
      </w:r>
      <w:r w:rsidRPr="003955E7">
        <w:t xml:space="preserve">изменении состава бригады, выполняющей газоопасные работы, сведения о работниках бригады должны быть внесены </w:t>
      </w:r>
      <w:r w:rsidR="00BC41C8" w:rsidRPr="00BC41C8">
        <w:t>в п.16 наряда-допуска лицом, ответственным за проведение газоопасных работ. Изменение состава бригады должно производиться на работников аналогичных профессий и разрядов (допускается замена на работника аналогичной проф</w:t>
      </w:r>
      <w:r w:rsidR="00BC41C8">
        <w:t>ессии с более высоким разрядом)</w:t>
      </w:r>
      <w:r w:rsidRPr="003955E7">
        <w:t>.</w:t>
      </w:r>
    </w:p>
    <w:p w14:paraId="42427953" w14:textId="59D563C0" w:rsidR="00453B9D" w:rsidRDefault="00453B9D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3955E7">
        <w:t>6.7</w:t>
      </w:r>
      <w:r w:rsidR="00C14B2A" w:rsidRPr="003955E7">
        <w:t xml:space="preserve"> </w:t>
      </w:r>
      <w:r w:rsidR="004A0908" w:rsidRPr="003955E7">
        <w:t>Входить в газоопасное место можно</w:t>
      </w:r>
      <w:r w:rsidR="004A0908">
        <w:t xml:space="preserve"> только с разрешения лица, ответственного за проведение работ, и в </w:t>
      </w:r>
      <w:r w:rsidR="00B86587">
        <w:t xml:space="preserve">средствах индивидуальной </w:t>
      </w:r>
      <w:r w:rsidR="00B86587" w:rsidRPr="00692402">
        <w:t>защиты</w:t>
      </w:r>
      <w:r w:rsidR="004A0908">
        <w:t>, надетых за пределами опасной зоны.</w:t>
      </w:r>
      <w:r w:rsidR="008363D7">
        <w:t xml:space="preserve"> </w:t>
      </w:r>
    </w:p>
    <w:p w14:paraId="1F16CE3E" w14:textId="44D2D893" w:rsidR="004A0908" w:rsidRDefault="004A0908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C0233">
        <w:t>6.</w:t>
      </w:r>
      <w:r w:rsidR="00A8441D" w:rsidRPr="006C0233">
        <w:t>8</w:t>
      </w:r>
      <w:r w:rsidRPr="006C0233">
        <w:t xml:space="preserve"> Работа должна начинаться</w:t>
      </w:r>
      <w:r>
        <w:t xml:space="preserve"> в присутствии лица, ответственного за проведение работ. Постоянное присутствие лица, отве</w:t>
      </w:r>
      <w:r w:rsidR="008B125C">
        <w:t>тс</w:t>
      </w:r>
      <w:r w:rsidR="001157EF">
        <w:t xml:space="preserve">твенного за проведение работ </w:t>
      </w:r>
      <w:r>
        <w:t xml:space="preserve">на месте работ и </w:t>
      </w:r>
      <w:r>
        <w:lastRenderedPageBreak/>
        <w:t>периодичность осуществления ими контроля за выполнением работ определяется нарядом-допуском с учетом характера выполняемой работы.</w:t>
      </w:r>
    </w:p>
    <w:p w14:paraId="48F6FF52" w14:textId="4E64FD1C" w:rsidR="004A0908" w:rsidRDefault="004A0908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</w:t>
      </w:r>
      <w:r w:rsidR="00A2637E">
        <w:t>9</w:t>
      </w:r>
      <w:r>
        <w:t xml:space="preserve"> При проведении газоопасных работ, при которых возможно выделение </w:t>
      </w:r>
      <w:r w:rsidR="00BC62EA" w:rsidRPr="00EA74B7">
        <w:t>пожаровзрывоопасных</w:t>
      </w:r>
      <w:r w:rsidR="00BC62EA" w:rsidRPr="008F417D">
        <w:t xml:space="preserve"> веществ</w:t>
      </w:r>
      <w:r>
        <w:t xml:space="preserve"> в зоне проведения работ, следует применять:</w:t>
      </w:r>
    </w:p>
    <w:p w14:paraId="26A6FD2C" w14:textId="4F915D9C" w:rsidR="004A0908" w:rsidRPr="00ED33B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переносные светильники во взрывозащищенном исполнении, соответствующие по исполнению категории и группе взрывоопасной смеси</w:t>
      </w:r>
      <w:r w:rsidRPr="00ED33B8">
        <w:t>;</w:t>
      </w:r>
    </w:p>
    <w:p w14:paraId="6F4B49BD" w14:textId="6172F39B" w:rsidR="004A090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инструмент, исключающ</w:t>
      </w:r>
      <w:r w:rsidR="00F34703">
        <w:t>ий</w:t>
      </w:r>
      <w:r>
        <w:t xml:space="preserve"> возможность искрообразования;</w:t>
      </w:r>
    </w:p>
    <w:p w14:paraId="63B38CA4" w14:textId="77777777" w:rsidR="004A090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обувь, исключающую возможность искрообразования;</w:t>
      </w:r>
    </w:p>
    <w:p w14:paraId="1646AED0" w14:textId="1097043F" w:rsidR="000255A5" w:rsidRDefault="000255A5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с</w:t>
      </w:r>
      <w:r w:rsidRPr="00ED33B8">
        <w:t>редства связи во взрывозащищенном исполнении</w:t>
      </w:r>
      <w:r>
        <w:t>;</w:t>
      </w:r>
    </w:p>
    <w:p w14:paraId="3658BFD0" w14:textId="2221F0AB" w:rsidR="004A0908" w:rsidRPr="00ED33B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средства индивидуальной защиты органов дыхания (исходя из условий работы</w:t>
      </w:r>
      <w:r w:rsidR="000255A5">
        <w:t>)</w:t>
      </w:r>
      <w:r>
        <w:t>.</w:t>
      </w:r>
    </w:p>
    <w:p w14:paraId="1D70945E" w14:textId="258A41F1" w:rsidR="000255A5" w:rsidRDefault="004A0908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Устройства для подключения передвижного и переносного электрооборудования должны размещаться вне </w:t>
      </w:r>
      <w:r w:rsidR="00BC62EA">
        <w:t>пожаро</w:t>
      </w:r>
      <w:r>
        <w:t>взрывоопасной зоны</w:t>
      </w:r>
      <w:r w:rsidR="000255A5">
        <w:t>.</w:t>
      </w:r>
    </w:p>
    <w:p w14:paraId="1924AB4A" w14:textId="69974009" w:rsidR="005F171E" w:rsidRDefault="005F171E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DF753C">
        <w:t>Срок единовременного пребывания работающего в средствах защиты органов дыхания определяется в п.8</w:t>
      </w:r>
      <w:r w:rsidR="00BC41C8">
        <w:t>.1</w:t>
      </w:r>
      <w:r w:rsidRPr="00DF753C">
        <w:t xml:space="preserve"> наряда-допуска, но не должен превышать 30 минут с последующим отдыхом не менее 15 минут.</w:t>
      </w:r>
    </w:p>
    <w:p w14:paraId="34D1B654" w14:textId="55A77672" w:rsidR="000255A5" w:rsidRPr="000255A5" w:rsidRDefault="000255A5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eastAsia="Times New Roman"/>
          <w:szCs w:val="24"/>
          <w:lang w:eastAsia="ru-RU"/>
        </w:rPr>
      </w:pPr>
      <w:r w:rsidRPr="000255A5">
        <w:rPr>
          <w:rFonts w:eastAsia="Times New Roman"/>
          <w:szCs w:val="24"/>
          <w:lang w:eastAsia="ru-RU"/>
        </w:rPr>
        <w:t>6.1</w:t>
      </w:r>
      <w:r w:rsidR="00A2637E">
        <w:rPr>
          <w:rFonts w:eastAsia="Times New Roman"/>
          <w:szCs w:val="24"/>
          <w:lang w:eastAsia="ru-RU"/>
        </w:rPr>
        <w:t>0</w:t>
      </w:r>
      <w:r w:rsidRPr="000255A5">
        <w:rPr>
          <w:rFonts w:eastAsia="Times New Roman"/>
          <w:szCs w:val="24"/>
          <w:lang w:eastAsia="ru-RU"/>
        </w:rPr>
        <w:t xml:space="preserve"> </w:t>
      </w:r>
      <w:r w:rsidRPr="00ED33B8">
        <w:t>Каждый исполнитель газоопасных работ должен знать расположение оборудования, трубопроводов, запорной арматуры, дверей, порядок и схему эвакуации из опасной зоны</w:t>
      </w:r>
      <w:r>
        <w:t>.</w:t>
      </w:r>
    </w:p>
    <w:p w14:paraId="4B37EBE5" w14:textId="5226F280" w:rsidR="0050666A" w:rsidRDefault="000255A5" w:rsidP="009D09A4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textAlignment w:val="baseline"/>
      </w:pPr>
      <w:r w:rsidRPr="000255A5">
        <w:rPr>
          <w:rFonts w:eastAsia="Times New Roman"/>
          <w:szCs w:val="24"/>
          <w:lang w:eastAsia="ru-RU"/>
        </w:rPr>
        <w:t>6.1</w:t>
      </w:r>
      <w:r w:rsidR="00A2637E">
        <w:rPr>
          <w:rFonts w:eastAsia="Times New Roman"/>
          <w:szCs w:val="24"/>
          <w:lang w:eastAsia="ru-RU"/>
        </w:rPr>
        <w:t>1</w:t>
      </w:r>
      <w:r w:rsidR="00493774">
        <w:rPr>
          <w:rFonts w:eastAsia="Times New Roman"/>
          <w:szCs w:val="24"/>
          <w:lang w:eastAsia="ru-RU"/>
        </w:rPr>
        <w:t xml:space="preserve"> </w:t>
      </w:r>
      <w:r w:rsidR="0079710A">
        <w:t>Не допускается проведение газоопасных работ во время грозы</w:t>
      </w:r>
      <w:r w:rsidR="00611428">
        <w:t>.</w:t>
      </w:r>
    </w:p>
    <w:p w14:paraId="1D9C8EA2" w14:textId="77777777" w:rsidR="009D09A4" w:rsidRPr="009D09A4" w:rsidRDefault="00A2637E" w:rsidP="009D09A4">
      <w:pPr>
        <w:spacing w:before="240"/>
        <w:ind w:right="113"/>
        <w:jc w:val="both"/>
      </w:pPr>
      <w:r w:rsidRPr="004D5733">
        <w:t xml:space="preserve">6.12 </w:t>
      </w:r>
      <w:r w:rsidR="009D09A4" w:rsidRPr="00FB2F31">
        <w:t>Работы, связанные с разгерметизацией оборудования и трубопроводов, при проведении которых не исключена возможность выделения вредных, пожаровзрывоопасных веществ (паров, газов и т.д.), должны выполняться исполнителями, имеющими при себе в положении «Наготове» шланговые или кислородно-изолирующие противогазы, или воздушные изолирующие аппараты</w:t>
      </w:r>
      <w:r w:rsidR="009D09A4" w:rsidRPr="009D09A4">
        <w:t xml:space="preserve"> на основании проведенной оценки риска и по решению руководителя СП, выдающего наряд-допуск на проведение газоопасных работ. </w:t>
      </w:r>
    </w:p>
    <w:p w14:paraId="1A18B02D" w14:textId="77777777" w:rsidR="009D09A4" w:rsidRPr="009D09A4" w:rsidRDefault="009D09A4" w:rsidP="009D09A4">
      <w:pPr>
        <w:spacing w:before="240"/>
        <w:ind w:right="113"/>
        <w:jc w:val="both"/>
      </w:pPr>
      <w:r w:rsidRPr="009D09A4">
        <w:t>Газоопасные работы 1-ой группы, выполняемые с оформлением наряда-допуска на открытых площадках и в производственных помещениях, допускается выполнять без использования изолирующих СИЗОД при условии реализации дополнительных мер управления (на основании проведенной оценки риска), по решению руководителя СП, выдающего наряд-допуск на проведение газоопасных работ за исключением:</w:t>
      </w:r>
    </w:p>
    <w:p w14:paraId="402B6139" w14:textId="77777777" w:rsidR="009D09A4" w:rsidRPr="009D09A4" w:rsidRDefault="009D09A4" w:rsidP="009D09A4">
      <w:pPr>
        <w:pStyle w:val="aff"/>
        <w:numPr>
          <w:ilvl w:val="0"/>
          <w:numId w:val="10"/>
        </w:numPr>
        <w:tabs>
          <w:tab w:val="num" w:pos="709"/>
        </w:tabs>
        <w:spacing w:before="60"/>
        <w:ind w:left="714" w:hanging="357"/>
        <w:jc w:val="both"/>
      </w:pPr>
      <w:r w:rsidRPr="009D09A4">
        <w:t>работы в замкнутом пространстве (аппараты, емкости, резервуары, колодцы, траншеи и т.д.), а также иные газоопасные работы 1 категории, на которые распространяется раздел 7 настоящей инструкции и отнесенные к высокорисковым работам с уровнем оценки риска ОР-1 в соответствии с утвержденным Перечнем работ по уровням оценки риска структурного подразделения;</w:t>
      </w:r>
    </w:p>
    <w:p w14:paraId="5B3DAE5C" w14:textId="77777777" w:rsidR="009D09A4" w:rsidRPr="009D09A4" w:rsidRDefault="009D09A4" w:rsidP="009D09A4">
      <w:pPr>
        <w:pStyle w:val="aff"/>
        <w:numPr>
          <w:ilvl w:val="0"/>
          <w:numId w:val="10"/>
        </w:numPr>
        <w:tabs>
          <w:tab w:val="num" w:pos="709"/>
        </w:tabs>
        <w:spacing w:before="60"/>
        <w:ind w:left="714" w:hanging="357"/>
        <w:jc w:val="both"/>
      </w:pPr>
      <w:r w:rsidRPr="009D09A4">
        <w:t>работы по локализации и ликвидации последствий аварий в соответствии с утвержденными Планами мероприятий по локализации и ликвидации последствий аварий;</w:t>
      </w:r>
    </w:p>
    <w:p w14:paraId="6856D36A" w14:textId="77777777" w:rsidR="009D09A4" w:rsidRPr="009D09A4" w:rsidRDefault="009D09A4" w:rsidP="009D09A4">
      <w:pPr>
        <w:pStyle w:val="aff"/>
        <w:numPr>
          <w:ilvl w:val="0"/>
          <w:numId w:val="10"/>
        </w:numPr>
        <w:tabs>
          <w:tab w:val="num" w:pos="709"/>
        </w:tabs>
        <w:spacing w:before="60"/>
        <w:ind w:left="714" w:hanging="357"/>
        <w:jc w:val="both"/>
      </w:pPr>
      <w:r w:rsidRPr="009D09A4">
        <w:t>работы по зачистке оборудования от вредных и пожаровзрывоопасных веществ (жидкостей, паров, газов, аэрозолей и т.д.) внутри скважинных укрытий, блоков дозирования реагентов;</w:t>
      </w:r>
    </w:p>
    <w:p w14:paraId="65F97B19" w14:textId="605B603F" w:rsidR="009D09A4" w:rsidRPr="009D09A4" w:rsidRDefault="009D09A4" w:rsidP="009D09A4">
      <w:pPr>
        <w:pStyle w:val="aff"/>
        <w:numPr>
          <w:ilvl w:val="0"/>
          <w:numId w:val="10"/>
        </w:numPr>
        <w:tabs>
          <w:tab w:val="num" w:pos="709"/>
        </w:tabs>
        <w:spacing w:before="60"/>
        <w:ind w:left="714" w:hanging="357"/>
        <w:jc w:val="both"/>
      </w:pPr>
      <w:r w:rsidRPr="009D09A4">
        <w:t xml:space="preserve">выяснение причин срабатывания стационарных систем контроля и анализа газовоздушной среды на технологическом оборудовании, в технологических помещениях и отдельных блоках. </w:t>
      </w:r>
    </w:p>
    <w:p w14:paraId="63D5001A" w14:textId="2EF45602" w:rsidR="00DF753C" w:rsidRPr="009D09A4" w:rsidRDefault="009D09A4" w:rsidP="009D09A4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9D09A4">
        <w:lastRenderedPageBreak/>
        <w:t>В случае превышения предельно допустимой концентрации работы необходимо выполнять противогазах изолирующего типа</w:t>
      </w:r>
      <w:r w:rsidR="00371944" w:rsidRPr="009D09A4">
        <w:t>.</w:t>
      </w:r>
      <w:r w:rsidR="00DF753C" w:rsidRPr="009D09A4">
        <w:t xml:space="preserve"> </w:t>
      </w:r>
    </w:p>
    <w:p w14:paraId="7E016C7F" w14:textId="153F2DD9" w:rsidR="00DF753C" w:rsidRPr="0017203B" w:rsidRDefault="005E0CE4" w:rsidP="009D09A4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9D09A4">
        <w:t>Газоопасные работы прекратить в случае повышения содержания пожаровзрывоопасных веществ (паров, газов и т.д.) в рабочей зоне свыше 20%</w:t>
      </w:r>
      <w:r w:rsidR="007E71E9" w:rsidRPr="009D09A4">
        <w:t xml:space="preserve"> от</w:t>
      </w:r>
      <w:r w:rsidRPr="009D09A4">
        <w:t xml:space="preserve"> </w:t>
      </w:r>
      <w:r w:rsidR="007E71E9" w:rsidRPr="009D09A4">
        <w:t>нижнего концентрационного предела распространения пламени</w:t>
      </w:r>
      <w:r w:rsidRPr="009D09A4">
        <w:t>.</w:t>
      </w:r>
    </w:p>
    <w:p w14:paraId="4F1B5048" w14:textId="6367D657" w:rsidR="00036951" w:rsidRPr="00C01BD8" w:rsidRDefault="0079710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6" w:name="_Toc180158734"/>
      <w:bookmarkEnd w:id="43"/>
      <w:bookmarkEnd w:id="44"/>
      <w:r>
        <w:rPr>
          <w:rFonts w:eastAsia="Calibri"/>
          <w:lang w:eastAsia="en-US"/>
        </w:rPr>
        <w:lastRenderedPageBreak/>
        <w:t>меры безопасности при проведении газоопасных работ внутри емкостей</w:t>
      </w:r>
      <w:bookmarkEnd w:id="46"/>
    </w:p>
    <w:p w14:paraId="3D7645EE" w14:textId="5C2954FE"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>7.1 Емкости (аппараты), подлежащие вскрытию, осмотру, чистке или ремонту, должны быть освобождены от опасных веществ, отключены от действующего оборудования, систем трубопроводов и коммуникаций с помощью стандартных заглушек согласно схеме, прилагаемой к наряду-допуску и в зависимости от свойств находившихся в них опасных веществ промыты, пропарены, продуты инертным газом и воздухом.</w:t>
      </w:r>
      <w:r w:rsidR="00EE7A6B" w:rsidRPr="00EE7A6B">
        <w:t xml:space="preserve"> </w:t>
      </w:r>
      <w:r w:rsidR="00EE7A6B" w:rsidRPr="007A4CE9">
        <w:t>Последовательность проводимых операций указывается в наряде-</w:t>
      </w:r>
      <w:r w:rsidR="00EE7A6B" w:rsidRPr="005A615B">
        <w:t>допуске.</w:t>
      </w:r>
      <w:r w:rsidR="00642E85" w:rsidRPr="005A615B">
        <w:t xml:space="preserve"> Мероприятия по зачистке резервуаров от технологических остатков нефтепродуктов и нефти </w:t>
      </w:r>
      <w:r w:rsidR="00B82423">
        <w:t>разрабатывать в соответствии с М</w:t>
      </w:r>
      <w:r w:rsidR="00642E85" w:rsidRPr="005A615B">
        <w:t xml:space="preserve">етодическими указаниями </w:t>
      </w:r>
      <w:r w:rsidR="00B82423" w:rsidRPr="00B82423">
        <w:t xml:space="preserve">Компании </w:t>
      </w:r>
      <w:r w:rsidR="00642E85" w:rsidRPr="005A615B">
        <w:t xml:space="preserve">№ П1-02.01 М-0037 «Правила технической эксплуатации нефтебаз. Порядок консервации/расконсервации, ликвидации </w:t>
      </w:r>
      <w:r w:rsidR="00B82423">
        <w:t>объектов нефтебаз» и И</w:t>
      </w:r>
      <w:r w:rsidR="00AC1AD9" w:rsidRPr="005A615B">
        <w:t>нструкцией ООО «РН-Ванкор» №П1-02.01 И-02004 ЮЛ-583 «Зачистка емкостного оборудования от остатков нефти и нефтепродуктов»</w:t>
      </w:r>
      <w:r w:rsidR="005A615B" w:rsidRPr="005A615B">
        <w:t>.</w:t>
      </w:r>
    </w:p>
    <w:p w14:paraId="6B89C48D" w14:textId="25B8E1A7"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 xml:space="preserve">7.2 </w:t>
      </w:r>
      <w:r w:rsidR="00BC41C8" w:rsidRPr="00BC41C8">
        <w:t>Для оценки качества выполнения подготовительных мероприятий перед началом проведения работ внутри емкостей (аппаратов) следует произвести в них анализ воздушной среды на содержание кислорода и опасных веществ (паров, газов) с записью результатов в бланке контроля воздушной сред</w:t>
      </w:r>
      <w:r w:rsidR="00BC41C8">
        <w:t>ы (приложение к наряду-допуску)</w:t>
      </w:r>
      <w:r w:rsidRPr="004B291A">
        <w:t>.</w:t>
      </w:r>
    </w:p>
    <w:p w14:paraId="5142565A" w14:textId="77777777"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>7.3 На емкостях (аппаратах) перед началом проведения работ должны быть вывешены предупреждающие плакаты "Газ", "Газоопасные работы", снятие которых допускается после их завершения с разрешения лица, ответственного за проведение газоопасных работ.</w:t>
      </w:r>
    </w:p>
    <w:p w14:paraId="47103B82" w14:textId="7E3562CD" w:rsidR="0079710A" w:rsidRPr="0079710A" w:rsidRDefault="0079710A" w:rsidP="00F575B1">
      <w:pPr>
        <w:pStyle w:val="af7"/>
        <w:shd w:val="clear" w:color="auto" w:fill="FFFFFF"/>
        <w:spacing w:before="240" w:after="0"/>
        <w:jc w:val="both"/>
      </w:pPr>
      <w:r w:rsidRPr="0079710A">
        <w:t xml:space="preserve">7.4 </w:t>
      </w:r>
      <w:r>
        <w:t>При наличии в емкостях (аппаратах) перемешивающих устройств с электроприводом последний должен быть отключен от источников питания видимым разрывом. У емкостей (аппаратов) в электрораспределительных устройствах должны быть вывешены плакаты "Не включать: работают люди!", снятие которых допускается после их завершения с разрешения лица, ответственного за проведение газоопасных рабо</w:t>
      </w:r>
      <w:r w:rsidRPr="0079710A">
        <w:t>т. Отключение (подключение) электропривода от (к) источника(у) питания должно осуществляться электротехническим персоналом.</w:t>
      </w:r>
    </w:p>
    <w:p w14:paraId="074DE26D" w14:textId="2D6B7EC5" w:rsidR="00EE7A6B" w:rsidRDefault="00EE7A6B" w:rsidP="00F575B1">
      <w:pPr>
        <w:pStyle w:val="af7"/>
        <w:shd w:val="clear" w:color="auto" w:fill="FFFFFF"/>
        <w:spacing w:before="240" w:after="0"/>
        <w:jc w:val="both"/>
      </w:pPr>
      <w:r>
        <w:t xml:space="preserve">7.5 </w:t>
      </w:r>
      <w:r w:rsidRPr="00ED33B8">
        <w:t xml:space="preserve">Нагретые аппараты и емкости перед спуском в них людей должны быть охлаждены до температуры не выше 30°С. </w:t>
      </w:r>
      <w:r>
        <w:t>При необходимости выполнения работ внутри емкостей (аппаратов) выше указанной температуры следует обеспечить дополнительные меры безопасности: непрерывную принудительную обдувку свежим воздухом, применение термозащитных костюмов, теплоизолирующей обуви, перерывы в работе.</w:t>
      </w:r>
    </w:p>
    <w:p w14:paraId="4DA4AEEA" w14:textId="3669DCE9" w:rsidR="00EE7A6B" w:rsidRDefault="00EE7A6B" w:rsidP="00F575B1">
      <w:pPr>
        <w:pStyle w:val="af7"/>
        <w:shd w:val="clear" w:color="auto" w:fill="FFFFFF"/>
        <w:spacing w:before="240" w:after="0"/>
        <w:jc w:val="both"/>
        <w:rPr>
          <w:highlight w:val="magenta"/>
        </w:rPr>
      </w:pPr>
      <w:r>
        <w:t xml:space="preserve">7.6 Не допускается работа внутри емкостей (аппаратов) при температуре </w:t>
      </w:r>
      <w:r w:rsidRPr="00EE7A6B">
        <w:t>50°</w:t>
      </w:r>
      <w:r>
        <w:t xml:space="preserve"> Цельсия и </w:t>
      </w:r>
      <w:r w:rsidRPr="00EE7A6B">
        <w:t>выше.</w:t>
      </w:r>
    </w:p>
    <w:p w14:paraId="560CEB54" w14:textId="373C110A" w:rsidR="00EE7A6B" w:rsidRPr="007D2315" w:rsidRDefault="00EE7A6B" w:rsidP="00F575B1">
      <w:pPr>
        <w:pStyle w:val="af7"/>
        <w:shd w:val="clear" w:color="auto" w:fill="FFFFFF"/>
        <w:spacing w:before="240" w:after="0"/>
        <w:jc w:val="both"/>
      </w:pPr>
      <w:r>
        <w:t>7</w:t>
      </w:r>
      <w:r w:rsidRPr="007D2315">
        <w:t xml:space="preserve">.7 </w:t>
      </w:r>
      <w:r w:rsidR="007D2315" w:rsidRPr="007D2315">
        <w:t>Для защиты органов дыхания работников внутри емкостей должны применяться шланговые противогазы изолирующего типа. Не допускается использование фильтрующих противогазов</w:t>
      </w:r>
      <w:r w:rsidRPr="007D2315">
        <w:t>.</w:t>
      </w:r>
    </w:p>
    <w:p w14:paraId="4E112E30" w14:textId="14947D76" w:rsidR="004D1D0C" w:rsidRDefault="004A5C9C" w:rsidP="00DB4F9F">
      <w:pPr>
        <w:pStyle w:val="af7"/>
        <w:shd w:val="clear" w:color="auto" w:fill="FFFFFF"/>
        <w:spacing w:before="240" w:after="0"/>
        <w:jc w:val="both"/>
      </w:pPr>
      <w:r>
        <w:t xml:space="preserve">7.8 </w:t>
      </w:r>
      <w:r w:rsidR="004D1D0C" w:rsidRPr="00ED33B8">
        <w:t xml:space="preserve">Работа внутри емкостей (аппаратов) без средств защиты органов дыхания может проводиться при условии, что концентрация опасных веществ (паров, газов) не превышает предельно допустимых концентраций в воздухе рабочей зоны, а содержание кислорода не менее 20% объемной доли (внутри емкостей (аппаратов) и исключена возможность попадания извне опасных веществ (паров, газов) с записью в наряде-допуске и с письменного разрешения </w:t>
      </w:r>
      <w:r w:rsidR="004D1D0C">
        <w:t>лица, утвердившего наряд-допуск.</w:t>
      </w:r>
    </w:p>
    <w:p w14:paraId="31282EEB" w14:textId="1F9DE56C" w:rsidR="00CA37D3" w:rsidRDefault="004D1D0C" w:rsidP="00DB4F9F">
      <w:pPr>
        <w:pStyle w:val="af7"/>
        <w:shd w:val="clear" w:color="auto" w:fill="FFFFFF"/>
        <w:spacing w:before="240" w:after="0"/>
        <w:jc w:val="both"/>
      </w:pPr>
      <w:r>
        <w:lastRenderedPageBreak/>
        <w:t xml:space="preserve">7.9 </w:t>
      </w:r>
      <w:r w:rsidR="00CA37D3" w:rsidRPr="00ED33B8">
        <w:t xml:space="preserve">Мероприятия, обеспечивающие безопасность выполнения работ внутри </w:t>
      </w:r>
      <w:r w:rsidR="00A51E39">
        <w:t>емкости (</w:t>
      </w:r>
      <w:r w:rsidR="00CA37D3" w:rsidRPr="00ED33B8">
        <w:t>аппарат</w:t>
      </w:r>
      <w:r w:rsidR="00A51E39">
        <w:t>а)</w:t>
      </w:r>
      <w:r w:rsidR="00CA37D3" w:rsidRPr="00ED33B8">
        <w:t xml:space="preserve"> и емкостей без </w:t>
      </w:r>
      <w:r w:rsidR="00A51E39">
        <w:t>СИЗОД</w:t>
      </w:r>
      <w:r w:rsidR="00CA37D3" w:rsidRPr="00ED33B8">
        <w:t>, должны быть изложены в наряде-допуске и включать в себя</w:t>
      </w:r>
      <w:r w:rsidR="00CA37D3">
        <w:t xml:space="preserve">: </w:t>
      </w:r>
    </w:p>
    <w:p w14:paraId="01737AAE" w14:textId="75CAF53D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непрерывную гарантированную подачу свежего воздуха в </w:t>
      </w:r>
      <w:r w:rsidR="00A51E39">
        <w:t>емкость (</w:t>
      </w:r>
      <w:r w:rsidRPr="00ED33B8">
        <w:t>аппарат</w:t>
      </w:r>
      <w:r w:rsidR="00A51E39">
        <w:t>)</w:t>
      </w:r>
      <w:r w:rsidRPr="00ED33B8">
        <w:t xml:space="preserve"> для обеспечения нормального воздушного режима;</w:t>
      </w:r>
    </w:p>
    <w:p w14:paraId="46361D7B" w14:textId="10587B74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непрерывный контроль состояния воздушной среды, в том числе внутри </w:t>
      </w:r>
      <w:r w:rsidR="00A51E39">
        <w:t>емкости (</w:t>
      </w:r>
      <w:r w:rsidRPr="00ED33B8">
        <w:t>аппарата</w:t>
      </w:r>
      <w:r w:rsidR="00A51E39">
        <w:t>)</w:t>
      </w:r>
      <w:r w:rsidRPr="00ED33B8">
        <w:t xml:space="preserve">; </w:t>
      </w:r>
    </w:p>
    <w:p w14:paraId="2515E156" w14:textId="49B497D0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наличие у каждого, работающего в </w:t>
      </w:r>
      <w:r w:rsidR="00A51E39">
        <w:t>емкости (</w:t>
      </w:r>
      <w:r w:rsidRPr="00ED33B8">
        <w:t>аппарате</w:t>
      </w:r>
      <w:r w:rsidR="00A51E39">
        <w:t>)</w:t>
      </w:r>
      <w:r w:rsidRPr="00ED33B8">
        <w:t xml:space="preserve"> и наблюдающих, изолирующих противогазов в положении «наготове»;</w:t>
      </w:r>
    </w:p>
    <w:p w14:paraId="53726387" w14:textId="77777777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наличие вблизи места проведения работ средств сигнализации и связи (звуковой, световой, радиотелефонной);</w:t>
      </w:r>
    </w:p>
    <w:p w14:paraId="6661103A" w14:textId="7D8C0A37" w:rsidR="00CA37D3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наличие у каждого работающего в емкости</w:t>
      </w:r>
      <w:r w:rsidR="00A51E39">
        <w:t xml:space="preserve"> (аппарате)</w:t>
      </w:r>
      <w:r w:rsidRPr="00ED33B8">
        <w:t xml:space="preserve"> спасательного пояса или страховочной привязи с закрепленной на нем сигнально-спасательной веревкой; </w:t>
      </w:r>
    </w:p>
    <w:p w14:paraId="5F07BB9B" w14:textId="2E015B87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>
        <w:t>другие меры, обеспечивающие безопасность работающих.</w:t>
      </w:r>
    </w:p>
    <w:p w14:paraId="1A038E1E" w14:textId="77777777" w:rsidR="007D2315" w:rsidRPr="007D2315" w:rsidRDefault="00CA37D3" w:rsidP="007D2315">
      <w:pPr>
        <w:tabs>
          <w:tab w:val="left" w:pos="34"/>
          <w:tab w:val="left" w:pos="176"/>
        </w:tabs>
        <w:spacing w:before="240"/>
        <w:jc w:val="both"/>
        <w:rPr>
          <w:rFonts w:eastAsia="Times New Roman"/>
          <w:szCs w:val="24"/>
          <w:lang w:eastAsia="ru-RU"/>
        </w:rPr>
      </w:pPr>
      <w:r>
        <w:t>7.</w:t>
      </w:r>
      <w:r w:rsidRPr="007D2315">
        <w:rPr>
          <w:rFonts w:eastAsia="Times New Roman"/>
          <w:szCs w:val="24"/>
          <w:lang w:eastAsia="ru-RU"/>
        </w:rPr>
        <w:t xml:space="preserve">10 </w:t>
      </w:r>
      <w:r w:rsidR="007D2315" w:rsidRPr="007D2315">
        <w:rPr>
          <w:rFonts w:eastAsia="Times New Roman"/>
          <w:szCs w:val="24"/>
          <w:lang w:eastAsia="ru-RU"/>
        </w:rPr>
        <w:t>Работу внутри емкостей (аппаратов) следует проводить бригадой в составе не менее трех человек (один работающий и двое наблюдающих) не считая лица, ответственного за проведение газоопасных работ. Место нахождение работающего и наблюдающих в процессе выполнения работы и их действия в случае возникновения ситуаций, связанных с ухудшением самочувствия работающего или наблюдающих, должны быть определены в наряде-допуске. Работы проводить при постоянном присутствии лица, ответственного за проведения газоопасных работ.</w:t>
      </w:r>
    </w:p>
    <w:p w14:paraId="6C5384D0" w14:textId="156FC515" w:rsidR="004D1D0C" w:rsidRDefault="007D2315" w:rsidP="007D2315">
      <w:pPr>
        <w:pStyle w:val="af7"/>
        <w:shd w:val="clear" w:color="auto" w:fill="FFFFFF"/>
        <w:spacing w:before="240" w:after="0"/>
        <w:jc w:val="both"/>
      </w:pPr>
      <w:r w:rsidRPr="007D2315">
        <w:t>Работающий в емкости (аппарате) должен использовать предохранительный пояс с сигнально-спасательной веревкой. Предохранительный пояс и сигнально-спасательная веревка должны быть испытаны в соответствии с инструкцией по эксплуатации завода изготовителя. Применение сигнально-спасательной веревки, изготовленной из синтетических материалов не допускается. При работе на высоте в соответствии с Правилами по охране труда при работе на высоте, утвержденными приказом Минтруда России от 16.11.2020 №782н, необходимо применять страховочную привязь с сигнально-спасательной веревкой (применение предохранительно пояса на высоте не допускается)</w:t>
      </w:r>
      <w:r w:rsidR="00001B10" w:rsidRPr="004D5733">
        <w:t>.</w:t>
      </w:r>
      <w:r w:rsidR="00001B10">
        <w:t xml:space="preserve"> </w:t>
      </w:r>
    </w:p>
    <w:p w14:paraId="709E34D3" w14:textId="5CCDDE90" w:rsidR="00CA37D3" w:rsidRDefault="00CA37D3" w:rsidP="007D2315">
      <w:pPr>
        <w:pStyle w:val="af7"/>
        <w:shd w:val="clear" w:color="auto" w:fill="FFFFFF"/>
        <w:spacing w:before="240" w:after="0"/>
        <w:jc w:val="both"/>
      </w:pPr>
      <w:r>
        <w:t xml:space="preserve">7.11 </w:t>
      </w:r>
      <w:r w:rsidR="00291ED5">
        <w:t xml:space="preserve">При необходимости увеличения числа работников, выполняющих работы в емкости (аппарате), должны быть разработаны, внесены в наряд-допуск и дополнительно осуществлены меры </w:t>
      </w:r>
      <w:r>
        <w:t>безопасности, предусматривающие увеличение числа наблюдающих (но не менее двух наблюдающих), порядок входа и эвакуации работников, порядок размещения шлангов, заборных патрубков противогазов, сигнально-спасательных веревок, наличие средств связи и сигнализации на месте проведения работ.</w:t>
      </w:r>
    </w:p>
    <w:p w14:paraId="4406BD5D" w14:textId="4A6F3F4F" w:rsidR="009525E6" w:rsidRDefault="00CA37D3" w:rsidP="00B05EA4">
      <w:pPr>
        <w:pStyle w:val="af7"/>
        <w:shd w:val="clear" w:color="auto" w:fill="FFFFFF"/>
        <w:spacing w:before="120" w:after="0"/>
        <w:jc w:val="both"/>
      </w:pPr>
      <w:r>
        <w:t>7.</w:t>
      </w:r>
      <w:r w:rsidRPr="009525E6">
        <w:t xml:space="preserve">12 </w:t>
      </w:r>
      <w:r w:rsidR="007D2315" w:rsidRPr="003E0164">
        <w:t>При отсутствии зрительной связи между работником, производящем газоопасные работы и наблюдающими, при работе внутри емкости (аппарата) должна быть определена система связи (сигнализации</w:t>
      </w:r>
      <w:r w:rsidR="007D2315" w:rsidRPr="007D2315">
        <w:t>, условные сигналы) на случай опасности. Принятая система связи должна быть отражена п.8</w:t>
      </w:r>
      <w:r w:rsidR="00BC41C8">
        <w:t>.1</w:t>
      </w:r>
      <w:r w:rsidR="007D2315" w:rsidRPr="007D2315">
        <w:t xml:space="preserve"> наряда-допуска с указанием периодичности подачи условных сигналов, а лица, участвующие в проведении данных работ, должны быть с ней ознакомлены. В случае ухудшения самочувствия, потери сознания и т.п. эвакуировать пострадавшего из емкости при помощи спасательной веревки</w:t>
      </w:r>
      <w:r w:rsidR="009525E6" w:rsidRPr="007D2315">
        <w:t>.</w:t>
      </w:r>
    </w:p>
    <w:p w14:paraId="03CFBF83" w14:textId="1B982C8E" w:rsidR="00A51E39" w:rsidRDefault="00A51E39" w:rsidP="00B05EA4">
      <w:pPr>
        <w:pStyle w:val="af7"/>
        <w:shd w:val="clear" w:color="auto" w:fill="FFFFFF"/>
        <w:spacing w:before="120" w:after="0"/>
        <w:jc w:val="both"/>
      </w:pPr>
      <w:r w:rsidRPr="00A51E39">
        <w:t>7.13 Рабочий</w:t>
      </w:r>
      <w:r w:rsidRPr="00ED33B8">
        <w:t xml:space="preserve"> при спуске</w:t>
      </w:r>
      <w:r>
        <w:t xml:space="preserve"> (</w:t>
      </w:r>
      <w:r w:rsidRPr="00ED33B8">
        <w:t>входе</w:t>
      </w:r>
      <w:r>
        <w:t>)</w:t>
      </w:r>
      <w:r w:rsidRPr="00ED33B8">
        <w:t xml:space="preserve"> в емкость</w:t>
      </w:r>
      <w:r>
        <w:t xml:space="preserve"> (аппарат)</w:t>
      </w:r>
      <w:r w:rsidRPr="00ED33B8">
        <w:t xml:space="preserve"> и </w:t>
      </w:r>
      <w:r>
        <w:t>подъеме (</w:t>
      </w:r>
      <w:r w:rsidRPr="00ED33B8">
        <w:t>выходе</w:t>
      </w:r>
      <w:r>
        <w:t>)</w:t>
      </w:r>
      <w:r w:rsidRPr="00ED33B8">
        <w:t xml:space="preserve"> из него не должен держать в руках какие-либо предметы. Все необходимые для работы инструменты и материалы должны подаваться в </w:t>
      </w:r>
      <w:r>
        <w:t>емкость (аппарат)</w:t>
      </w:r>
      <w:r w:rsidRPr="00ED33B8">
        <w:t xml:space="preserve"> способом, исключающим их падение, искрообразование и травмировани</w:t>
      </w:r>
      <w:r w:rsidR="00925C10">
        <w:t>е</w:t>
      </w:r>
      <w:r w:rsidRPr="00ED33B8">
        <w:t xml:space="preserve"> работающих</w:t>
      </w:r>
      <w:r>
        <w:t>.</w:t>
      </w:r>
    </w:p>
    <w:p w14:paraId="63D7307B" w14:textId="582737EA" w:rsidR="00970524" w:rsidRDefault="00970524" w:rsidP="00B05EA4">
      <w:pPr>
        <w:pStyle w:val="af7"/>
        <w:shd w:val="clear" w:color="auto" w:fill="FFFFFF"/>
        <w:spacing w:before="120" w:after="0"/>
        <w:jc w:val="both"/>
      </w:pPr>
      <w:r w:rsidRPr="00970524">
        <w:lastRenderedPageBreak/>
        <w:t>7.1</w:t>
      </w:r>
      <w:r w:rsidR="004D5733">
        <w:t>4</w:t>
      </w:r>
      <w:r w:rsidRPr="00970524">
        <w:t xml:space="preserve"> Методы</w:t>
      </w:r>
      <w:r w:rsidRPr="00ED33B8">
        <w:t xml:space="preserve"> безопасного спуска</w:t>
      </w:r>
      <w:r>
        <w:t xml:space="preserve"> (</w:t>
      </w:r>
      <w:r w:rsidRPr="00ED33B8">
        <w:t>входа</w:t>
      </w:r>
      <w:r>
        <w:t>)</w:t>
      </w:r>
      <w:r w:rsidRPr="00ED33B8">
        <w:t xml:space="preserve"> в емкость</w:t>
      </w:r>
      <w:r>
        <w:t xml:space="preserve"> (аппарат)</w:t>
      </w:r>
      <w:r w:rsidRPr="00ED33B8">
        <w:t xml:space="preserve"> рабочих, передачи инструмента и материалов, а также способы быстрой эвакуации из него определяются лицом, ответственным за проведение газоопасных работ</w:t>
      </w:r>
      <w:r>
        <w:t>.</w:t>
      </w:r>
    </w:p>
    <w:p w14:paraId="45E7EF41" w14:textId="4E966665" w:rsidR="0012165E" w:rsidRDefault="0012165E" w:rsidP="00B05EA4">
      <w:pPr>
        <w:pStyle w:val="af7"/>
        <w:shd w:val="clear" w:color="auto" w:fill="FFFFFF"/>
        <w:spacing w:before="120" w:after="0"/>
        <w:jc w:val="both"/>
      </w:pPr>
      <w:r>
        <w:t>7.1</w:t>
      </w:r>
      <w:r w:rsidR="004D5733">
        <w:t>5</w:t>
      </w:r>
      <w:r>
        <w:t xml:space="preserve"> </w:t>
      </w:r>
      <w:r w:rsidR="00AC5DE7">
        <w:t>При возникновении обстоятельств, угрожающих безопасности работника внутри емкости (признаки недомогания, попытка снять маску противогаза, обрыв сигнальной веревки, неисправность шланга, остановка воздуходувки), работу следует прекратить, а работника из емкости эвакуировать</w:t>
      </w:r>
      <w:r>
        <w:t>.</w:t>
      </w:r>
    </w:p>
    <w:p w14:paraId="1562A26B" w14:textId="09811310" w:rsidR="00AC5DE7" w:rsidRP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7.1</w:t>
      </w:r>
      <w:r w:rsidR="004D5733">
        <w:t>6</w:t>
      </w:r>
      <w:r w:rsidRPr="00AC5DE7">
        <w:t xml:space="preserve"> Спускаться</w:t>
      </w:r>
      <w:r>
        <w:t xml:space="preserve"> (</w:t>
      </w:r>
      <w:r w:rsidRPr="00AC5DE7">
        <w:t>входить</w:t>
      </w:r>
      <w:r>
        <w:t>) в емкость (</w:t>
      </w:r>
      <w:r w:rsidRPr="00AC5DE7">
        <w:t>аппарат</w:t>
      </w:r>
      <w:r>
        <w:t xml:space="preserve">) </w:t>
      </w:r>
      <w:r w:rsidRPr="00AC5DE7">
        <w:t>и начинать работу в них разрешается только</w:t>
      </w:r>
      <w:r w:rsidR="00291ED5" w:rsidRPr="00291ED5">
        <w:t xml:space="preserve"> </w:t>
      </w:r>
      <w:r w:rsidR="00291ED5">
        <w:t>по непосредственному указанию и</w:t>
      </w:r>
      <w:r w:rsidRPr="00AC5DE7">
        <w:t xml:space="preserve"> в присутствии лица, ответственного за </w:t>
      </w:r>
      <w:r w:rsidR="00F34703">
        <w:t>проведение работ</w:t>
      </w:r>
      <w:r w:rsidRPr="00AC5DE7">
        <w:t>.</w:t>
      </w:r>
    </w:p>
    <w:p w14:paraId="5C6D353A" w14:textId="74EDDB6C" w:rsid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7.1</w:t>
      </w:r>
      <w:r w:rsidR="004D5733">
        <w:t>7</w:t>
      </w:r>
      <w:r w:rsidRPr="00AC5DE7">
        <w:t xml:space="preserve"> Для спуска работника в емкость (аппарат), работы внутри емкости (аппарате) и подъема из нее (него) следует применять переносные лестницы из неискрящих материалов.</w:t>
      </w:r>
      <w:r w:rsidR="00B05EA4">
        <w:t xml:space="preserve"> </w:t>
      </w:r>
      <w:r>
        <w:t>Проверка исправности, устойчивости и надежности закрепления лестницы по месту работы должна проводиться в присутствии лица, ответственного за проведение газоопасных работ.</w:t>
      </w:r>
    </w:p>
    <w:p w14:paraId="08CE0F08" w14:textId="47418718" w:rsidR="00AC5DE7" w:rsidRDefault="00AC5DE7" w:rsidP="00B05EA4">
      <w:pPr>
        <w:pStyle w:val="af7"/>
        <w:shd w:val="clear" w:color="auto" w:fill="FFFFFF"/>
        <w:spacing w:before="120" w:after="0"/>
        <w:jc w:val="both"/>
      </w:pPr>
      <w:r>
        <w:t>7.1</w:t>
      </w:r>
      <w:r w:rsidR="004D5733">
        <w:t>8</w:t>
      </w:r>
      <w:r>
        <w:t xml:space="preserve"> Проведение работ в коллекторах, тоннелях, колодцах, приямках, траншеях и аналогичных сооружениях следует согласовать с руководителями СП, технологически связанных с этими объектами, которыми должны быть приняты меры, исключающие залповые выбросы вредных и </w:t>
      </w:r>
      <w:r w:rsidRPr="00AC5DE7">
        <w:t>пожаровзрывоопасных веществ</w:t>
      </w:r>
      <w:r>
        <w:t xml:space="preserve"> к месту проведения работ, а также с руководителями других структурных подразделений при проведении работ в местах пересечения общих коммуникаций с записью в наряде-допуске и приложением схемы места проведения работ в границах площадок смежных (осях) объектов структурных подразделений, технологически связанных с этими объектами. Копия указанной схемы должна быть передана руководителям СП, с которыми согласован наряд-допуск.</w:t>
      </w:r>
    </w:p>
    <w:p w14:paraId="5C6BC072" w14:textId="6407A915" w:rsidR="00AC5DE7" w:rsidRP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На период проведения работ в коллекторах, тоннелях, колодцах, приямках, траншеях и аналогичных сооружениях места их проведения должны быть ограждены, а в темное время суток - освещены.</w:t>
      </w:r>
    </w:p>
    <w:p w14:paraId="1EECCFA5" w14:textId="6DC0E1A3" w:rsidR="00C14B87" w:rsidRDefault="00C14B87" w:rsidP="00B05EA4">
      <w:pPr>
        <w:pStyle w:val="af7"/>
        <w:shd w:val="clear" w:color="auto" w:fill="FFFFFF"/>
        <w:spacing w:before="120" w:after="0"/>
        <w:jc w:val="both"/>
      </w:pPr>
      <w:r w:rsidRPr="00C14B87">
        <w:t>7.</w:t>
      </w:r>
      <w:r w:rsidR="004D5733">
        <w:t>19</w:t>
      </w:r>
      <w:r w:rsidRPr="00C14B87">
        <w:t xml:space="preserve"> В аппаратах колонного типа при одновременной работе на разных отметках необходимо предусматривать устройство сплошных защитных настилов достаточной прочности, исключающих травмирование работающих при возможном падении инструмента, материалов с верхних отметок.</w:t>
      </w:r>
    </w:p>
    <w:p w14:paraId="0AA3D34B" w14:textId="570EEBD4"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0</w:t>
      </w:r>
      <w:r>
        <w:t xml:space="preserve"> </w:t>
      </w:r>
      <w:r w:rsidR="007D2315" w:rsidRPr="003E0164">
        <w:t xml:space="preserve">После окончания работ внутри емкости (аппарата) лицо, ответственное за проведение газоопасных работ, перед закрытием </w:t>
      </w:r>
      <w:r w:rsidR="007D2315" w:rsidRPr="007D2315">
        <w:t xml:space="preserve">люков должно убедиться в отсутствии в емкости (аппарате) работников, инструментов, материалов, посторонних предметов, затем закрыть люки и произвести запись в п.21 наряда-допуска </w:t>
      </w:r>
      <w:r w:rsidR="007D2315" w:rsidRPr="003E0164">
        <w:t>об окончании газоопасных работ</w:t>
      </w:r>
      <w:r>
        <w:t>.</w:t>
      </w:r>
    </w:p>
    <w:p w14:paraId="009396D2" w14:textId="35D7BD61"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1</w:t>
      </w:r>
      <w:r>
        <w:t xml:space="preserve"> 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и произвести запись в журнале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14:paraId="060FC50E" w14:textId="1972ED7E"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2</w:t>
      </w:r>
      <w:r>
        <w:t xml:space="preserve"> </w:t>
      </w:r>
      <w:r w:rsidRPr="00ED33B8">
        <w:t>Для проведения огневых работ внутри аппаратов и емкостей необходимо к наряду-допуску на проведение газоопасных работ приложить оформленный наряд-допуск на производство огневых работ</w:t>
      </w:r>
      <w:r w:rsidR="007E71E9">
        <w:t xml:space="preserve">, </w:t>
      </w:r>
      <w:r w:rsidR="0001757E" w:rsidRPr="003F6134">
        <w:t>в соответствии с</w:t>
      </w:r>
      <w:r w:rsidR="007E71E9" w:rsidRPr="003F6134">
        <w:t xml:space="preserve"> </w:t>
      </w:r>
      <w:r w:rsidR="0001757E" w:rsidRPr="003F6134">
        <w:t>И</w:t>
      </w:r>
      <w:r w:rsidR="007E71E9" w:rsidRPr="003F6134">
        <w:t>нструкци</w:t>
      </w:r>
      <w:r w:rsidR="0001757E" w:rsidRPr="003F6134">
        <w:t>ей</w:t>
      </w:r>
      <w:r w:rsidR="007E71E9" w:rsidRPr="003F6134">
        <w:t xml:space="preserve"> ООО «РН-Ванкор»</w:t>
      </w:r>
      <w:r w:rsidRPr="003F6134">
        <w:t xml:space="preserve"> </w:t>
      </w:r>
      <w:r w:rsidR="007E71E9" w:rsidRPr="003F6134">
        <w:rPr>
          <w:lang w:val="x-none"/>
        </w:rPr>
        <w:t>№ П3-05 И-75484 ЮЛ-583</w:t>
      </w:r>
      <w:r w:rsidR="007E71E9" w:rsidRPr="003F6134">
        <w:t xml:space="preserve"> </w:t>
      </w:r>
      <w:r w:rsidR="007E71E9" w:rsidRPr="003F6134">
        <w:rPr>
          <w:lang w:val="x-none"/>
        </w:rPr>
        <w:t xml:space="preserve">«Организация безопасного проведения огневых работ на объектах </w:t>
      </w:r>
      <w:r w:rsidR="007E71E9" w:rsidRPr="003F6134">
        <w:t>О</w:t>
      </w:r>
      <w:r w:rsidR="007E71E9" w:rsidRPr="003F6134">
        <w:rPr>
          <w:lang w:val="x-none"/>
        </w:rPr>
        <w:t>бщества»</w:t>
      </w:r>
      <w:r w:rsidR="007E71E9" w:rsidRPr="00ED33B8">
        <w:t xml:space="preserve"> </w:t>
      </w:r>
      <w:r w:rsidRPr="00ED33B8">
        <w:t>(о чем в обоих нарядах делается ссылка друг на друга с указанием даты утверждения и номера наряда-допуска). На месте проведения огневых работ должны иметься изолирующие противогазы</w:t>
      </w:r>
      <w:r>
        <w:t>.</w:t>
      </w:r>
    </w:p>
    <w:p w14:paraId="45270525" w14:textId="6A214F63" w:rsidR="00C14B87" w:rsidRDefault="00C14B87" w:rsidP="00B05EA4">
      <w:pPr>
        <w:spacing w:before="120"/>
        <w:jc w:val="both"/>
      </w:pPr>
      <w:r w:rsidRPr="00ED33B8">
        <w:t xml:space="preserve">Огневые работы внутри аппаратов и емкостей проводятся при всех открытых люках и принудительном воздухообмене, обеспечивающем нормальный воздушный режим в зоне работы, в том числе при содержании </w:t>
      </w:r>
      <w:r w:rsidR="00BC4EFC">
        <w:t>пожаровзрывоопасных</w:t>
      </w:r>
      <w:r w:rsidRPr="00ED33B8">
        <w:t xml:space="preserve"> веществ (углеводородных паров, </w:t>
      </w:r>
      <w:r w:rsidRPr="00ED33B8">
        <w:lastRenderedPageBreak/>
        <w:t xml:space="preserve">газов и т.д. в объемных долях) не выше 20% от нижнего концентрационного предела воспламеняемости. </w:t>
      </w:r>
    </w:p>
    <w:p w14:paraId="3CEC1CBA" w14:textId="05491C12" w:rsidR="00EF4D86" w:rsidRDefault="00EF4D86" w:rsidP="00B05EA4">
      <w:pPr>
        <w:spacing w:before="120"/>
        <w:jc w:val="both"/>
        <w:rPr>
          <w:color w:val="000000"/>
        </w:rPr>
      </w:pPr>
      <w:r w:rsidRPr="00EF4D86">
        <w:rPr>
          <w:color w:val="000000"/>
        </w:rPr>
        <w:t>7</w:t>
      </w:r>
      <w:r>
        <w:rPr>
          <w:color w:val="000000"/>
        </w:rPr>
        <w:t>.</w:t>
      </w:r>
      <w:r w:rsidRPr="00EF4D86">
        <w:rPr>
          <w:color w:val="000000"/>
        </w:rPr>
        <w:t>2</w:t>
      </w:r>
      <w:r w:rsidR="004D5733">
        <w:rPr>
          <w:color w:val="000000"/>
        </w:rPr>
        <w:t>3</w:t>
      </w:r>
      <w:r w:rsidRPr="00EF4D86">
        <w:rPr>
          <w:color w:val="000000"/>
        </w:rPr>
        <w:t xml:space="preserve"> </w:t>
      </w:r>
      <w:r w:rsidRPr="00ED33B8">
        <w:rPr>
          <w:color w:val="000000"/>
        </w:rPr>
        <w:t>Совмещение огневых работ внутри аппарата или емкости с другими видами ремонтных работ запрещается</w:t>
      </w:r>
      <w:r w:rsidR="008363D7">
        <w:rPr>
          <w:color w:val="000000"/>
        </w:rPr>
        <w:t>.</w:t>
      </w:r>
    </w:p>
    <w:p w14:paraId="126A2B63" w14:textId="3A3EB342" w:rsidR="00036951" w:rsidRPr="0077480D" w:rsidRDefault="00EF4D86" w:rsidP="00B05EA4">
      <w:pPr>
        <w:spacing w:before="120"/>
        <w:jc w:val="both"/>
      </w:pPr>
      <w:r>
        <w:rPr>
          <w:color w:val="000000"/>
        </w:rPr>
        <w:t>7.2</w:t>
      </w:r>
      <w:r w:rsidR="004D5733">
        <w:rPr>
          <w:color w:val="000000"/>
        </w:rPr>
        <w:t>4</w:t>
      </w:r>
      <w:r>
        <w:rPr>
          <w:color w:val="000000"/>
        </w:rPr>
        <w:t xml:space="preserve"> </w:t>
      </w:r>
      <w:r w:rsidRPr="00ED33B8">
        <w:rPr>
          <w:color w:val="000000"/>
        </w:rPr>
        <w:t>Аппараты и емкости, в которых осуществляются электросварочные работы, должны быть заземлены</w:t>
      </w:r>
      <w:r w:rsidR="008363D7">
        <w:rPr>
          <w:color w:val="000000"/>
        </w:rPr>
        <w:t>.</w:t>
      </w:r>
      <w:r w:rsidR="00036951" w:rsidRPr="0077480D">
        <w:t xml:space="preserve"> </w:t>
      </w:r>
    </w:p>
    <w:p w14:paraId="1594E78D" w14:textId="77777777" w:rsidR="00036951" w:rsidRDefault="00036951" w:rsidP="00F575B1">
      <w:pPr>
        <w:pStyle w:val="aff1"/>
        <w:suppressAutoHyphens/>
        <w:spacing w:before="120" w:after="0"/>
        <w:ind w:left="0"/>
      </w:pPr>
    </w:p>
    <w:p w14:paraId="7351A198" w14:textId="77777777" w:rsidR="00642E85" w:rsidRPr="004861CF" w:rsidRDefault="00642E85" w:rsidP="00F575B1">
      <w:pPr>
        <w:pStyle w:val="aff1"/>
        <w:suppressAutoHyphens/>
        <w:spacing w:before="120" w:after="0"/>
        <w:ind w:left="0"/>
        <w:sectPr w:rsidR="00642E85" w:rsidRPr="004861CF" w:rsidSect="008A283D"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14:paraId="74E7EAF1" w14:textId="76C103CE" w:rsidR="0082358A" w:rsidRPr="00C01BD8" w:rsidRDefault="0082358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7" w:name="_Toc180158735"/>
      <w:r>
        <w:rPr>
          <w:rFonts w:eastAsia="Calibri"/>
          <w:lang w:eastAsia="en-US"/>
        </w:rPr>
        <w:lastRenderedPageBreak/>
        <w:t>меры безопасности при проведении газоопасных работ без наряда-допуска</w:t>
      </w:r>
      <w:bookmarkEnd w:id="47"/>
    </w:p>
    <w:p w14:paraId="2A03E8DE" w14:textId="4CD420D9" w:rsidR="009C7E49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>
        <w:t>8.1</w:t>
      </w:r>
      <w:r w:rsidR="001B0D63">
        <w:t xml:space="preserve"> </w:t>
      </w:r>
      <w:r>
        <w:t xml:space="preserve"> </w:t>
      </w:r>
      <w:r w:rsidRPr="00ED33B8">
        <w:t>Газоопасные работы, проводимые без наряда-допуска</w:t>
      </w:r>
      <w:r w:rsidR="000A6FF0">
        <w:t xml:space="preserve"> на проведение газоопасных работ</w:t>
      </w:r>
      <w:r w:rsidRPr="00ED33B8">
        <w:t xml:space="preserve">, но с регистрацией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Pr="00ED33B8">
        <w:t xml:space="preserve">, должны выполняться технологическим или ремонтным персоналом </w:t>
      </w:r>
      <w:r w:rsidR="00154B21" w:rsidRPr="00360690">
        <w:t>структурного подразделения</w:t>
      </w:r>
      <w:r w:rsidR="005E5D02" w:rsidRPr="00360690">
        <w:t>.</w:t>
      </w:r>
      <w:r w:rsidR="005E5D02">
        <w:t xml:space="preserve"> </w:t>
      </w:r>
      <w:r w:rsidRPr="00ED33B8">
        <w:t xml:space="preserve"> </w:t>
      </w:r>
    </w:p>
    <w:p w14:paraId="67E633A1" w14:textId="0DFCEC28" w:rsidR="00360690" w:rsidRPr="004D5733" w:rsidRDefault="00360690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8.2. Исполнителями газоопасных работ, проводимых без наряда-допуска на проведение газоопасных работ, могут быть работники подрядной (сервисной) организации только на основании договора об оказании услуг по ведению неотъемлемой части технологического процесса в соответствии с утвержденными технологическими регламентами Общества, прошедшие обучение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 имеющие квалификационное удостоверение по профессии (свидетельство об обучении с присвоением квалификационного разряда, выданное учебным заведением), знающие свойства вредных, пожаровзрывоопасных веществ, которые могут образоваться в местах проведения работ.</w:t>
      </w:r>
    </w:p>
    <w:p w14:paraId="65F479AE" w14:textId="12666A5A" w:rsidR="00022A6E" w:rsidRPr="004D5733" w:rsidRDefault="00022A6E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Газоопасные работы, проводимые работниками подрядных организаций должны быть указаны в перечне газоопасных работ в структурном подразделении Общества.</w:t>
      </w:r>
    </w:p>
    <w:p w14:paraId="0BC0AE90" w14:textId="14EE6538" w:rsidR="008406A1" w:rsidRPr="004D5733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</w:t>
      </w:r>
      <w:r w:rsidR="00360690" w:rsidRPr="004D5733">
        <w:t>3</w:t>
      </w:r>
      <w:r w:rsidRPr="004D5733">
        <w:t xml:space="preserve"> Перед началом этих работ необходимо ознакомить исполнителей с условиями безопасного выполнения работ с росписью в </w:t>
      </w:r>
      <w:r w:rsidR="008406A1" w:rsidRPr="004D5733">
        <w:t>журнале учета газоопасных работ</w:t>
      </w:r>
      <w:r w:rsidRPr="004D5733">
        <w:t>.</w:t>
      </w:r>
      <w:r w:rsidR="008406A1" w:rsidRPr="004D5733">
        <w:t xml:space="preserve"> </w:t>
      </w:r>
    </w:p>
    <w:p w14:paraId="0FBCA4A1" w14:textId="311CFD78" w:rsidR="009C7E49" w:rsidRDefault="009121AF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</w:t>
      </w:r>
      <w:r w:rsidR="00360690" w:rsidRPr="004D5733">
        <w:t>4</w:t>
      </w:r>
      <w:r w:rsidRPr="004D5733">
        <w:t xml:space="preserve"> </w:t>
      </w:r>
      <w:r w:rsidR="00F423CD" w:rsidRPr="00F423CD">
        <w:t xml:space="preserve">При проведении газоопасных работ, проводимых без оформления наряда-допуска </w:t>
      </w:r>
      <w:r w:rsidR="00F423CD" w:rsidRPr="004D5733">
        <w:t>необходимо выполнять анализ воздушной среды на содержание вредных и пожаровзрывоопасных веществ (паров, газов и т.д.) и кислорода (в закрытых помещениях</w:t>
      </w:r>
      <w:r w:rsidR="00F423CD">
        <w:t xml:space="preserve">, котлованах </w:t>
      </w:r>
      <w:r w:rsidR="00F423CD" w:rsidRPr="00F423CD">
        <w:t>и т.п</w:t>
      </w:r>
      <w:r w:rsidR="00F423CD">
        <w:t>.</w:t>
      </w:r>
      <w:r w:rsidR="00F423CD" w:rsidRPr="004C5060">
        <w:t>)</w:t>
      </w:r>
      <w:r w:rsidR="00F423CD" w:rsidRPr="00F423CD">
        <w:t>. П</w:t>
      </w:r>
      <w:r w:rsidR="00F423CD" w:rsidRPr="004C5060">
        <w:t xml:space="preserve">ериодичность </w:t>
      </w:r>
      <w:r w:rsidR="00F423CD" w:rsidRPr="007A4CE9">
        <w:t xml:space="preserve">проведения замеров определяется перечнем газоопасных работ структурного подразделения.  Анализ воздушной среды на содержание вредных и </w:t>
      </w:r>
      <w:r w:rsidR="00F423CD">
        <w:t>пожаровзрывоопасных</w:t>
      </w:r>
      <w:r w:rsidR="00F423CD" w:rsidRPr="007A4CE9">
        <w:t xml:space="preserve"> веществ (паров, газов и т.д.) должен проводиться в соответствии </w:t>
      </w:r>
      <w:r w:rsidR="00F423CD" w:rsidRPr="003F6134">
        <w:t>с Методическими указаниями ООО «РН-Ванкор» № П1-01.05 М-0130 ЮЛ-583 «Отбор и анализ проб воздушной среды».</w:t>
      </w:r>
      <w:r w:rsidR="00F423CD" w:rsidRPr="007A4CE9">
        <w:t xml:space="preserve"> </w:t>
      </w:r>
      <w:r w:rsidR="00F423CD" w:rsidRPr="00723A0A">
        <w:t>После окончания газоопасных работ лицо, ответственное за их проведение, обязано проверить полноту выполнения работ и сделать запись об окончании работы в полном объеме, с указанием фактического времени окончания работы с подписью в ст</w:t>
      </w:r>
      <w:r w:rsidR="00F423CD">
        <w:t xml:space="preserve">олбце </w:t>
      </w:r>
      <w:r w:rsidR="00F423CD" w:rsidRPr="00723A0A">
        <w:t>9 журнала учета газоопасных работ</w:t>
      </w:r>
      <w:r w:rsidR="00022A6E">
        <w:t>.</w:t>
      </w:r>
    </w:p>
    <w:p w14:paraId="1B94DBD4" w14:textId="659040CD" w:rsidR="00FC0A46" w:rsidRPr="00FC0A46" w:rsidRDefault="00FC0A46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rStyle w:val="aa"/>
          <w:sz w:val="32"/>
        </w:rPr>
      </w:pPr>
      <w:r>
        <w:t>8.</w:t>
      </w:r>
      <w:r w:rsidR="00360690">
        <w:t>5</w:t>
      </w:r>
      <w:r>
        <w:t xml:space="preserve"> </w:t>
      </w:r>
      <w:r w:rsidR="007D2315" w:rsidRPr="003E0164">
        <w:t xml:space="preserve">Работы </w:t>
      </w:r>
      <w:r w:rsidR="007D2315" w:rsidRPr="007D2315">
        <w:t xml:space="preserve">выполнять в специальной одежде, специальной обуви, не дающей искр, используя исправные средства индивидуальной защиты (защитные очки закрытого типа, защитная каска). Работать исправным </w:t>
      </w:r>
      <w:r w:rsidR="007D2315" w:rsidRPr="003E0164">
        <w:t>инструментом, исключающим искрообразование</w:t>
      </w:r>
      <w:r w:rsidRPr="00FC0A46">
        <w:rPr>
          <w:szCs w:val="20"/>
        </w:rPr>
        <w:t>.</w:t>
      </w:r>
      <w:r w:rsidRPr="00FC0A46">
        <w:rPr>
          <w:sz w:val="32"/>
          <w:szCs w:val="20"/>
        </w:rPr>
        <w:t xml:space="preserve"> </w:t>
      </w:r>
    </w:p>
    <w:p w14:paraId="5E790DD9" w14:textId="51ACD17C" w:rsidR="00FC0A46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sz w:val="20"/>
          <w:szCs w:val="20"/>
        </w:rPr>
      </w:pPr>
      <w:r w:rsidRPr="00723A0A">
        <w:t>8.</w:t>
      </w:r>
      <w:r w:rsidR="00360690">
        <w:t>6</w:t>
      </w:r>
      <w:r w:rsidR="00FC0A46" w:rsidRPr="00723A0A">
        <w:t xml:space="preserve"> </w:t>
      </w:r>
      <w:r w:rsidR="00723A0A" w:rsidRPr="00723A0A">
        <w:t>К выполнению газоопасных работ приступать только после выполнения всех подготовительных работ.</w:t>
      </w:r>
      <w:r w:rsidR="00723A0A" w:rsidRPr="005770BB">
        <w:rPr>
          <w:sz w:val="20"/>
          <w:szCs w:val="20"/>
        </w:rPr>
        <w:t xml:space="preserve"> </w:t>
      </w:r>
    </w:p>
    <w:p w14:paraId="06F30F94" w14:textId="6FC33EDD" w:rsidR="009C7E49" w:rsidRPr="00656ABD" w:rsidRDefault="00723A0A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>
        <w:t>8.</w:t>
      </w:r>
      <w:r w:rsidR="009121AF">
        <w:t>7</w:t>
      </w:r>
      <w:r>
        <w:t xml:space="preserve"> </w:t>
      </w:r>
      <w:r w:rsidR="00656ABD" w:rsidRPr="002E34F9">
        <w:t>Работники ОПБОТПП, ОРПО периодически осуществляют контроль за правильностью и соблюдению мер безопасности при выполнении этих работ</w:t>
      </w:r>
      <w:r w:rsidR="009C7E49" w:rsidRPr="002E34F9">
        <w:t>.</w:t>
      </w:r>
    </w:p>
    <w:p w14:paraId="01F45798" w14:textId="18ADDFFA" w:rsidR="00036951" w:rsidRDefault="009C7E49" w:rsidP="00B05EA4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b/>
        </w:rPr>
      </w:pPr>
      <w:r w:rsidRPr="00656ABD">
        <w:t>8.</w:t>
      </w:r>
      <w:r w:rsidR="009121AF" w:rsidRPr="00656ABD">
        <w:t>8</w:t>
      </w:r>
      <w:r w:rsidRPr="00656ABD">
        <w:t xml:space="preserve"> Аварийные работы по ликвидации внезапного выделения </w:t>
      </w:r>
      <w:r w:rsidR="00BC4EFC">
        <w:t>пожаровзрывоопасных</w:t>
      </w:r>
      <w:r w:rsidRPr="00ED33B8">
        <w:t xml:space="preserve"> паров, газов, жидких продуктов при повреждении оборудования, трубопроводов проводятся в изолирующих средствах защиты органов дыхания в </w:t>
      </w:r>
      <w:r w:rsidRPr="003F6134">
        <w:t xml:space="preserve">соответствии с </w:t>
      </w:r>
      <w:r w:rsidR="007E71E9" w:rsidRPr="003F6134">
        <w:t>планом мероприятий по локализации и ликвидации последствий аварий.</w:t>
      </w:r>
      <w:r w:rsidR="007E71E9" w:rsidRPr="00346456">
        <w:t xml:space="preserve"> </w:t>
      </w:r>
    </w:p>
    <w:p w14:paraId="15D11FE3" w14:textId="77777777" w:rsidR="00036951" w:rsidRDefault="00036951" w:rsidP="00F575B1">
      <w:pPr>
        <w:autoSpaceDE w:val="0"/>
        <w:autoSpaceDN w:val="0"/>
        <w:adjustRightInd w:val="0"/>
        <w:rPr>
          <w:b/>
        </w:rPr>
        <w:sectPr w:rsidR="00036951" w:rsidSect="008A283D">
          <w:type w:val="nextColumn"/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14:paraId="12C10DC1" w14:textId="33501E7A" w:rsidR="00036951" w:rsidRDefault="0082358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8" w:name="_Toc180158736"/>
      <w:bookmarkStart w:id="49" w:name="_Toc219693419"/>
      <w:bookmarkStart w:id="50" w:name="_Toc305674243"/>
      <w:bookmarkStart w:id="51" w:name="_Toc427058858"/>
      <w:r>
        <w:rPr>
          <w:rFonts w:eastAsia="Calibri"/>
          <w:lang w:eastAsia="en-US"/>
        </w:rPr>
        <w:lastRenderedPageBreak/>
        <w:t>ответственность и обязанности руководителей и исполнителей работ</w:t>
      </w:r>
      <w:bookmarkEnd w:id="48"/>
    </w:p>
    <w:p w14:paraId="0DF589AE" w14:textId="4805EFC1" w:rsidR="00940260" w:rsidRPr="00F34703" w:rsidRDefault="00940260" w:rsidP="001B0D63">
      <w:pPr>
        <w:numPr>
          <w:ilvl w:val="1"/>
          <w:numId w:val="18"/>
        </w:numPr>
        <w:tabs>
          <w:tab w:val="clear" w:pos="600"/>
          <w:tab w:val="left" w:pos="284"/>
          <w:tab w:val="left" w:pos="426"/>
          <w:tab w:val="num" w:pos="851"/>
        </w:tabs>
        <w:spacing w:before="240"/>
        <w:ind w:left="0" w:firstLine="0"/>
        <w:jc w:val="both"/>
      </w:pPr>
      <w:r w:rsidRPr="00F34703">
        <w:t>Первый заместитель генерального директора по производству - главный инженер несет ответственность за организацию безопасного проведения газоопасных работ в целом в ООО «РН-Ванкор».</w:t>
      </w:r>
    </w:p>
    <w:p w14:paraId="2B38A000" w14:textId="0DE7917F"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spacing w:val="-2"/>
          <w:w w:val="102"/>
        </w:rPr>
      </w:pPr>
      <w:r w:rsidRPr="007A4CE9">
        <w:rPr>
          <w:w w:val="101"/>
        </w:rPr>
        <w:t xml:space="preserve">Ответственность за организацию безопасного проведения газоопасных работ в </w:t>
      </w:r>
      <w:r w:rsidRPr="007A4CE9">
        <w:t>СП</w:t>
      </w:r>
      <w:r w:rsidRPr="007A4CE9">
        <w:rPr>
          <w:w w:val="101"/>
        </w:rPr>
        <w:t xml:space="preserve"> несет руководитель СП (цеха, </w:t>
      </w:r>
      <w:r w:rsidRPr="005A615B">
        <w:rPr>
          <w:w w:val="101"/>
        </w:rPr>
        <w:t>установки</w:t>
      </w:r>
      <w:r w:rsidR="00DB4F9F" w:rsidRPr="005A615B">
        <w:rPr>
          <w:w w:val="101"/>
        </w:rPr>
        <w:t xml:space="preserve">, </w:t>
      </w:r>
      <w:r w:rsidR="000A1EA5" w:rsidRPr="005A615B">
        <w:rPr>
          <w:color w:val="000000"/>
          <w:szCs w:val="24"/>
        </w:rPr>
        <w:t>станции,</w:t>
      </w:r>
      <w:r w:rsidR="000A1EA5" w:rsidRPr="005A615B">
        <w:rPr>
          <w:w w:val="101"/>
        </w:rPr>
        <w:t xml:space="preserve"> </w:t>
      </w:r>
      <w:r w:rsidR="00DB4F9F" w:rsidRPr="005A615B">
        <w:rPr>
          <w:w w:val="101"/>
        </w:rPr>
        <w:t>участка</w:t>
      </w:r>
      <w:r w:rsidR="00DB4F9F">
        <w:rPr>
          <w:w w:val="101"/>
        </w:rPr>
        <w:t>, лаборатории</w:t>
      </w:r>
      <w:r w:rsidRPr="007A4CE9">
        <w:rPr>
          <w:w w:val="101"/>
        </w:rPr>
        <w:t xml:space="preserve"> и т.п.).</w:t>
      </w:r>
    </w:p>
    <w:p w14:paraId="73532DE8" w14:textId="77777777"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color w:val="000000"/>
        </w:rPr>
      </w:pPr>
      <w:r w:rsidRPr="00ED33B8">
        <w:t>Лицо, утвердившее наряд-допуск несет ответственность за необходимость и возможность проведения газоопасных работ в соответствии с действующем законодательством РФ.</w:t>
      </w:r>
    </w:p>
    <w:p w14:paraId="178C6D14" w14:textId="006F8804" w:rsidR="00940260" w:rsidRPr="007A4CE9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692402">
        <w:t>Лица, подписавшие наряд-допуск, несут ответственность за правильность и полноту разработанных мероприятий по подготовке и проведению газоопасных работ, указанных в наряде-допуске, а также за достаточную квалификацию лиц, включенных в наряд-</w:t>
      </w:r>
      <w:r w:rsidRPr="007A4CE9">
        <w:t>допуск в качестве непосредственных руководителей (ответственных лиц за подготовку и проведение газоопасных работ) и исполнителей газоопасных работ.</w:t>
      </w:r>
    </w:p>
    <w:p w14:paraId="432890FF" w14:textId="77777777"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ED33B8">
        <w:t>Первый заместитель генерального директора по производству - главный инженер обязан:</w:t>
      </w:r>
    </w:p>
    <w:p w14:paraId="064F4C2D" w14:textId="77777777" w:rsidR="00940260" w:rsidRPr="00ED33B8" w:rsidRDefault="00940260" w:rsidP="001B0D63">
      <w:pPr>
        <w:numPr>
          <w:ilvl w:val="0"/>
          <w:numId w:val="15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организовать работу по обеспечению выполнения требований настоящей Инструкции;</w:t>
      </w:r>
    </w:p>
    <w:p w14:paraId="2B2A0881" w14:textId="51FD7A71" w:rsidR="00940260" w:rsidRPr="00ED33B8" w:rsidRDefault="00940260" w:rsidP="001B0D63">
      <w:pPr>
        <w:numPr>
          <w:ilvl w:val="0"/>
          <w:numId w:val="15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принимать меры по сокращению количества газоопасных работ в соответствии с тр</w:t>
      </w:r>
      <w:r w:rsidR="00F34703">
        <w:t>ебованиями настоящей Инструкции.</w:t>
      </w:r>
    </w:p>
    <w:p w14:paraId="197F26FD" w14:textId="37F31C5F" w:rsidR="00940260" w:rsidRPr="005A615B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7A4CE9">
        <w:t xml:space="preserve">Руководитель </w:t>
      </w:r>
      <w:r w:rsidR="00022A6E">
        <w:t>СП</w:t>
      </w:r>
      <w:r w:rsidRPr="007A4CE9">
        <w:t xml:space="preserve"> (начальник цеха, </w:t>
      </w:r>
      <w:r w:rsidR="00DB4F9F">
        <w:t>участка</w:t>
      </w:r>
      <w:r w:rsidR="00DB4F9F" w:rsidRPr="005A615B">
        <w:t xml:space="preserve">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="00DB4F9F" w:rsidRPr="005A615B">
        <w:t>лаборатории</w:t>
      </w:r>
      <w:r w:rsidRPr="005A615B">
        <w:t>) обязан:</w:t>
      </w:r>
    </w:p>
    <w:p w14:paraId="3E0786E3" w14:textId="77777777" w:rsidR="00940260" w:rsidRPr="005A615B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>организовывать разработку мероприятий по подготовке и безопасному проведению газоопасной работы и обеспечивать контроль за их выполнением;</w:t>
      </w:r>
    </w:p>
    <w:p w14:paraId="41CE772D" w14:textId="20E5A275" w:rsidR="00940260" w:rsidRPr="005A615B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 xml:space="preserve">назначить из числа ИТР СП (цеха, </w:t>
      </w:r>
      <w:r w:rsidRPr="005A615B">
        <w:rPr>
          <w:color w:val="000000"/>
        </w:rPr>
        <w:t>установки</w:t>
      </w:r>
      <w:r w:rsidR="00F34703" w:rsidRPr="005A615B">
        <w:rPr>
          <w:color w:val="000000"/>
        </w:rPr>
        <w:t>,</w:t>
      </w:r>
      <w:r w:rsidR="000A1EA5" w:rsidRPr="005A615B">
        <w:rPr>
          <w:color w:val="000000"/>
        </w:rPr>
        <w:t xml:space="preserve"> </w:t>
      </w:r>
      <w:r w:rsidR="000A1EA5" w:rsidRPr="005A615B">
        <w:rPr>
          <w:color w:val="000000"/>
          <w:szCs w:val="24"/>
        </w:rPr>
        <w:t>станции,</w:t>
      </w:r>
      <w:r w:rsidR="00F34703" w:rsidRPr="005A615B">
        <w:rPr>
          <w:color w:val="000000"/>
        </w:rPr>
        <w:t xml:space="preserve"> участка, лаборатории</w:t>
      </w:r>
      <w:r w:rsidRPr="005A615B">
        <w:rPr>
          <w:color w:val="000000"/>
        </w:rPr>
        <w:t>)</w:t>
      </w:r>
      <w:r w:rsidRPr="005A615B">
        <w:t xml:space="preserve"> ответственных за подготовку и проведение газоопасных работ, знающих порядок подготовки и правила проведения этих работ;</w:t>
      </w:r>
    </w:p>
    <w:p w14:paraId="28BEC27B" w14:textId="4C56E77D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 xml:space="preserve">организовать разработку схемы освобождения аппарата, коммуникаций от продукта, пропарки, промывки, продувки и установки заглушек, при этом запорная арматура на схеме должна быть </w:t>
      </w:r>
      <w:r w:rsidRPr="00563DDD">
        <w:t>пронумерована;</w:t>
      </w:r>
    </w:p>
    <w:p w14:paraId="3937A6F3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учесть и отразить в схеме возможные особенности процесса пуска аппарата, коммуникаций в эксплуатацию;</w:t>
      </w:r>
    </w:p>
    <w:p w14:paraId="5B7180A4" w14:textId="77777777" w:rsidR="00861FBE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совместно с ответственным за проведение газоопасной работы определять средства индивидуальной защиты, состав исполнителей и устанавливать режим работы (продолжительность пребывания в средствах защиты, перерывов в работе, периодичность отбора проб воздуха и т.п.)</w:t>
      </w:r>
      <w:r w:rsidR="00861FBE">
        <w:t>;</w:t>
      </w:r>
    </w:p>
    <w:p w14:paraId="270C8FF2" w14:textId="07A8FAC1" w:rsidR="00940260" w:rsidRPr="007D2315" w:rsidRDefault="007D2315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7D2315">
        <w:t>совместно с ответственным за подготовку объекта к проведению работ и ответственным за проведение газоопасной работы проводить оценку рисков перед началом проведения работ</w:t>
      </w:r>
      <w:r w:rsidR="00940260" w:rsidRPr="007D2315">
        <w:t>.</w:t>
      </w:r>
    </w:p>
    <w:p w14:paraId="62FB6D99" w14:textId="572E1A35" w:rsidR="00940260" w:rsidRPr="007A4CE9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7A4CE9">
        <w:t>Должностное лицо, осуществляющее ведение технологического процесса (на объекте, установке</w:t>
      </w:r>
      <w:r w:rsidRPr="005A615B">
        <w:t xml:space="preserve">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</w:t>
      </w:r>
      <w:r w:rsidRPr="007A4CE9">
        <w:t xml:space="preserve"> и т.д.)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инструктажа (указаний) ответственного за подготовительные работы и ответственного за проведение газоопасных работ о том, какое оборудование до проведения газоопасных работ и в период их проведения находится под давлением, высокой </w:t>
      </w:r>
      <w:r w:rsidRPr="007A4CE9">
        <w:lastRenderedPageBreak/>
        <w:t xml:space="preserve">температурой, напряжением, является взрывоопасным и т.д., за правильность и полноту принятых мер безопасности. </w:t>
      </w:r>
    </w:p>
    <w:p w14:paraId="72E9457D" w14:textId="21576B21" w:rsidR="00940260" w:rsidRPr="005A615B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7A4CE9">
        <w:t xml:space="preserve">Должностное лицо, осуществляющее ведение технологического процесса (на объекте, </w:t>
      </w:r>
      <w:r w:rsidRPr="005A615B">
        <w:t xml:space="preserve">установке,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 и т.д.)  обязано:</w:t>
      </w:r>
    </w:p>
    <w:p w14:paraId="7A1BAE7D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>обеспечить возможность</w:t>
      </w:r>
      <w:r w:rsidRPr="00ED33B8">
        <w:t xml:space="preserve"> безопасного проведения подготовительных работ и самих газоопасных работ;</w:t>
      </w:r>
    </w:p>
    <w:p w14:paraId="1301E8C6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предупредить эксплуатационный персонал о проводимых газоопасных работах и сделать соответствующую запись в журнале приема-сдачи смен;</w:t>
      </w:r>
    </w:p>
    <w:p w14:paraId="326D3AEB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проверить готовность объекта к проведению газоопасных работ, а также полноту и качество выполнения этих работ по их окончании;</w:t>
      </w:r>
    </w:p>
    <w:p w14:paraId="237A0DA2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поставить в известность ответственного за проведение газоопасной работы и исполнителей о возможных отклонениях в работе производства, при которых газоопасные работы должны быть прекращены.</w:t>
      </w:r>
    </w:p>
    <w:p w14:paraId="20CBEFC3" w14:textId="432D04AD" w:rsidR="00940260" w:rsidRPr="00563DDD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563DDD">
        <w:t xml:space="preserve">Ответственный за проведение подготовительных работ несет ответственность за правильность и надежность отключения и отглушения (в случае необходимости) участка проведения газоопасных работ и выполнение мероприятий, в том числе и мер безопасности при подготовке к проведению газоопасных работ, предусмотренных в наряде-допуске или </w:t>
      </w:r>
      <w:r w:rsidR="008406A1" w:rsidRPr="00563DDD">
        <w:t>в журнале учета газоопасных работ.</w:t>
      </w:r>
    </w:p>
    <w:p w14:paraId="58037D83" w14:textId="77777777" w:rsidR="00940260" w:rsidRPr="00ED33B8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Ответственный за проведение подготовительных работ обязан:</w:t>
      </w:r>
    </w:p>
    <w:p w14:paraId="18F2F0F2" w14:textId="38248E6D" w:rsidR="00940260" w:rsidRPr="00AC1FEE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AC1FEE">
        <w:t xml:space="preserve">начинать работу только по согласованию с должностным лицом, осуществляющим ведение технологического процесса (на объекте, </w:t>
      </w:r>
      <w:r w:rsidRPr="005A615B">
        <w:t xml:space="preserve">установке,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</w:t>
      </w:r>
      <w:r w:rsidRPr="00AC1FEE">
        <w:t xml:space="preserve"> и т.д.);</w:t>
      </w:r>
    </w:p>
    <w:p w14:paraId="3B122C09" w14:textId="66EBB7A2" w:rsidR="00940260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692402">
        <w:t>находиться на месте выполнения подготовительных работ и обеспечивать последовательность и полноту выполнения мероприятий, предусмо</w:t>
      </w:r>
      <w:r w:rsidR="00563DDD">
        <w:t>тренных в наряде-допуске или в ж</w:t>
      </w:r>
      <w:r w:rsidRPr="00692402">
        <w:t>урнале учета газоопасных работ</w:t>
      </w:r>
      <w:r w:rsidR="00563DDD">
        <w:t>;</w:t>
      </w:r>
    </w:p>
    <w:p w14:paraId="2AD3F39D" w14:textId="4E3DF597"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692402">
        <w:tab/>
      </w:r>
      <w:r w:rsidRPr="00ED33B8">
        <w:t>обеспечивать проведение анализа воздушной среды на месте работы после выполнения подготовительных мероприятий;</w:t>
      </w:r>
    </w:p>
    <w:p w14:paraId="20358D21" w14:textId="442A4C18"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после окончания подготовительной работы проверять ее полноту</w:t>
      </w:r>
      <w:r w:rsidR="00563DDD">
        <w:t>,</w:t>
      </w:r>
      <w:r w:rsidRPr="00ED33B8">
        <w:t xml:space="preserve"> качество и сдавать объект ответственному за проведение газоопасной работы;</w:t>
      </w:r>
    </w:p>
    <w:p w14:paraId="4173DC37" w14:textId="77777777"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доводить до сведения ответственного за проведение газоопасной работы и исполнителей о специфических особенностях производства, объекта и характерных опасностях, которые могут возникнуть при проведении работы.</w:t>
      </w:r>
    </w:p>
    <w:p w14:paraId="2694AA97" w14:textId="54535C4F" w:rsidR="00940260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692402">
        <w:t xml:space="preserve">Ответственный за </w:t>
      </w:r>
      <w:r w:rsidRPr="00746837">
        <w:t>проведени</w:t>
      </w:r>
      <w:r w:rsidR="00F34703">
        <w:t>е газоопасных работ отвечает за</w:t>
      </w:r>
      <w:r w:rsidRPr="00746837">
        <w:t xml:space="preserve"> непосредственное руководство работами, правильность и полноту выполнения принятых мероприятий по безопасному проведению газоопасных работ, соответствующую квалификацию исполнителей работ, полноту</w:t>
      </w:r>
      <w:r w:rsidR="00563DDD">
        <w:t xml:space="preserve">, </w:t>
      </w:r>
      <w:r w:rsidRPr="00746837">
        <w:t xml:space="preserve">качество их инструктажа </w:t>
      </w:r>
      <w:r w:rsidRPr="00692402">
        <w:t>и соблюдение работающими мер безопасности, соблюдения порядка пуска в эксплуатацию (в случае описания данных работ в наряде-допуске)</w:t>
      </w:r>
      <w:r w:rsidRPr="00ED33B8">
        <w:t>.</w:t>
      </w:r>
    </w:p>
    <w:p w14:paraId="19F591C8" w14:textId="1DA5F448"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Ответственный за проведение газоопасн</w:t>
      </w:r>
      <w:r w:rsidR="00F34703">
        <w:t>ых</w:t>
      </w:r>
      <w:r w:rsidRPr="00ED33B8">
        <w:t xml:space="preserve"> работ обязан:</w:t>
      </w:r>
    </w:p>
    <w:p w14:paraId="7CE675FA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совместно с ответственным за подготовку объекта проверять полноту выполнения подготовительных мероприятий, готовность объекта к проведению работ;</w:t>
      </w:r>
    </w:p>
    <w:p w14:paraId="3048ED3C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проверять у исполнителей наличие и исправность СИЗ, инструмента и приспособлений, их соответствие характеру выполняемых работ;</w:t>
      </w:r>
    </w:p>
    <w:p w14:paraId="78C1E28C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lastRenderedPageBreak/>
        <w:t>перед началом газоопасных работ опросить каждого исполнителя о самочувствии. Запрещается привлекать к выполнению газоопасных работ лиц, заявивших о недомогании;</w:t>
      </w:r>
    </w:p>
    <w:p w14:paraId="411D0733" w14:textId="434EDD44" w:rsidR="00940260" w:rsidRPr="00563DDD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563DDD">
        <w:t xml:space="preserve">проводить инструктаж исполнителей о мерах безопасного ведения </w:t>
      </w:r>
      <w:r w:rsidR="00F049F4" w:rsidRPr="00563DDD">
        <w:t xml:space="preserve">газоопасных </w:t>
      </w:r>
      <w:r w:rsidRPr="00563DDD">
        <w:t xml:space="preserve">работ и порядке эвакуации пострадавшего из опасной зоны (примерный перечень вопросов, освещаемых при инструктаже, приведен в </w:t>
      </w:r>
      <w:hyperlink w:anchor="_ПРИЛОЖЕНИЕ_5._" w:history="1">
        <w:r w:rsidRPr="00563DDD">
          <w:rPr>
            <w:rStyle w:val="aa"/>
          </w:rPr>
          <w:t xml:space="preserve">Приложении </w:t>
        </w:r>
        <w:r w:rsidR="00D50306">
          <w:rPr>
            <w:rStyle w:val="aa"/>
          </w:rPr>
          <w:t>6</w:t>
        </w:r>
      </w:hyperlink>
      <w:r w:rsidRPr="00563DDD">
        <w:t>)</w:t>
      </w:r>
      <w:r w:rsidR="00563DDD" w:rsidRPr="00563DDD">
        <w:t>;</w:t>
      </w:r>
      <w:r w:rsidRPr="00563DDD">
        <w:t xml:space="preserve"> </w:t>
      </w:r>
    </w:p>
    <w:p w14:paraId="444A2068" w14:textId="6371718C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по </w:t>
      </w:r>
      <w:r w:rsidRPr="00746837">
        <w:t>согласованию с должностным лицом, осуществляющ</w:t>
      </w:r>
      <w:r w:rsidR="00121075">
        <w:t>им</w:t>
      </w:r>
      <w:r w:rsidRPr="00746837">
        <w:t xml:space="preserve"> ведение технологического процесса (на объекте, установке, участке и т.д.), допуска к началу проведения работ от руководителя</w:t>
      </w:r>
      <w:r w:rsidR="00414AE1">
        <w:t xml:space="preserve"> </w:t>
      </w:r>
      <w:r w:rsidRPr="00746837">
        <w:t>СП</w:t>
      </w:r>
      <w:r w:rsidR="00414AE1">
        <w:t xml:space="preserve"> </w:t>
      </w:r>
      <w:r w:rsidRPr="00692402">
        <w:t>давать указание исполнителям приступать к работе, предварительно проверив место работы, состояния средств защиты, готовность исполнителей к проведению работы</w:t>
      </w:r>
      <w:r w:rsidRPr="00ED33B8">
        <w:t xml:space="preserve">; </w:t>
      </w:r>
    </w:p>
    <w:p w14:paraId="6ACA032E" w14:textId="3F08B3D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находиться на месте проведения газоопасных работ и контролировать выполнение исполнителями мероприятий, предусмотренных нарядом-допуском, </w:t>
      </w:r>
      <w:r w:rsidR="00414AE1">
        <w:t>п</w:t>
      </w:r>
      <w:r w:rsidRPr="00ED33B8">
        <w:t>еречнем газоопасных работ, проводимых без наряда-допуска, но с обязательной регистрацией таких работ в журнале учета газоопасных работ;</w:t>
      </w:r>
    </w:p>
    <w:p w14:paraId="62E8EDE6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обеспечивать последовательность и режим выполнения газоопасной работы;</w:t>
      </w:r>
    </w:p>
    <w:p w14:paraId="1CFB89DE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обеспечивать контроль за состоянием воздушной среды;</w:t>
      </w:r>
    </w:p>
    <w:p w14:paraId="78E4C00B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принимать меры, исключающие допуск на место проведения газоопасной работы лиц, не занятых ее выполнением;</w:t>
      </w:r>
    </w:p>
    <w:p w14:paraId="7AA86140" w14:textId="77777777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в случае </w:t>
      </w:r>
      <w:r w:rsidRPr="00746837">
        <w:t>возникновения опасности или ухудшения самочувствия исполнителей немедленно прекращать ведение работ, поставить об этом в известность руководителя СП и принять необходимые меры по обеспечению безопасности работ;</w:t>
      </w:r>
    </w:p>
    <w:p w14:paraId="28A7CCD0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по окончании регламентированных перерывов убеждаться</w:t>
      </w:r>
      <w:r w:rsidRPr="00ED33B8">
        <w:t>, что условия безопасного проведения работ не изменились. Не допускать возобновление работы при выявлении изменения условий ее безопасного проведения;</w:t>
      </w:r>
    </w:p>
    <w:p w14:paraId="48690514" w14:textId="4BE82023" w:rsidR="00940260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по </w:t>
      </w:r>
      <w:r w:rsidRPr="00746837">
        <w:t xml:space="preserve">окончании работы совместно с руководителем СП проверять </w:t>
      </w:r>
      <w:r w:rsidRPr="00692402">
        <w:t>полноту и качество выполнения работы и закрывать наряд-допуск</w:t>
      </w:r>
      <w:r>
        <w:t>;</w:t>
      </w:r>
    </w:p>
    <w:p w14:paraId="7FF4AEF9" w14:textId="6C89A70B" w:rsidR="00940260" w:rsidRPr="00F5746B" w:rsidRDefault="00F5746B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FB2F31">
        <w:t xml:space="preserve">проверять у исполнителей наличие соответствующих документов (удостоверений) о допуске к газоопасным работам, проверке знаний требований охраны и безопасности труда, наличия </w:t>
      </w:r>
      <w:r w:rsidRPr="00F5746B">
        <w:t>других специальных допусков, необходимых к выполнению работ по наряду-допуску, наличие и исправность СИЗ, инструмента и приспособлений, их соответствие характеру выполняемых работ</w:t>
      </w:r>
      <w:r w:rsidR="00940260" w:rsidRPr="00F5746B">
        <w:t>.</w:t>
      </w:r>
    </w:p>
    <w:p w14:paraId="5F89EE0A" w14:textId="12F5FEE7"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jc w:val="both"/>
      </w:pPr>
      <w:r w:rsidRPr="00ED33B8">
        <w:t xml:space="preserve">Исполнители газоопасных работ несут ответственность за выполнение всех мер безопасности, предусмотренных в наряде-допуске и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="008406A1" w:rsidRPr="00ED33B8">
        <w:t xml:space="preserve"> </w:t>
      </w:r>
      <w:r w:rsidRPr="00ED33B8">
        <w:t>(при проведении газоопасных работ, выполняемых без наряда-допуска).</w:t>
      </w:r>
    </w:p>
    <w:p w14:paraId="7D81249D" w14:textId="77777777"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Исполнители газоопасных работ обязаны:</w:t>
      </w:r>
    </w:p>
    <w:p w14:paraId="5E66911F" w14:textId="51B5A802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пройти инструктаж, ознакомиться с </w:t>
      </w:r>
      <w:r w:rsidRPr="00746837">
        <w:t xml:space="preserve">условиями безопасного выполнения работ и расписаться в наряде-допуске </w:t>
      </w:r>
      <w:r w:rsidR="008406A1">
        <w:t xml:space="preserve">и </w:t>
      </w:r>
      <w:r w:rsidRPr="00746837">
        <w:t>в журнале учета газоопасных работ</w:t>
      </w:r>
      <w:r w:rsidR="008406A1">
        <w:t>;</w:t>
      </w:r>
      <w:r w:rsidRPr="00746837">
        <w:t xml:space="preserve"> </w:t>
      </w:r>
    </w:p>
    <w:p w14:paraId="1FDA364B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 xml:space="preserve">ознакомиться с условиями, характером и объемом работ на месте </w:t>
      </w:r>
      <w:r w:rsidRPr="00692402">
        <w:t>их выполнения</w:t>
      </w:r>
      <w:r w:rsidRPr="00ED33B8">
        <w:t>;</w:t>
      </w:r>
    </w:p>
    <w:p w14:paraId="1161A188" w14:textId="12AFA16D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выполнять только ту работу, которая указана в наряде-допуске</w:t>
      </w:r>
      <w:r w:rsidR="00647CA6">
        <w:t xml:space="preserve"> и</w:t>
      </w:r>
      <w:r w:rsidRPr="00746837">
        <w:t xml:space="preserve">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Pr="00746837">
        <w:t>;</w:t>
      </w:r>
    </w:p>
    <w:p w14:paraId="697EA06A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приступать к выполнению работ только по указанию лица, ответственного за проведение этой работы;</w:t>
      </w:r>
    </w:p>
    <w:p w14:paraId="39DD03AF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применять все средства защиты и соблюдать меры безопасности, предусмотренные нарядом-допуском;</w:t>
      </w:r>
    </w:p>
    <w:p w14:paraId="6EE3301B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lastRenderedPageBreak/>
        <w:t>знать признаки отравления вредными веществами, места расположения средств связи и сигнализации, порядок эвакуации пострадавших из опасной зоны;</w:t>
      </w:r>
    </w:p>
    <w:p w14:paraId="1CB96C5A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уметь оказывать первую помощь пострадавшим, пользоваться СИЗ, спасательным снаряжением и инструментом;</w:t>
      </w:r>
    </w:p>
    <w:p w14:paraId="107E8BF2" w14:textId="5069BE6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следить за состоянием здоровья соисполнителей по работе, оказывать им необходимую помощь. При ухудшении собственного самочувствия или обнаружении признаков недомогания у </w:t>
      </w:r>
      <w:r w:rsidR="00291ED5">
        <w:t>других членов бригады</w:t>
      </w:r>
      <w:r w:rsidRPr="00ED33B8">
        <w:t xml:space="preserve"> работу прекратить и немедленно сообщить об этом лицу, ответственному за проведение работ;</w:t>
      </w:r>
    </w:p>
    <w:p w14:paraId="61CB6ED2" w14:textId="09C92CB5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 xml:space="preserve">прекращать работы при возникновении опасной ситуации, а также по требованию руководителя СП, ответственного за проведение работ, </w:t>
      </w:r>
      <w:r w:rsidRPr="002E34F9">
        <w:t xml:space="preserve">должностного лица, осуществляющего ведение технологического процесса, работников </w:t>
      </w:r>
      <w:r w:rsidR="006D3CEF" w:rsidRPr="002E34F9">
        <w:t xml:space="preserve">УПБОТ, </w:t>
      </w:r>
      <w:r w:rsidRPr="002E34F9">
        <w:t>У</w:t>
      </w:r>
      <w:r w:rsidRPr="006D3CEF">
        <w:t>ОБПП</w:t>
      </w:r>
      <w:r w:rsidRPr="00746837">
        <w:t>, представителей инспектирующих органов;</w:t>
      </w:r>
    </w:p>
    <w:p w14:paraId="54675910" w14:textId="77777777" w:rsidR="00940260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пользоваться при работе исправным оборудованием и инструментом;</w:t>
      </w:r>
    </w:p>
    <w:p w14:paraId="2C75B62F" w14:textId="40049775" w:rsidR="00414AE1" w:rsidRDefault="00414AE1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414AE1">
        <w:t>после окончания работ привести в порядок место проведения работ, убрать инструменты, приспособления и т</w:t>
      </w:r>
      <w:r>
        <w:t>.п.</w:t>
      </w:r>
    </w:p>
    <w:p w14:paraId="0B332B10" w14:textId="06D7B742" w:rsidR="00414AE1" w:rsidRDefault="00AA06BD" w:rsidP="00F575B1">
      <w:pPr>
        <w:spacing w:before="120"/>
        <w:jc w:val="both"/>
      </w:pPr>
      <w:r w:rsidRPr="00AA06BD">
        <w:t>9.15 В случае выявления работниками УОБПП, руководителями СП, а также ответственными за подготовку/проведение газоопасных работ, несоблюдения мер безопасности, предусмотренных в наряде – допуске, газоопасные работы должны быть немедленно прекращены, о чем делается соответствующая запись в наряде-допуске (п.18). Возобновление работ разрешается после устранения выявленных нарушений, о чем делается соответствующая запись в наряде-допуске (п.18) лицом, приостановившим работы.</w:t>
      </w:r>
    </w:p>
    <w:p w14:paraId="4CE055DB" w14:textId="77777777" w:rsidR="00AA06BD" w:rsidRDefault="00AA06BD" w:rsidP="00F575B1">
      <w:pPr>
        <w:pStyle w:val="1"/>
        <w:keepNext w:val="0"/>
        <w:numPr>
          <w:ilvl w:val="0"/>
          <w:numId w:val="4"/>
        </w:numPr>
        <w:tabs>
          <w:tab w:val="left" w:pos="0"/>
        </w:tabs>
        <w:spacing w:before="0" w:after="0"/>
        <w:ind w:left="284" w:hanging="284"/>
        <w:jc w:val="both"/>
        <w:rPr>
          <w:kern w:val="0"/>
        </w:rPr>
        <w:sectPr w:rsidR="00AA06BD" w:rsidSect="00B33423">
          <w:headerReference w:type="even" r:id="rId21"/>
          <w:headerReference w:type="first" r:id="rId2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52" w:name="_Toc153013102"/>
      <w:bookmarkStart w:id="53" w:name="_Toc156727027"/>
      <w:bookmarkStart w:id="54" w:name="_Toc164238421"/>
      <w:bookmarkEnd w:id="49"/>
      <w:bookmarkEnd w:id="50"/>
      <w:bookmarkEnd w:id="51"/>
    </w:p>
    <w:p w14:paraId="3CCFA4D1" w14:textId="35605D19" w:rsidR="00642C4B" w:rsidRPr="00B56515" w:rsidRDefault="00063DE2" w:rsidP="00F575B1">
      <w:pPr>
        <w:pStyle w:val="1"/>
        <w:keepNext w:val="0"/>
        <w:numPr>
          <w:ilvl w:val="0"/>
          <w:numId w:val="4"/>
        </w:numPr>
        <w:tabs>
          <w:tab w:val="left" w:pos="0"/>
        </w:tabs>
        <w:spacing w:before="0" w:after="0"/>
        <w:ind w:left="284" w:hanging="284"/>
        <w:jc w:val="both"/>
        <w:rPr>
          <w:caps/>
          <w:kern w:val="0"/>
        </w:rPr>
      </w:pPr>
      <w:bookmarkStart w:id="55" w:name="_Toc180158737"/>
      <w:r w:rsidRPr="00B56515">
        <w:rPr>
          <w:kern w:val="0"/>
        </w:rPr>
        <w:lastRenderedPageBreak/>
        <w:t>ССЫЛКИ</w:t>
      </w:r>
      <w:bookmarkEnd w:id="52"/>
      <w:bookmarkEnd w:id="53"/>
      <w:bookmarkEnd w:id="54"/>
      <w:bookmarkEnd w:id="55"/>
    </w:p>
    <w:p w14:paraId="04F2BDBF" w14:textId="4E8C0D86" w:rsidR="004A084D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t>Приказ Ростехнадзора от 15.12.2020 №528 «Об утверждении Федеральных норм и правил в области промышленной безопасности «Правила безопасного ведения газоопасных, огневых и ремонтных работ»</w:t>
      </w:r>
      <w:r w:rsidR="004A084D" w:rsidRPr="00016078">
        <w:rPr>
          <w:lang w:val="x-none"/>
        </w:rPr>
        <w:t>.</w:t>
      </w:r>
    </w:p>
    <w:p w14:paraId="00652081" w14:textId="7B4A4E58" w:rsidR="0082358A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t>Приказ Ростехнадзора от 15.12.2020 №5</w:t>
      </w:r>
      <w:r w:rsidR="00881368" w:rsidRPr="00016078">
        <w:t>33</w:t>
      </w:r>
      <w:r w:rsidRPr="00016078">
        <w:t xml:space="preserve"> «Об утверждении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</w:t>
      </w:r>
      <w:r w:rsidR="00192F58" w:rsidRPr="00016078">
        <w:t>ера</w:t>
      </w:r>
      <w:r w:rsidRPr="00016078">
        <w:t>батывающих производств»»</w:t>
      </w:r>
      <w:r w:rsidRPr="00016078">
        <w:rPr>
          <w:lang w:val="x-none"/>
        </w:rPr>
        <w:t>.</w:t>
      </w:r>
    </w:p>
    <w:p w14:paraId="644CFEE7" w14:textId="482A71C0" w:rsidR="0082358A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t>Приказ Ростехнадзора от 15.12.2020 №5</w:t>
      </w:r>
      <w:r w:rsidR="00881368" w:rsidRPr="00016078">
        <w:t>34</w:t>
      </w:r>
      <w:r w:rsidRPr="00016078">
        <w:t xml:space="preserve">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  <w:r w:rsidRPr="00016078">
        <w:rPr>
          <w:lang w:val="x-none"/>
        </w:rPr>
        <w:t>.</w:t>
      </w:r>
    </w:p>
    <w:p w14:paraId="534F99E7" w14:textId="617C3E5C" w:rsidR="0082358A" w:rsidRPr="0031224D" w:rsidRDefault="0082358A" w:rsidP="00B05EA4">
      <w:pPr>
        <w:numPr>
          <w:ilvl w:val="0"/>
          <w:numId w:val="6"/>
        </w:numPr>
        <w:spacing w:before="240"/>
        <w:ind w:left="425" w:hanging="425"/>
        <w:jc w:val="both"/>
      </w:pPr>
      <w:r w:rsidRPr="00016078">
        <w:t>Приказ Ростехнадзора от 15.12.2020 №5</w:t>
      </w:r>
      <w:r w:rsidR="00881368" w:rsidRPr="00016078">
        <w:t>31</w:t>
      </w:r>
      <w:r w:rsidRPr="00016078">
        <w:t xml:space="preserve"> «Об утверждении Федеральных норм и правил в области промышленной безопасности ««Правила безопасности сетей</w:t>
      </w:r>
      <w:r w:rsidRPr="00ED33B8">
        <w:t xml:space="preserve"> газораспределения и газопотреблени</w:t>
      </w:r>
      <w:r w:rsidR="00282630">
        <w:t>я</w:t>
      </w:r>
      <w:r w:rsidRPr="00ED33B8">
        <w:t>».</w:t>
      </w:r>
    </w:p>
    <w:p w14:paraId="7803B0DF" w14:textId="0D9D4A36" w:rsidR="00192F58" w:rsidRPr="0031224D" w:rsidRDefault="0031224D" w:rsidP="0031224D">
      <w:pPr>
        <w:numPr>
          <w:ilvl w:val="0"/>
          <w:numId w:val="6"/>
        </w:numPr>
        <w:spacing w:before="240"/>
        <w:ind w:left="425" w:hanging="425"/>
        <w:jc w:val="both"/>
      </w:pPr>
      <w:r w:rsidRPr="0031224D">
        <w:t>Приказ Минтруда России от 16.11.2020 №782н «Об утверждении Правил по охране труда при работе на высоте».</w:t>
      </w:r>
    </w:p>
    <w:p w14:paraId="1F08A11C" w14:textId="1C9A7B85" w:rsidR="00DB59FC" w:rsidRPr="0031224D" w:rsidRDefault="00DB59FC" w:rsidP="0031224D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rPr>
          <w:color w:val="000000"/>
        </w:rPr>
        <w:t>ГОСТ Р 52350.29.4-2011 (МЭК 60079-29-4:2009). Взрывоопасные среды. Часть 29-4.</w:t>
      </w:r>
      <w:r w:rsidRPr="00DE7630">
        <w:rPr>
          <w:color w:val="000000"/>
        </w:rPr>
        <w:t xml:space="preserve"> Газоанализаторы. Общие технические требования и методы испытаний газоанализаторов горючих газов с открытым оптическим каналом</w:t>
      </w:r>
      <w:r>
        <w:rPr>
          <w:color w:val="000000"/>
        </w:rPr>
        <w:t xml:space="preserve">. </w:t>
      </w:r>
      <w:r w:rsidRPr="003F6134">
        <w:t xml:space="preserve"> </w:t>
      </w:r>
    </w:p>
    <w:p w14:paraId="67C29DC1" w14:textId="239187D9" w:rsidR="00B44D8B" w:rsidRPr="0031224D" w:rsidRDefault="00B44D8B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t xml:space="preserve">Методические указания Компании №П1-02.01 М-0037 </w:t>
      </w:r>
      <w:r w:rsidR="0091779E" w:rsidRPr="005A615B">
        <w:t>«</w:t>
      </w:r>
      <w:r w:rsidRPr="005A615B">
        <w:t>Правила технической эксплуатации нефтебаз. Порядок консервации/расконсервации, ликвидации объектов нефтебаз</w:t>
      </w:r>
      <w:r w:rsidR="0091779E" w:rsidRPr="005A615B">
        <w:t>»</w:t>
      </w:r>
      <w:r w:rsidRPr="005A615B">
        <w:t xml:space="preserve">. </w:t>
      </w:r>
    </w:p>
    <w:p w14:paraId="6D8162D9" w14:textId="17BA0E41" w:rsidR="0031224D" w:rsidRPr="0031224D" w:rsidRDefault="0031224D" w:rsidP="00B05EA4">
      <w:pPr>
        <w:numPr>
          <w:ilvl w:val="0"/>
          <w:numId w:val="6"/>
        </w:numPr>
        <w:spacing w:before="240"/>
        <w:ind w:left="425" w:hanging="425"/>
        <w:jc w:val="both"/>
      </w:pPr>
      <w:r w:rsidRPr="0031224D">
        <w:t xml:space="preserve">Регламент бизнес-процесса </w:t>
      </w:r>
      <w:r w:rsidRPr="001704B1">
        <w:t xml:space="preserve">ООО «РН-Ванкор» </w:t>
      </w:r>
      <w:r w:rsidRPr="0031224D">
        <w:t xml:space="preserve">№П3-05 РГБП-0881  ЮЛ-583 </w:t>
      </w:r>
      <w:r w:rsidRPr="001704B1">
        <w:t>«</w:t>
      </w:r>
      <w:r w:rsidRPr="0031224D">
        <w:t>Взаимодействие</w:t>
      </w:r>
      <w:r w:rsidRPr="001704B1">
        <w:t xml:space="preserve"> с подрядными организациями в области промышленной и пожарной безопасности, охраны труда и окружающей среды»</w:t>
      </w:r>
      <w:r>
        <w:t>.</w:t>
      </w:r>
    </w:p>
    <w:p w14:paraId="06B00D26" w14:textId="08582DEB" w:rsidR="00DB59FC" w:rsidRPr="005A615B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t>Методические указания ООО «РН-Ванкор» № П1-01.05 М-0130 ЮЛ-583 «Отбор и анализ проб воздушной среды».</w:t>
      </w:r>
    </w:p>
    <w:p w14:paraId="07C2A63E" w14:textId="3120FC2B" w:rsidR="00DB59FC" w:rsidRPr="0021344E" w:rsidRDefault="0021344E" w:rsidP="00B05EA4">
      <w:pPr>
        <w:numPr>
          <w:ilvl w:val="0"/>
          <w:numId w:val="6"/>
        </w:numPr>
        <w:spacing w:before="240"/>
        <w:ind w:left="425" w:hanging="425"/>
        <w:jc w:val="both"/>
      </w:pPr>
      <w:r w:rsidRPr="009837E3">
        <w:t>Инструкция</w:t>
      </w:r>
      <w:r w:rsidRPr="0021344E">
        <w:t xml:space="preserve"> по охране труда ООО «РН-Ванкор» № П3-05 ИОТ-000015 ЮЛ-583 «При установке и снятии заглушек»</w:t>
      </w:r>
      <w:r w:rsidR="00DB59FC" w:rsidRPr="005A615B">
        <w:t>.</w:t>
      </w:r>
    </w:p>
    <w:p w14:paraId="702EAA14" w14:textId="3A2960AB" w:rsidR="004A084D" w:rsidRPr="005A615B" w:rsidRDefault="004A084D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rPr>
          <w:lang w:val="x-none"/>
        </w:rPr>
        <w:t>Инструкция ООО «РН-Ванкор» № П3-05 И-75484 ЮЛ-583</w:t>
      </w:r>
      <w:r w:rsidRPr="005A615B">
        <w:t xml:space="preserve"> </w:t>
      </w:r>
      <w:r w:rsidRPr="005A615B">
        <w:rPr>
          <w:lang w:val="x-none"/>
        </w:rPr>
        <w:t xml:space="preserve">«Организация безопасного проведения огневых работ на объектах </w:t>
      </w:r>
      <w:r w:rsidR="00F34703" w:rsidRPr="005A615B">
        <w:t>О</w:t>
      </w:r>
      <w:r w:rsidRPr="005A615B">
        <w:rPr>
          <w:lang w:val="x-none"/>
        </w:rPr>
        <w:t>бщества»</w:t>
      </w:r>
      <w:r w:rsidRPr="005A615B">
        <w:t>.</w:t>
      </w:r>
    </w:p>
    <w:p w14:paraId="26F2150A" w14:textId="26485915" w:rsidR="00AC1AD9" w:rsidRPr="005A615B" w:rsidRDefault="00AC1AD9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t>Инструкция ООО «РН-Ванкор» №П1-02.01 И-02004 ЮЛ-583 «Зачистка емкостного оборудования от остатков нефти и нефтепродуктов»</w:t>
      </w:r>
      <w:r w:rsidR="00072F59" w:rsidRPr="005A615B">
        <w:t>.</w:t>
      </w:r>
    </w:p>
    <w:p w14:paraId="61716CCF" w14:textId="77777777" w:rsidR="00F7362E" w:rsidRDefault="00F7362E" w:rsidP="00F575B1"/>
    <w:p w14:paraId="5BFF865B" w14:textId="77777777" w:rsidR="00F7362E" w:rsidRPr="00F7362E" w:rsidRDefault="00F7362E" w:rsidP="00F575B1">
      <w:pPr>
        <w:sectPr w:rsidR="00F7362E" w:rsidRPr="00F7362E" w:rsidSect="00B3342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D1C7AB8" w14:textId="77777777" w:rsidR="00E01F8D" w:rsidRPr="00035391" w:rsidRDefault="00C851FA" w:rsidP="00F575B1">
      <w:pPr>
        <w:pStyle w:val="1"/>
        <w:keepNext w:val="0"/>
        <w:tabs>
          <w:tab w:val="left" w:pos="567"/>
        </w:tabs>
        <w:spacing w:before="0" w:after="0"/>
        <w:jc w:val="both"/>
        <w:rPr>
          <w:caps/>
          <w:kern w:val="0"/>
        </w:rPr>
      </w:pPr>
      <w:bookmarkStart w:id="56" w:name="_Toc180158738"/>
      <w:r w:rsidRPr="00DE7A53">
        <w:rPr>
          <w:caps/>
          <w:kern w:val="0"/>
        </w:rPr>
        <w:lastRenderedPageBreak/>
        <w:t>ПРИЛОЖЕНИЯ</w:t>
      </w:r>
      <w:bookmarkEnd w:id="56"/>
    </w:p>
    <w:p w14:paraId="589CCF04" w14:textId="544B2371" w:rsidR="004A084D" w:rsidRPr="00016078" w:rsidRDefault="004A084D" w:rsidP="00016078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016078">
        <w:rPr>
          <w:rFonts w:ascii="Arial" w:hAnsi="Arial" w:cs="Arial"/>
          <w:b/>
          <w:sz w:val="20"/>
          <w:szCs w:val="20"/>
        </w:rPr>
        <w:t xml:space="preserve">Таблица </w:t>
      </w:r>
      <w:r w:rsidR="001159A1" w:rsidRPr="00016078">
        <w:rPr>
          <w:rFonts w:ascii="Arial" w:hAnsi="Arial" w:cs="Arial"/>
          <w:b/>
          <w:sz w:val="20"/>
          <w:szCs w:val="20"/>
        </w:rPr>
        <w:t>1</w:t>
      </w:r>
    </w:p>
    <w:p w14:paraId="12BEB50E" w14:textId="77777777" w:rsidR="004A084D" w:rsidRPr="00016078" w:rsidRDefault="004A084D" w:rsidP="00016078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016078">
        <w:rPr>
          <w:rFonts w:ascii="Arial" w:hAnsi="Arial" w:cs="Arial"/>
          <w:b/>
          <w:sz w:val="20"/>
          <w:szCs w:val="20"/>
        </w:rPr>
        <w:t>Перечень приложений к Инструкции</w:t>
      </w:r>
    </w:p>
    <w:tbl>
      <w:tblPr>
        <w:tblW w:w="487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3"/>
        <w:gridCol w:w="5932"/>
        <w:gridCol w:w="2260"/>
      </w:tblGrid>
      <w:tr w:rsidR="004A084D" w:rsidRPr="006A2622" w14:paraId="3387FA9F" w14:textId="77777777" w:rsidTr="00BE67C2">
        <w:trPr>
          <w:jc w:val="center"/>
        </w:trPr>
        <w:tc>
          <w:tcPr>
            <w:tcW w:w="740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934A371" w14:textId="77777777"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36EF939" w14:textId="77777777"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17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35BCB03" w14:textId="77777777"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B59FC" w:rsidRPr="006A2622" w14:paraId="38D08EC5" w14:textId="77777777" w:rsidTr="00BE67C2">
        <w:trPr>
          <w:jc w:val="center"/>
        </w:trPr>
        <w:tc>
          <w:tcPr>
            <w:tcW w:w="740" w:type="pct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14:paraId="02A67903" w14:textId="77777777" w:rsidR="00DB59FC" w:rsidRPr="004A084D" w:rsidRDefault="00DB59FC" w:rsidP="00F575B1">
            <w:pPr>
              <w:rPr>
                <w:rFonts w:eastAsia="Times New Roman"/>
                <w:szCs w:val="24"/>
              </w:rPr>
            </w:pPr>
            <w:r w:rsidRPr="004A084D">
              <w:rPr>
                <w:szCs w:val="24"/>
              </w:rPr>
              <w:t>1</w:t>
            </w:r>
          </w:p>
        </w:tc>
        <w:tc>
          <w:tcPr>
            <w:tcW w:w="308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77D13FF" w14:textId="478F2140" w:rsidR="00DB59FC" w:rsidRPr="00896DC3" w:rsidRDefault="00BC41C8" w:rsidP="00F575B1">
            <w:pPr>
              <w:rPr>
                <w:rFonts w:eastAsia="Times New Roman"/>
                <w:szCs w:val="24"/>
              </w:rPr>
            </w:pPr>
            <w:r w:rsidRPr="00BC41C8">
              <w:rPr>
                <w:bCs/>
                <w:szCs w:val="24"/>
              </w:rPr>
              <w:t>Форма перечня</w:t>
            </w:r>
            <w:r w:rsidR="00DB59FC" w:rsidRPr="00896DC3">
              <w:rPr>
                <w:bCs/>
                <w:szCs w:val="24"/>
              </w:rPr>
              <w:t xml:space="preserve"> газоопасных работ</w:t>
            </w:r>
          </w:p>
        </w:tc>
        <w:tc>
          <w:tcPr>
            <w:tcW w:w="1175" w:type="pct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14:paraId="2475086A" w14:textId="77777777" w:rsidR="00DB59FC" w:rsidRPr="004A084D" w:rsidRDefault="00DB59FC" w:rsidP="00F575B1">
            <w:pPr>
              <w:rPr>
                <w:rFonts w:eastAsia="Times New Roman"/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CB636B" w:rsidRPr="006A2622" w14:paraId="0F780017" w14:textId="77777777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3401E140" w14:textId="77777777" w:rsidR="00CB636B" w:rsidRPr="004A084D" w:rsidRDefault="00CB636B" w:rsidP="00CB636B">
            <w:pPr>
              <w:rPr>
                <w:rFonts w:eastAsia="Times New Roman"/>
                <w:szCs w:val="24"/>
              </w:rPr>
            </w:pPr>
            <w:r w:rsidRPr="004A084D">
              <w:rPr>
                <w:szCs w:val="24"/>
              </w:rPr>
              <w:t>2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472B2B3E" w14:textId="55699F5C" w:rsidR="00CB636B" w:rsidRPr="00C82AFC" w:rsidRDefault="00CB636B" w:rsidP="00BC41C8">
            <w:pPr>
              <w:rPr>
                <w:rFonts w:eastAsia="Times New Roman"/>
                <w:szCs w:val="24"/>
              </w:rPr>
            </w:pPr>
            <w:r w:rsidRPr="00C82AFC">
              <w:rPr>
                <w:bCs/>
                <w:szCs w:val="24"/>
              </w:rPr>
              <w:t>Форма наряд</w:t>
            </w:r>
            <w:r w:rsidR="00F63EB2">
              <w:rPr>
                <w:bCs/>
                <w:szCs w:val="24"/>
              </w:rPr>
              <w:t>а</w:t>
            </w:r>
            <w:r w:rsidRPr="00C82AFC">
              <w:rPr>
                <w:bCs/>
                <w:szCs w:val="24"/>
              </w:rPr>
              <w:t xml:space="preserve">-допуска 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5E26BEF1" w14:textId="5FF96CE0" w:rsidR="00CB636B" w:rsidRPr="00C82AFC" w:rsidRDefault="00BC41C8" w:rsidP="00CB636B">
            <w:pPr>
              <w:rPr>
                <w:rFonts w:eastAsia="Times New Roman"/>
                <w:bCs/>
                <w:szCs w:val="24"/>
              </w:rPr>
            </w:pPr>
            <w:r w:rsidRPr="00BC41C8">
              <w:rPr>
                <w:bCs/>
                <w:iCs/>
                <w:szCs w:val="24"/>
              </w:rPr>
              <w:t>Включено в настоящий файл</w:t>
            </w:r>
          </w:p>
        </w:tc>
      </w:tr>
      <w:tr w:rsidR="00A03F25" w:rsidRPr="006A2622" w14:paraId="309C571C" w14:textId="77777777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2EC74F" w14:textId="2F272EC9" w:rsidR="00A03F25" w:rsidRPr="004A084D" w:rsidRDefault="00A03F25" w:rsidP="00F575B1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A0CC55" w14:textId="75670DC3" w:rsidR="00A03F25" w:rsidRPr="00896DC3" w:rsidRDefault="00A03F25" w:rsidP="00F575B1">
            <w:pPr>
              <w:rPr>
                <w:bCs/>
                <w:szCs w:val="24"/>
              </w:rPr>
            </w:pPr>
            <w:r w:rsidRPr="00896DC3">
              <w:rPr>
                <w:bCs/>
                <w:szCs w:val="24"/>
              </w:rPr>
              <w:t>Форма письменного разрешения для проведения газоопасных работ в праздничные дни и ночное время суток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CBC047" w14:textId="2C616332" w:rsidR="00A03F25" w:rsidRPr="004A084D" w:rsidRDefault="00A03F25" w:rsidP="00F575B1">
            <w:pPr>
              <w:rPr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C80971" w:rsidRPr="006A2622" w14:paraId="355BB2A0" w14:textId="77777777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A83259" w14:textId="46CF0AFA" w:rsidR="00C80971" w:rsidRPr="004A084D" w:rsidRDefault="00C80971" w:rsidP="00C80971">
            <w:pPr>
              <w:rPr>
                <w:szCs w:val="24"/>
              </w:rPr>
            </w:pPr>
            <w:r>
              <w:t>4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A03875" w14:textId="1231FBA2" w:rsidR="00C80971" w:rsidRPr="00896DC3" w:rsidRDefault="00BC41C8" w:rsidP="00C80971">
            <w:pPr>
              <w:rPr>
                <w:szCs w:val="24"/>
              </w:rPr>
            </w:pPr>
            <w:r w:rsidRPr="00BC41C8">
              <w:rPr>
                <w:bCs/>
              </w:rPr>
              <w:t>Журнал учета выдачи нарядов-допусков на производство работ повышенной опасности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A295DA" w14:textId="1154EA45" w:rsidR="00C80971" w:rsidRPr="004A084D" w:rsidRDefault="00C80971" w:rsidP="00C80971">
            <w:pPr>
              <w:rPr>
                <w:bCs/>
                <w:szCs w:val="24"/>
              </w:rPr>
            </w:pPr>
            <w:r>
              <w:t>Включено в настоящий файл</w:t>
            </w:r>
          </w:p>
        </w:tc>
      </w:tr>
      <w:tr w:rsidR="00C80971" w:rsidRPr="006A2622" w14:paraId="0721D10A" w14:textId="77777777" w:rsidTr="00851434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E06338" w14:textId="3FE00860" w:rsidR="00C80971" w:rsidRPr="004A084D" w:rsidRDefault="00C80971" w:rsidP="00C80971">
            <w:pPr>
              <w:rPr>
                <w:szCs w:val="24"/>
              </w:rPr>
            </w:pPr>
            <w:r>
              <w:t>5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4B0C92" w14:textId="04981F97" w:rsidR="00C80971" w:rsidRPr="00896DC3" w:rsidRDefault="00C80971" w:rsidP="00C80971">
            <w:pPr>
              <w:rPr>
                <w:szCs w:val="24"/>
              </w:rPr>
            </w:pPr>
            <w:r>
              <w:t>Журнал учета газоопасных работ, проводимых без наряда-допуска на проведение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2E23D7" w14:textId="3F98169D" w:rsidR="00C80971" w:rsidRPr="004A084D" w:rsidRDefault="00C80971" w:rsidP="00C80971">
            <w:pPr>
              <w:rPr>
                <w:bCs/>
                <w:szCs w:val="24"/>
              </w:rPr>
            </w:pPr>
            <w:r>
              <w:t>Включено в настоящий файл</w:t>
            </w:r>
          </w:p>
        </w:tc>
      </w:tr>
      <w:tr w:rsidR="00DB59FC" w:rsidRPr="006A2622" w14:paraId="1DDD961F" w14:textId="77777777" w:rsidTr="00BC41C8">
        <w:trPr>
          <w:trHeight w:val="430"/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5D2F9F" w14:textId="5184CCED" w:rsidR="00DB59FC" w:rsidRPr="004A084D" w:rsidRDefault="00A03F25" w:rsidP="00F575B1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F8A914" w14:textId="661D9F6B" w:rsidR="00DB59FC" w:rsidRPr="00896DC3" w:rsidRDefault="00DB59FC" w:rsidP="00F575B1">
            <w:pPr>
              <w:rPr>
                <w:szCs w:val="24"/>
              </w:rPr>
            </w:pPr>
            <w:r w:rsidRPr="00896DC3">
              <w:rPr>
                <w:bCs/>
                <w:szCs w:val="24"/>
              </w:rPr>
              <w:t>Примерный перечень вопросов при инструктаже исполнителей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7B0E3A" w14:textId="77777777" w:rsidR="00DB59FC" w:rsidRPr="004A084D" w:rsidRDefault="00DB59FC" w:rsidP="00F575B1">
            <w:pPr>
              <w:rPr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BC41C8" w:rsidRPr="006A2622" w14:paraId="7C494F56" w14:textId="77777777" w:rsidTr="00F63EB2">
        <w:trPr>
          <w:trHeight w:val="430"/>
          <w:jc w:val="center"/>
        </w:trPr>
        <w:tc>
          <w:tcPr>
            <w:tcW w:w="740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C78FE69" w14:textId="34EDE4BA" w:rsidR="00BC41C8" w:rsidRDefault="00BC41C8" w:rsidP="00BC41C8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12" w:space="0" w:color="auto"/>
            </w:tcBorders>
          </w:tcPr>
          <w:p w14:paraId="28C4F0D1" w14:textId="68C28FCB" w:rsidR="00BC41C8" w:rsidRPr="00896DC3" w:rsidRDefault="00BC41C8" w:rsidP="00BC41C8">
            <w:pPr>
              <w:rPr>
                <w:bCs/>
                <w:szCs w:val="24"/>
              </w:rPr>
            </w:pPr>
            <w:r w:rsidRPr="008F46F6">
              <w:t>Форма бланка контроля воздушной среды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12" w:space="0" w:color="auto"/>
            </w:tcBorders>
          </w:tcPr>
          <w:p w14:paraId="26574045" w14:textId="0B1347CD" w:rsidR="00BC41C8" w:rsidRPr="004A084D" w:rsidRDefault="00BC41C8" w:rsidP="00BC41C8">
            <w:pPr>
              <w:rPr>
                <w:bCs/>
                <w:szCs w:val="24"/>
              </w:rPr>
            </w:pPr>
            <w:r w:rsidRPr="008F46F6">
              <w:t>Включено в настоящий файл</w:t>
            </w:r>
          </w:p>
        </w:tc>
      </w:tr>
    </w:tbl>
    <w:p w14:paraId="64FB20F2" w14:textId="58937A00" w:rsidR="00DB59FC" w:rsidRDefault="00BC1EBA" w:rsidP="00F575B1">
      <w:pPr>
        <w:pStyle w:val="20"/>
        <w:spacing w:before="0" w:after="0"/>
        <w:jc w:val="both"/>
        <w:rPr>
          <w:i w:val="0"/>
          <w:sz w:val="24"/>
          <w:szCs w:val="24"/>
        </w:rPr>
      </w:pPr>
      <w:r>
        <w:rPr>
          <w:b w:val="0"/>
        </w:rPr>
        <w:br w:type="page"/>
      </w:r>
      <w:bookmarkStart w:id="57" w:name="_Toc428179256"/>
      <w:bookmarkStart w:id="58" w:name="_Toc2848939"/>
      <w:bookmarkStart w:id="59" w:name="_Toc55175717"/>
      <w:bookmarkStart w:id="60" w:name="_Toc55176431"/>
      <w:bookmarkStart w:id="61" w:name="_Toc55985313"/>
      <w:bookmarkStart w:id="62" w:name="_Toc56133904"/>
      <w:bookmarkStart w:id="63" w:name="_Toc61527330"/>
      <w:bookmarkStart w:id="64" w:name="_Toc454040444"/>
      <w:bookmarkStart w:id="65" w:name="_Toc454041556"/>
    </w:p>
    <w:p w14:paraId="3223FD8B" w14:textId="31F7586E" w:rsidR="00DB59FC" w:rsidRPr="003A4941" w:rsidRDefault="00DB59FC" w:rsidP="00F575B1">
      <w:pPr>
        <w:pStyle w:val="20"/>
        <w:spacing w:after="0"/>
        <w:rPr>
          <w:i w:val="0"/>
          <w:sz w:val="24"/>
        </w:rPr>
      </w:pPr>
      <w:bookmarkStart w:id="66" w:name="_ПРИЛОЖЕНИЕ_1._ПЕРЕЧЕНЬ"/>
      <w:bookmarkStart w:id="67" w:name="_Toc326669188"/>
      <w:bookmarkStart w:id="68" w:name="_Toc381257518"/>
      <w:bookmarkStart w:id="69" w:name="_Toc381264823"/>
      <w:bookmarkStart w:id="70" w:name="_Toc473725373"/>
      <w:bookmarkStart w:id="71" w:name="_Toc480183095"/>
      <w:bookmarkStart w:id="72" w:name="_Toc518987496"/>
      <w:bookmarkStart w:id="73" w:name="_Toc24447127"/>
      <w:bookmarkStart w:id="74" w:name="_Toc71222192"/>
      <w:bookmarkStart w:id="75" w:name="_Toc180158739"/>
      <w:bookmarkEnd w:id="66"/>
      <w:r w:rsidRPr="003A4941">
        <w:rPr>
          <w:i w:val="0"/>
          <w:sz w:val="24"/>
        </w:rPr>
        <w:lastRenderedPageBreak/>
        <w:t xml:space="preserve">ПРИЛОЖЕНИЕ 1. </w:t>
      </w:r>
      <w:bookmarkEnd w:id="67"/>
      <w:r w:rsidR="00BC41C8">
        <w:rPr>
          <w:i w:val="0"/>
          <w:sz w:val="24"/>
        </w:rPr>
        <w:t xml:space="preserve">ФОРМА </w:t>
      </w:r>
      <w:r w:rsidRPr="003A4941">
        <w:rPr>
          <w:i w:val="0"/>
          <w:sz w:val="24"/>
        </w:rPr>
        <w:t>ПЕРЕЧ</w:t>
      </w:r>
      <w:r w:rsidR="00BC41C8">
        <w:rPr>
          <w:i w:val="0"/>
          <w:sz w:val="24"/>
        </w:rPr>
        <w:t>НЯ</w:t>
      </w:r>
      <w:r w:rsidRPr="003A4941">
        <w:rPr>
          <w:i w:val="0"/>
          <w:sz w:val="24"/>
        </w:rPr>
        <w:t xml:space="preserve"> ГАЗООПАСНЫХ РАБОТ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3152C4E4" w14:textId="7DA8FD0E" w:rsidR="00B5573F" w:rsidRDefault="00B5573F" w:rsidP="00F575B1">
      <w:pPr>
        <w:rPr>
          <w:szCs w:val="24"/>
        </w:rPr>
      </w:pPr>
    </w:p>
    <w:p w14:paraId="2D08257E" w14:textId="77777777" w:rsidR="00BC41C8" w:rsidRDefault="00BC41C8" w:rsidP="00BC41C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CC6258" wp14:editId="3DE5AF93">
                <wp:simplePos x="0" y="0"/>
                <wp:positionH relativeFrom="column">
                  <wp:posOffset>3399155</wp:posOffset>
                </wp:positionH>
                <wp:positionV relativeFrom="paragraph">
                  <wp:posOffset>48260</wp:posOffset>
                </wp:positionV>
                <wp:extent cx="2907030" cy="1807210"/>
                <wp:effectExtent l="0" t="0" r="19685" b="2159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0F130" w14:textId="77777777" w:rsidR="00F63EB2" w:rsidRDefault="00F63EB2" w:rsidP="00BC41C8">
                            <w:pPr>
                              <w:jc w:val="center"/>
                            </w:pPr>
                            <w:r>
                              <w:t>УТВЕРЖДАЮ</w:t>
                            </w:r>
                          </w:p>
                          <w:p w14:paraId="6F118F48" w14:textId="77777777" w:rsidR="00F63EB2" w:rsidRDefault="00F63EB2" w:rsidP="00BC41C8">
                            <w:pPr>
                              <w:jc w:val="center"/>
                            </w:pPr>
                            <w:r>
                              <w:t>(первый заместитель генерального директора по производству - главный инженер Ф.И.О.)</w:t>
                            </w:r>
                          </w:p>
                          <w:p w14:paraId="0FB2BCFD" w14:textId="77777777" w:rsidR="00F63EB2" w:rsidRDefault="00F63EB2" w:rsidP="00BC41C8">
                            <w:r>
                              <w:t>____________________________</w:t>
                            </w:r>
                          </w:p>
                          <w:p w14:paraId="5708E4E4" w14:textId="77777777" w:rsidR="00F63EB2" w:rsidRDefault="00F63EB2" w:rsidP="00BC41C8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 «___»_______________20_____г.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C6258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margin-left:267.65pt;margin-top:3.8pt;width:228.9pt;height:142.3pt;z-index:2516551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" strokecolor="white">
                <v:textbox>
                  <w:txbxContent>
                    <w:p w14:paraId="3160F130" w14:textId="77777777" w:rsidR="00F63EB2" w:rsidRDefault="00F63EB2" w:rsidP="00BC41C8">
                      <w:pPr>
                        <w:jc w:val="center"/>
                      </w:pPr>
                      <w:r>
                        <w:t>УТВЕРЖДАЮ</w:t>
                      </w:r>
                    </w:p>
                    <w:p w14:paraId="6F118F48" w14:textId="77777777" w:rsidR="00F63EB2" w:rsidRDefault="00F63EB2" w:rsidP="00BC41C8">
                      <w:pPr>
                        <w:jc w:val="center"/>
                      </w:pPr>
                      <w:r>
                        <w:t>(первый заместитель генерального директора по производству - главный инженер Ф.И.О.)</w:t>
                      </w:r>
                    </w:p>
                    <w:p w14:paraId="0FB2BCFD" w14:textId="77777777" w:rsidR="00F63EB2" w:rsidRDefault="00F63EB2" w:rsidP="00BC41C8">
                      <w:r>
                        <w:t>____________________________</w:t>
                      </w:r>
                    </w:p>
                    <w:p w14:paraId="5708E4E4" w14:textId="77777777" w:rsidR="00F63EB2" w:rsidRDefault="00F63EB2" w:rsidP="00BC41C8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«___»_______________20_____г.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8D651B" wp14:editId="5E6C9A51">
                <wp:simplePos x="0" y="0"/>
                <wp:positionH relativeFrom="margin">
                  <wp:align>left</wp:align>
                </wp:positionH>
                <wp:positionV relativeFrom="paragraph">
                  <wp:posOffset>60325</wp:posOffset>
                </wp:positionV>
                <wp:extent cx="2907030" cy="1807210"/>
                <wp:effectExtent l="0" t="0" r="19685" b="2159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1260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E1129" w14:textId="77777777" w:rsidR="00F63EB2" w:rsidRDefault="00F63EB2" w:rsidP="00BC41C8">
                            <w:pPr>
                              <w:jc w:val="center"/>
                            </w:pPr>
                            <w:r>
                              <w:t>СОГЛАСОВАНО</w:t>
                            </w:r>
                          </w:p>
                          <w:p w14:paraId="3A65565E" w14:textId="77777777" w:rsidR="00F63EB2" w:rsidRDefault="00F63EB2" w:rsidP="00BC41C8">
                            <w:pPr>
                              <w:jc w:val="center"/>
                            </w:pPr>
                            <w:r>
                              <w:t>(начальник управления, в ведении которого находится объект, Ф.И.О.)</w:t>
                            </w:r>
                          </w:p>
                          <w:p w14:paraId="5CAF3362" w14:textId="77777777" w:rsidR="00F63EB2" w:rsidRDefault="00F63EB2" w:rsidP="00BC41C8"/>
                          <w:p w14:paraId="48530B45" w14:textId="77777777" w:rsidR="00F63EB2" w:rsidRDefault="00F63EB2" w:rsidP="00BC41C8">
                            <w:r>
                              <w:t>____________________________</w:t>
                            </w:r>
                          </w:p>
                          <w:p w14:paraId="34E439A6" w14:textId="77777777" w:rsidR="00F63EB2" w:rsidRDefault="00F63EB2" w:rsidP="00BC41C8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 «___»_______________20_____г.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D651B" id="Надпись 11" o:spid="_x0000_s1027" type="#_x0000_t202" style="position:absolute;margin-left:0;margin-top:4.75pt;width:228.9pt;height:142.3pt;z-index:251658240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" strokecolor="white">
                <v:textbox>
                  <w:txbxContent>
                    <w:p w14:paraId="777E1129" w14:textId="77777777" w:rsidR="00F63EB2" w:rsidRDefault="00F63EB2" w:rsidP="00BC41C8">
                      <w:pPr>
                        <w:jc w:val="center"/>
                      </w:pPr>
                      <w:r>
                        <w:t>СОГЛАСОВАНО</w:t>
                      </w:r>
                    </w:p>
                    <w:p w14:paraId="3A65565E" w14:textId="77777777" w:rsidR="00F63EB2" w:rsidRDefault="00F63EB2" w:rsidP="00BC41C8">
                      <w:pPr>
                        <w:jc w:val="center"/>
                      </w:pPr>
                      <w:r>
                        <w:t>(начальник управления, в ведении которого находится объект, Ф.И.О.)</w:t>
                      </w:r>
                    </w:p>
                    <w:p w14:paraId="5CAF3362" w14:textId="77777777" w:rsidR="00F63EB2" w:rsidRDefault="00F63EB2" w:rsidP="00BC41C8"/>
                    <w:p w14:paraId="48530B45" w14:textId="77777777" w:rsidR="00F63EB2" w:rsidRDefault="00F63EB2" w:rsidP="00BC41C8">
                      <w:r>
                        <w:t>____________________________</w:t>
                      </w:r>
                    </w:p>
                    <w:p w14:paraId="34E439A6" w14:textId="77777777" w:rsidR="00F63EB2" w:rsidRDefault="00F63EB2" w:rsidP="00BC41C8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«___»_______________20_____г.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932113" w14:textId="77777777" w:rsidR="00BC41C8" w:rsidRDefault="00BC41C8" w:rsidP="00BC41C8">
      <w:pPr>
        <w:jc w:val="center"/>
        <w:rPr>
          <w:rFonts w:eastAsia="Times New Roman"/>
          <w:szCs w:val="24"/>
          <w:lang w:eastAsia="ru-RU"/>
        </w:rPr>
      </w:pPr>
    </w:p>
    <w:p w14:paraId="2368A8A0" w14:textId="77777777" w:rsidR="00BC41C8" w:rsidRDefault="00BC41C8" w:rsidP="00BC41C8">
      <w:pPr>
        <w:jc w:val="center"/>
        <w:rPr>
          <w:rFonts w:eastAsia="Times New Roman"/>
          <w:szCs w:val="24"/>
          <w:lang w:eastAsia="ru-RU"/>
        </w:rPr>
      </w:pPr>
    </w:p>
    <w:p w14:paraId="0119C9FC" w14:textId="77777777" w:rsidR="00BC41C8" w:rsidRDefault="00BC41C8" w:rsidP="00BC41C8">
      <w:pPr>
        <w:jc w:val="center"/>
        <w:rPr>
          <w:rFonts w:eastAsia="Times New Roman"/>
          <w:szCs w:val="24"/>
          <w:lang w:eastAsia="ru-RU"/>
        </w:rPr>
      </w:pPr>
    </w:p>
    <w:p w14:paraId="55668371" w14:textId="77777777" w:rsidR="00BC41C8" w:rsidRDefault="00BC41C8" w:rsidP="00BC41C8">
      <w:pPr>
        <w:jc w:val="center"/>
        <w:rPr>
          <w:rFonts w:eastAsia="Times New Roman"/>
          <w:szCs w:val="24"/>
          <w:lang w:eastAsia="ru-RU"/>
        </w:rPr>
      </w:pPr>
    </w:p>
    <w:p w14:paraId="58CD570C" w14:textId="77777777" w:rsidR="00BC41C8" w:rsidRDefault="00BC41C8" w:rsidP="00BC41C8">
      <w:pPr>
        <w:jc w:val="center"/>
        <w:rPr>
          <w:rFonts w:eastAsia="Times New Roman"/>
          <w:szCs w:val="24"/>
          <w:lang w:eastAsia="ru-RU"/>
        </w:rPr>
      </w:pPr>
    </w:p>
    <w:p w14:paraId="58915A39" w14:textId="77777777" w:rsidR="00BC41C8" w:rsidRDefault="00BC41C8" w:rsidP="00BC41C8">
      <w:pPr>
        <w:jc w:val="center"/>
      </w:pPr>
    </w:p>
    <w:p w14:paraId="5B3F2801" w14:textId="77777777" w:rsidR="00BC41C8" w:rsidRDefault="00BC41C8" w:rsidP="00BC41C8">
      <w:pPr>
        <w:jc w:val="center"/>
      </w:pPr>
    </w:p>
    <w:p w14:paraId="20EE8C67" w14:textId="77777777" w:rsidR="00BC41C8" w:rsidRDefault="00BC41C8" w:rsidP="00BC41C8">
      <w:pPr>
        <w:jc w:val="center"/>
      </w:pPr>
    </w:p>
    <w:p w14:paraId="7A8CFD51" w14:textId="77777777" w:rsidR="00BC41C8" w:rsidRDefault="00BC41C8" w:rsidP="00BC41C8">
      <w:pPr>
        <w:jc w:val="center"/>
      </w:pPr>
    </w:p>
    <w:p w14:paraId="0DDF0B95" w14:textId="77777777" w:rsidR="00BC41C8" w:rsidRDefault="00BC41C8" w:rsidP="00BC41C8">
      <w:pPr>
        <w:jc w:val="center"/>
      </w:pPr>
    </w:p>
    <w:p w14:paraId="40CC100C" w14:textId="77777777" w:rsidR="00BC41C8" w:rsidRDefault="00BC41C8" w:rsidP="00BC41C8">
      <w:pPr>
        <w:jc w:val="center"/>
        <w:rPr>
          <w:sz w:val="28"/>
        </w:rPr>
      </w:pPr>
      <w:r>
        <w:rPr>
          <w:sz w:val="28"/>
        </w:rPr>
        <w:t>Перечень газоопасных работ</w:t>
      </w:r>
    </w:p>
    <w:p w14:paraId="6F9069AF" w14:textId="77777777" w:rsidR="00BC41C8" w:rsidRDefault="00BC41C8" w:rsidP="00BC41C8">
      <w:pPr>
        <w:jc w:val="center"/>
      </w:pPr>
      <w:r>
        <w:t>______________________________________</w:t>
      </w:r>
    </w:p>
    <w:p w14:paraId="123349CD" w14:textId="77777777" w:rsidR="00BC41C8" w:rsidRDefault="00BC41C8" w:rsidP="00BC41C8">
      <w:pPr>
        <w:pStyle w:val="16"/>
        <w:shd w:val="clear" w:color="auto" w:fill="FFFFFF"/>
        <w:jc w:val="center"/>
        <w:rPr>
          <w:rFonts w:ascii="Times New Roman" w:hAnsi="Times New Roman"/>
          <w:sz w:val="18"/>
          <w:szCs w:val="16"/>
        </w:rPr>
      </w:pPr>
      <w:r>
        <w:rPr>
          <w:rFonts w:ascii="Times New Roman" w:hAnsi="Times New Roman"/>
          <w:sz w:val="18"/>
          <w:szCs w:val="16"/>
        </w:rPr>
        <w:t>наименование структурного подразделения</w:t>
      </w:r>
    </w:p>
    <w:p w14:paraId="54A2EE40" w14:textId="77777777" w:rsidR="00BC41C8" w:rsidRDefault="00BC41C8" w:rsidP="00BC41C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1441"/>
        <w:gridCol w:w="2048"/>
        <w:gridCol w:w="1496"/>
        <w:gridCol w:w="2141"/>
        <w:gridCol w:w="2234"/>
      </w:tblGrid>
      <w:tr w:rsidR="00BC41C8" w14:paraId="56D5FA6A" w14:textId="77777777" w:rsidTr="00F63EB2">
        <w:trPr>
          <w:cantSplit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F09C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3E9B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 и характер работы (позиция оборудования по схеме)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810C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Возможные опасные и вредные производственные факторы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80CD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Категория исполнителей, выполняющих работу</w:t>
            </w:r>
          </w:p>
        </w:tc>
        <w:tc>
          <w:tcPr>
            <w:tcW w:w="2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1157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мероприятия</w:t>
            </w:r>
          </w:p>
        </w:tc>
      </w:tr>
      <w:tr w:rsidR="00BC41C8" w14:paraId="4F922BD3" w14:textId="77777777" w:rsidTr="00F63EB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9D1B" w14:textId="77777777" w:rsidR="00BC41C8" w:rsidRDefault="00BC41C8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0486" w14:textId="77777777" w:rsidR="00BC41C8" w:rsidRDefault="00BC41C8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8236" w14:textId="77777777" w:rsidR="00BC41C8" w:rsidRDefault="00BC41C8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434A" w14:textId="77777777" w:rsidR="00BC41C8" w:rsidRDefault="00BC41C8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100C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подготовке объекта к газоопасной работе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95F9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безопасному проведению газоопасных работ</w:t>
            </w:r>
          </w:p>
        </w:tc>
      </w:tr>
      <w:tr w:rsidR="00BC41C8" w14:paraId="32751AF0" w14:textId="77777777" w:rsidTr="00F63EB2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2A99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0D78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7EEC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04C4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B5A9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AE1CC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BC41C8" w14:paraId="15FF4A6F" w14:textId="77777777" w:rsidTr="00F63EB2">
        <w:trPr>
          <w:cantSplit/>
          <w:trHeight w:val="35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3C22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Cs w:val="24"/>
              </w:rPr>
              <w:t xml:space="preserve"> -   Работы, проводимые с оформлением наряда-допуска.</w:t>
            </w:r>
          </w:p>
          <w:p w14:paraId="31EAC11D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C41C8" w14:paraId="2DF692BA" w14:textId="77777777" w:rsidTr="00F63EB2">
        <w:trPr>
          <w:cantSplit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3014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7277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1B2B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1597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1AF2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8EA1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C41C8" w14:paraId="10731F55" w14:textId="77777777" w:rsidTr="00F63EB2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B40C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Cs w:val="24"/>
              </w:rPr>
              <w:t xml:space="preserve"> -   Работы, проводимые без оформления наряда-допуска с регистрацией в журнале учета газоопасных работ.</w:t>
            </w:r>
          </w:p>
        </w:tc>
      </w:tr>
      <w:tr w:rsidR="00BC41C8" w14:paraId="1590A6CC" w14:textId="77777777" w:rsidTr="00F63EB2">
        <w:trPr>
          <w:cantSplit/>
          <w:trHeight w:val="177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B3BB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DB15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9FC6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6564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8DE9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02A7" w14:textId="77777777" w:rsidR="00BC41C8" w:rsidRDefault="00BC41C8" w:rsidP="00F63EB2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695BA9B0" w14:textId="77777777" w:rsidR="00BC41C8" w:rsidRDefault="00BC41C8" w:rsidP="00BC41C8"/>
    <w:p w14:paraId="7C89AD02" w14:textId="77777777" w:rsidR="00BC41C8" w:rsidRDefault="00BC41C8" w:rsidP="00BC41C8"/>
    <w:p w14:paraId="48BF3165" w14:textId="77777777" w:rsidR="00BC41C8" w:rsidRDefault="00BC41C8" w:rsidP="00BC41C8">
      <w:r>
        <w:t xml:space="preserve">Руководитель СП </w:t>
      </w:r>
    </w:p>
    <w:p w14:paraId="69D6B958" w14:textId="77777777" w:rsidR="00BC41C8" w:rsidRDefault="00BC41C8" w:rsidP="00BC41C8">
      <w:pPr>
        <w:rPr>
          <w:color w:val="000000"/>
        </w:rPr>
      </w:pPr>
      <w:r>
        <w:t xml:space="preserve">(цеха, </w:t>
      </w:r>
      <w:r>
        <w:rPr>
          <w:color w:val="000000"/>
        </w:rPr>
        <w:t>участка, лаборатории)                                  ________________               Ф.И.О.</w:t>
      </w:r>
    </w:p>
    <w:p w14:paraId="6D915403" w14:textId="77777777" w:rsidR="00BC41C8" w:rsidRDefault="00BC41C8" w:rsidP="00BC41C8">
      <w:pPr>
        <w:jc w:val="center"/>
        <w:rPr>
          <w:sz w:val="18"/>
        </w:rPr>
      </w:pPr>
      <w:r>
        <w:rPr>
          <w:color w:val="000000"/>
          <w:sz w:val="18"/>
        </w:rPr>
        <w:t xml:space="preserve">                                                  (подпись)</w:t>
      </w:r>
    </w:p>
    <w:p w14:paraId="7B50D845" w14:textId="77777777" w:rsidR="00BC41C8" w:rsidRDefault="00BC41C8" w:rsidP="00BC41C8"/>
    <w:p w14:paraId="6785BF88" w14:textId="77777777" w:rsidR="00BC41C8" w:rsidRDefault="00BC41C8" w:rsidP="00BC41C8">
      <w:r>
        <w:t>СОГЛАСОВАНО:</w:t>
      </w:r>
    </w:p>
    <w:p w14:paraId="1111B6FA" w14:textId="77777777" w:rsidR="00BC41C8" w:rsidRDefault="00BC41C8" w:rsidP="00BC41C8">
      <w:r>
        <w:t xml:space="preserve">                                    </w:t>
      </w:r>
    </w:p>
    <w:p w14:paraId="6FA53DE1" w14:textId="77777777" w:rsidR="00BC41C8" w:rsidRDefault="00BC41C8" w:rsidP="00BC41C8">
      <w:r>
        <w:t>Начальник ОПБОТПП УОБПП                              _________________              Ф.И.О.</w:t>
      </w:r>
    </w:p>
    <w:p w14:paraId="3143CF42" w14:textId="77777777" w:rsidR="00BC41C8" w:rsidRDefault="00BC41C8" w:rsidP="00BC41C8">
      <w:pPr>
        <w:jc w:val="center"/>
        <w:rPr>
          <w:sz w:val="18"/>
        </w:rPr>
      </w:pPr>
      <w:r>
        <w:t xml:space="preserve">                                       </w:t>
      </w:r>
      <w:r>
        <w:rPr>
          <w:sz w:val="18"/>
        </w:rPr>
        <w:t xml:space="preserve"> (подпись)</w:t>
      </w:r>
    </w:p>
    <w:p w14:paraId="7641BF0B" w14:textId="77777777" w:rsidR="00F63EB2" w:rsidRDefault="00F63EB2" w:rsidP="00F575B1">
      <w:pPr>
        <w:pStyle w:val="20"/>
        <w:spacing w:after="0"/>
        <w:rPr>
          <w:i w:val="0"/>
          <w:sz w:val="24"/>
        </w:rPr>
        <w:sectPr w:rsidR="00F63EB2" w:rsidSect="008C2482">
          <w:headerReference w:type="even" r:id="rId23"/>
          <w:headerReference w:type="first" r:id="rId24"/>
          <w:type w:val="continuous"/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  <w:bookmarkStart w:id="76" w:name="_ПРИЛОЖЕНИЕ_2._НАРЯД-ДОПУСК_2"/>
      <w:bookmarkStart w:id="77" w:name="_Toc228878048"/>
      <w:bookmarkStart w:id="78" w:name="_Toc230072199"/>
      <w:bookmarkStart w:id="79" w:name="_Toc242870658"/>
      <w:bookmarkStart w:id="80" w:name="_Toc381257519"/>
      <w:bookmarkStart w:id="81" w:name="_Toc381264824"/>
      <w:bookmarkStart w:id="82" w:name="_Toc473725374"/>
      <w:bookmarkStart w:id="83" w:name="_Toc480183096"/>
      <w:bookmarkStart w:id="84" w:name="_Toc518987497"/>
      <w:bookmarkStart w:id="85" w:name="_Toc24447128"/>
      <w:bookmarkEnd w:id="76"/>
    </w:p>
    <w:p w14:paraId="480BF7E7" w14:textId="7F0625BF" w:rsidR="00F63EB2" w:rsidRPr="00F63EB2" w:rsidRDefault="00F63EB2" w:rsidP="00F63EB2">
      <w:pPr>
        <w:pStyle w:val="20"/>
        <w:spacing w:before="0" w:after="240"/>
        <w:rPr>
          <w:i w:val="0"/>
          <w:sz w:val="24"/>
        </w:rPr>
      </w:pPr>
      <w:bookmarkStart w:id="86" w:name="_Toc180158740"/>
      <w:bookmarkStart w:id="87" w:name="Приложение_2"/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7DE22A4D" wp14:editId="4241F3EE">
            <wp:simplePos x="0" y="0"/>
            <wp:positionH relativeFrom="margin">
              <wp:posOffset>-73025</wp:posOffset>
            </wp:positionH>
            <wp:positionV relativeFrom="margin">
              <wp:posOffset>353695</wp:posOffset>
            </wp:positionV>
            <wp:extent cx="2857500" cy="914400"/>
            <wp:effectExtent l="0" t="0" r="0" b="0"/>
            <wp:wrapNone/>
            <wp:docPr id="14" name="Рисунок 14" descr="О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ОО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3EB2">
        <w:rPr>
          <w:i w:val="0"/>
          <w:sz w:val="24"/>
        </w:rPr>
        <w:t>ПРИЛОЖЕНИЕ 2. ФОРМА НАРЯДА-ДОПУСКА</w:t>
      </w:r>
      <w:bookmarkEnd w:id="86"/>
      <w:r w:rsidRPr="00F63EB2">
        <w:rPr>
          <w:i w:val="0"/>
          <w:sz w:val="24"/>
        </w:rPr>
        <w:t xml:space="preserve"> </w:t>
      </w:r>
    </w:p>
    <w:tbl>
      <w:tblPr>
        <w:tblW w:w="4683" w:type="dxa"/>
        <w:tblInd w:w="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9"/>
        <w:gridCol w:w="284"/>
      </w:tblGrid>
      <w:tr w:rsidR="00F63EB2" w14:paraId="645826F7" w14:textId="77777777" w:rsidTr="00F63EB2">
        <w:trPr>
          <w:trHeight w:val="227"/>
        </w:trPr>
        <w:tc>
          <w:tcPr>
            <w:tcW w:w="4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bookmarkEnd w:id="87"/>
          <w:p w14:paraId="38E5D639" w14:textId="130341F6" w:rsidR="00F63EB2" w:rsidRDefault="00F63EB2" w:rsidP="00F63EB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УТВЕРЖДАЮ</w:t>
            </w:r>
          </w:p>
        </w:tc>
      </w:tr>
      <w:tr w:rsidR="00F63EB2" w14:paraId="1D377059" w14:textId="77777777" w:rsidTr="00F63EB2">
        <w:trPr>
          <w:trHeight w:val="397"/>
        </w:trPr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BBEE7" w14:textId="77777777" w:rsidR="00F63EB2" w:rsidRDefault="00F63EB2" w:rsidP="00F63EB2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textAlignment w:val="baseline"/>
              <w:rPr>
                <w:rFonts w:eastAsia="Times New Roman"/>
              </w:rPr>
            </w:pPr>
          </w:p>
        </w:tc>
      </w:tr>
      <w:tr w:rsidR="00F63EB2" w14:paraId="40C079C4" w14:textId="77777777" w:rsidTr="00F63EB2">
        <w:trPr>
          <w:trHeight w:val="510"/>
        </w:trPr>
        <w:tc>
          <w:tcPr>
            <w:tcW w:w="4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DC44C" w14:textId="77777777" w:rsidR="00F63EB2" w:rsidRDefault="00F63EB2" w:rsidP="00F63EB2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eastAsia="Times New Roman"/>
              </w:rPr>
            </w:pPr>
            <w:r>
              <w:rPr>
                <w:rFonts w:eastAsia="Times New Roman"/>
                <w:sz w:val="16"/>
                <w:szCs w:val="16"/>
              </w:rPr>
              <w:t>(должность)</w:t>
            </w:r>
          </w:p>
        </w:tc>
      </w:tr>
      <w:tr w:rsidR="00F63EB2" w14:paraId="750A30C5" w14:textId="77777777" w:rsidTr="00F63EB2">
        <w:trPr>
          <w:trHeight w:val="397"/>
        </w:trPr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0C2C3F" w14:textId="77777777" w:rsidR="00F63EB2" w:rsidRDefault="00F63EB2" w:rsidP="00F63EB2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sz w:val="16"/>
                <w:szCs w:val="16"/>
              </w:rPr>
              <w:t>(подпись, ФИО)</w:t>
            </w:r>
          </w:p>
        </w:tc>
      </w:tr>
      <w:tr w:rsidR="00F63EB2" w14:paraId="014C3507" w14:textId="77777777" w:rsidTr="00F63EB2">
        <w:trPr>
          <w:gridAfter w:val="1"/>
          <w:wAfter w:w="284" w:type="dxa"/>
          <w:trHeight w:val="397"/>
        </w:trPr>
        <w:tc>
          <w:tcPr>
            <w:tcW w:w="43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FDE523" w14:textId="77777777" w:rsidR="00F63EB2" w:rsidRDefault="00F63EB2" w:rsidP="00F63EB2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textAlignment w:val="baseline"/>
              <w:rPr>
                <w:rFonts w:eastAsia="Times New Roman"/>
              </w:rPr>
            </w:pPr>
            <w:r>
              <w:rPr>
                <w:rFonts w:eastAsia="Times New Roman"/>
                <w:sz w:val="16"/>
                <w:szCs w:val="16"/>
              </w:rPr>
              <w:t>(дата)</w:t>
            </w:r>
          </w:p>
        </w:tc>
      </w:tr>
    </w:tbl>
    <w:tbl>
      <w:tblPr>
        <w:tblStyle w:val="25"/>
        <w:tblW w:w="0" w:type="auto"/>
        <w:tblInd w:w="0" w:type="dxa"/>
        <w:tblLook w:val="04A0" w:firstRow="1" w:lastRow="0" w:firstColumn="1" w:lastColumn="0" w:noHBand="0" w:noVBand="1"/>
      </w:tblPr>
      <w:tblGrid>
        <w:gridCol w:w="9638"/>
      </w:tblGrid>
      <w:tr w:rsidR="00F63EB2" w14:paraId="4C9CCD53" w14:textId="77777777" w:rsidTr="00F63EB2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B01B1" w14:textId="03BCE1CF" w:rsidR="00F63EB2" w:rsidRDefault="00F63EB2" w:rsidP="00F63EB2">
            <w:pPr>
              <w:jc w:val="center"/>
              <w:textAlignment w:val="baseline"/>
            </w:pPr>
            <w:r>
              <w:rPr>
                <w:b/>
                <w:szCs w:val="24"/>
              </w:rPr>
              <w:t>НАРЯД-ДОПУСК №</w:t>
            </w:r>
          </w:p>
        </w:tc>
      </w:tr>
    </w:tbl>
    <w:p w14:paraId="367DCF48" w14:textId="77777777" w:rsidR="00F63EB2" w:rsidRDefault="00F63EB2" w:rsidP="00F63EB2"/>
    <w:tbl>
      <w:tblPr>
        <w:tblStyle w:val="25"/>
        <w:tblW w:w="9781" w:type="dxa"/>
        <w:tblInd w:w="0" w:type="dxa"/>
        <w:tblLook w:val="04A0" w:firstRow="1" w:lastRow="0" w:firstColumn="1" w:lastColumn="0" w:noHBand="0" w:noVBand="1"/>
      </w:tblPr>
      <w:tblGrid>
        <w:gridCol w:w="3676"/>
        <w:gridCol w:w="283"/>
        <w:gridCol w:w="1650"/>
        <w:gridCol w:w="240"/>
        <w:gridCol w:w="3932"/>
      </w:tblGrid>
      <w:tr w:rsidR="00F63EB2" w14:paraId="243EAA95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85C6BD" w14:textId="77777777" w:rsidR="00F63EB2" w:rsidRDefault="00F63EB2" w:rsidP="00F63EB2">
            <w:pPr>
              <w:tabs>
                <w:tab w:val="left" w:pos="292"/>
              </w:tabs>
              <w:contextualSpacing/>
              <w:jc w:val="left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1. Структурное подразделение (цех, станция, участок, лаборатория, база)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26026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5DBD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7779ED02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2DED0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Место проведения работы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CA8C6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7855A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1F628924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8658AB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Характер выполняемых работ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04642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83D3D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3ABDECD9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340019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 Вид проводимых работ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F486A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E06F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59CA919B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3426BD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4.1. Вид основной проводимой работы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ED55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0B125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684D3222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40BB87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4.2. Вид дополнительно проводимой (сопутствующей) работы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670A2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FE3BE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D45F62A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89300B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5.1. Ответственный за подготовительные работы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05133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BE797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602DFF5" w14:textId="77777777" w:rsidTr="00F63EB2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016460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5.2 Ответственный за проведение работ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749CC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AF595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042AAB01" w14:textId="77777777" w:rsidTr="00F63EB2">
        <w:tc>
          <w:tcPr>
            <w:tcW w:w="36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568352" w14:textId="77777777" w:rsidR="00F63EB2" w:rsidRDefault="00F63EB2" w:rsidP="00F63EB2">
            <w:pPr>
              <w:pStyle w:val="aff"/>
              <w:tabs>
                <w:tab w:val="left" w:pos="292"/>
              </w:tabs>
              <w:ind w:left="29"/>
              <w:contextualSpacing/>
              <w:jc w:val="left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Планируемые даты и время проведения работ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F8C3A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6E48A" w14:textId="77777777" w:rsidR="00F63EB2" w:rsidRDefault="00F63EB2" w:rsidP="00F63EB2">
            <w:pPr>
              <w:spacing w:before="120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Начало: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22A5A2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2343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388A6BC8" w14:textId="77777777" w:rsidTr="00F63EB2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F0AAB" w14:textId="77777777" w:rsidR="00F63EB2" w:rsidRDefault="00F63EB2" w:rsidP="00F63EB2">
            <w:pPr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79430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C1AA9" w14:textId="77777777" w:rsidR="00F63EB2" w:rsidRDefault="00F63EB2" w:rsidP="00F63EB2">
            <w:pPr>
              <w:spacing w:before="120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Окончание: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0A67A01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74310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3155AA01" w14:textId="77777777" w:rsidR="00F63EB2" w:rsidRDefault="00F63EB2" w:rsidP="00F63EB2"/>
    <w:tbl>
      <w:tblPr>
        <w:tblStyle w:val="25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F63EB2" w14:paraId="2B674F86" w14:textId="77777777" w:rsidTr="00F63EB2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hideMark/>
          </w:tcPr>
          <w:p w14:paraId="3E67B3BE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7. Мероприятия по подготовке объекта к проведению работ и последовательность их проведения</w:t>
            </w:r>
          </w:p>
        </w:tc>
      </w:tr>
      <w:tr w:rsidR="00F63EB2" w14:paraId="74487E33" w14:textId="77777777" w:rsidTr="00F63EB2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96CE" w14:textId="77777777" w:rsidR="00F63EB2" w:rsidRDefault="00F63EB2" w:rsidP="00F63EB2">
            <w:pPr>
              <w:textAlignment w:val="baseline"/>
            </w:pPr>
          </w:p>
          <w:p w14:paraId="22402F7C" w14:textId="77777777" w:rsidR="00F63EB2" w:rsidRDefault="00F63EB2" w:rsidP="00F63EB2">
            <w:pPr>
              <w:textAlignment w:val="baseline"/>
            </w:pPr>
          </w:p>
          <w:p w14:paraId="136A68F0" w14:textId="77777777" w:rsidR="00F63EB2" w:rsidRDefault="00F63EB2" w:rsidP="00F63EB2">
            <w:pPr>
              <w:textAlignment w:val="baseline"/>
            </w:pPr>
          </w:p>
        </w:tc>
      </w:tr>
    </w:tbl>
    <w:p w14:paraId="1C1E6184" w14:textId="77777777" w:rsidR="00F63EB2" w:rsidRDefault="00F63EB2" w:rsidP="00F63EB2"/>
    <w:tbl>
      <w:tblPr>
        <w:tblStyle w:val="25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F63EB2" w14:paraId="2B328826" w14:textId="77777777" w:rsidTr="00F63EB2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hideMark/>
          </w:tcPr>
          <w:p w14:paraId="548FC983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8.1. Меры по обеспечению безопасного проведения работ (в том числе меры по обеспечению пожарной безопасности)</w:t>
            </w:r>
          </w:p>
        </w:tc>
      </w:tr>
      <w:tr w:rsidR="00F63EB2" w14:paraId="75B21182" w14:textId="77777777" w:rsidTr="00F63EB2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E050" w14:textId="77777777" w:rsidR="00F63EB2" w:rsidRDefault="00F63EB2" w:rsidP="00F63EB2">
            <w:pPr>
              <w:tabs>
                <w:tab w:val="left" w:pos="1970"/>
              </w:tabs>
              <w:textAlignment w:val="baseline"/>
              <w:rPr>
                <w:sz w:val="20"/>
              </w:rPr>
            </w:pPr>
          </w:p>
          <w:p w14:paraId="5FB333FA" w14:textId="77777777" w:rsidR="00F63EB2" w:rsidRDefault="00F63EB2" w:rsidP="00F63EB2">
            <w:pPr>
              <w:tabs>
                <w:tab w:val="left" w:pos="1970"/>
              </w:tabs>
              <w:textAlignment w:val="baseline"/>
              <w:rPr>
                <w:sz w:val="20"/>
              </w:rPr>
            </w:pPr>
          </w:p>
          <w:p w14:paraId="78DDF2A1" w14:textId="77777777" w:rsidR="00F63EB2" w:rsidRDefault="00F63EB2" w:rsidP="00F63EB2">
            <w:pPr>
              <w:tabs>
                <w:tab w:val="left" w:pos="1970"/>
              </w:tabs>
              <w:textAlignment w:val="baseline"/>
              <w:rPr>
                <w:sz w:val="20"/>
              </w:rPr>
            </w:pPr>
          </w:p>
        </w:tc>
      </w:tr>
      <w:tr w:rsidR="00F63EB2" w14:paraId="52A002B6" w14:textId="77777777" w:rsidTr="00F63EB2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hideMark/>
          </w:tcPr>
          <w:p w14:paraId="4B568E5A" w14:textId="77777777" w:rsidR="00F63EB2" w:rsidRDefault="00F63EB2" w:rsidP="00F63EB2">
            <w:pPr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8.2. Последовательность проведения работ</w:t>
            </w:r>
          </w:p>
        </w:tc>
      </w:tr>
      <w:tr w:rsidR="00F63EB2" w14:paraId="1179E825" w14:textId="77777777" w:rsidTr="00F63EB2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EF29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6FA7D91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  <w:p w14:paraId="153F9E4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  <w:p w14:paraId="44A88EC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0CCB9F59" w14:textId="77777777" w:rsidR="00F63EB2" w:rsidRDefault="00F63EB2" w:rsidP="00F63EB2">
      <w:pPr>
        <w:rPr>
          <w:sz w:val="20"/>
          <w:szCs w:val="20"/>
        </w:rPr>
      </w:pPr>
    </w:p>
    <w:tbl>
      <w:tblPr>
        <w:tblStyle w:val="25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279"/>
        <w:gridCol w:w="5802"/>
        <w:gridCol w:w="143"/>
      </w:tblGrid>
      <w:tr w:rsidR="00F63EB2" w14:paraId="523CD2BE" w14:textId="77777777" w:rsidTr="00F63EB2">
        <w:trPr>
          <w:gridAfter w:val="1"/>
          <w:wAfter w:w="143" w:type="dxa"/>
        </w:trPr>
        <w:tc>
          <w:tcPr>
            <w:tcW w:w="9638" w:type="dxa"/>
            <w:gridSpan w:val="3"/>
            <w:shd w:val="clear" w:color="auto" w:fill="FFFFFF"/>
            <w:hideMark/>
          </w:tcPr>
          <w:p w14:paraId="7AACCCE1" w14:textId="77777777" w:rsidR="00F63EB2" w:rsidRDefault="00F63EB2" w:rsidP="00F63EB2">
            <w:pPr>
              <w:spacing w:after="240"/>
              <w:textAlignment w:val="baseline"/>
              <w:rPr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lastRenderedPageBreak/>
              <w:t>9. Перечень необходимого оборудования для выполнения работ</w:t>
            </w:r>
          </w:p>
        </w:tc>
      </w:tr>
      <w:tr w:rsidR="00F63EB2" w14:paraId="65223EC0" w14:textId="77777777" w:rsidTr="00F63EB2">
        <w:tc>
          <w:tcPr>
            <w:tcW w:w="3557" w:type="dxa"/>
            <w:hideMark/>
          </w:tcPr>
          <w:p w14:paraId="026D985F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9.1. СИЗ, СИЗОД, режим работы</w:t>
            </w:r>
          </w:p>
        </w:tc>
        <w:tc>
          <w:tcPr>
            <w:tcW w:w="279" w:type="dxa"/>
          </w:tcPr>
          <w:p w14:paraId="417B23B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160DF5" w14:textId="77777777" w:rsidR="00F63EB2" w:rsidRDefault="00F63EB2" w:rsidP="00F63EB2">
            <w:pPr>
              <w:textAlignment w:val="baseline"/>
              <w:rPr>
                <w:b/>
                <w:sz w:val="20"/>
              </w:rPr>
            </w:pPr>
          </w:p>
        </w:tc>
      </w:tr>
      <w:tr w:rsidR="00F63EB2" w14:paraId="0F0EDD4E" w14:textId="77777777" w:rsidTr="00F63EB2">
        <w:tc>
          <w:tcPr>
            <w:tcW w:w="3557" w:type="dxa"/>
            <w:hideMark/>
          </w:tcPr>
          <w:p w14:paraId="6DCE4847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9.2. Инструменты и приспособления</w:t>
            </w:r>
          </w:p>
        </w:tc>
        <w:tc>
          <w:tcPr>
            <w:tcW w:w="279" w:type="dxa"/>
          </w:tcPr>
          <w:p w14:paraId="1DB7C7A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30EE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7DB2DE18" w14:textId="77777777" w:rsidTr="00F63EB2">
        <w:tc>
          <w:tcPr>
            <w:tcW w:w="3557" w:type="dxa"/>
            <w:hideMark/>
          </w:tcPr>
          <w:p w14:paraId="484CADB6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9.3. Спецтехника, оборудование</w:t>
            </w:r>
          </w:p>
        </w:tc>
        <w:tc>
          <w:tcPr>
            <w:tcW w:w="279" w:type="dxa"/>
          </w:tcPr>
          <w:p w14:paraId="40B0F7A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5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1AC2D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51FF2CF0" w14:textId="77777777" w:rsidR="00F63EB2" w:rsidRDefault="00F63EB2" w:rsidP="00F63EB2"/>
    <w:tbl>
      <w:tblPr>
        <w:tblStyle w:val="25"/>
        <w:tblW w:w="10012" w:type="dxa"/>
        <w:tblInd w:w="0" w:type="dxa"/>
        <w:tblLook w:val="04A0" w:firstRow="1" w:lastRow="0" w:firstColumn="1" w:lastColumn="0" w:noHBand="0" w:noVBand="1"/>
      </w:tblPr>
      <w:tblGrid>
        <w:gridCol w:w="492"/>
        <w:gridCol w:w="1438"/>
        <w:gridCol w:w="1765"/>
        <w:gridCol w:w="809"/>
        <w:gridCol w:w="888"/>
        <w:gridCol w:w="1515"/>
        <w:gridCol w:w="344"/>
        <w:gridCol w:w="1255"/>
        <w:gridCol w:w="625"/>
        <w:gridCol w:w="754"/>
        <w:gridCol w:w="127"/>
      </w:tblGrid>
      <w:tr w:rsidR="00F63EB2" w14:paraId="54C4CA48" w14:textId="77777777" w:rsidTr="00F63EB2">
        <w:trPr>
          <w:gridAfter w:val="1"/>
          <w:wAfter w:w="181" w:type="dxa"/>
        </w:trPr>
        <w:tc>
          <w:tcPr>
            <w:tcW w:w="9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hideMark/>
          </w:tcPr>
          <w:p w14:paraId="456BD485" w14:textId="77777777" w:rsidR="00F63EB2" w:rsidRDefault="00F63EB2" w:rsidP="00F63EB2">
            <w:pPr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10. Приложения</w:t>
            </w:r>
          </w:p>
        </w:tc>
      </w:tr>
      <w:tr w:rsidR="00F63EB2" w14:paraId="44ACB44A" w14:textId="77777777" w:rsidTr="00F63EB2">
        <w:trPr>
          <w:gridAfter w:val="1"/>
          <w:wAfter w:w="181" w:type="dxa"/>
        </w:trPr>
        <w:tc>
          <w:tcPr>
            <w:tcW w:w="98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0F70" w14:textId="77777777" w:rsidR="00F63EB2" w:rsidRDefault="00F63EB2" w:rsidP="00F63EB2">
            <w:pPr>
              <w:widowControl w:val="0"/>
              <w:numPr>
                <w:ilvl w:val="0"/>
                <w:numId w:val="24"/>
              </w:numPr>
              <w:tabs>
                <w:tab w:val="left" w:pos="313"/>
              </w:tabs>
              <w:ind w:left="29" w:firstLine="0"/>
              <w:contextualSpacing/>
              <w:textAlignment w:val="baseline"/>
              <w:rPr>
                <w:i/>
                <w:sz w:val="20"/>
                <w:u w:val="single"/>
              </w:rPr>
            </w:pPr>
            <w:r>
              <w:rPr>
                <w:i/>
                <w:sz w:val="20"/>
                <w:u w:val="single"/>
              </w:rPr>
              <w:t>Бланк оценки рисков (ОР 1/2).</w:t>
            </w:r>
          </w:p>
          <w:p w14:paraId="040A0904" w14:textId="77777777" w:rsidR="00F63EB2" w:rsidRDefault="00F63EB2" w:rsidP="00F63EB2">
            <w:pPr>
              <w:widowControl w:val="0"/>
              <w:numPr>
                <w:ilvl w:val="0"/>
                <w:numId w:val="24"/>
              </w:numPr>
              <w:tabs>
                <w:tab w:val="left" w:pos="313"/>
              </w:tabs>
              <w:ind w:left="29" w:firstLine="0"/>
              <w:contextualSpacing/>
              <w:textAlignment w:val="baseline"/>
              <w:rPr>
                <w:i/>
                <w:sz w:val="20"/>
                <w:u w:val="single"/>
              </w:rPr>
            </w:pPr>
            <w:r>
              <w:rPr>
                <w:i/>
                <w:sz w:val="20"/>
                <w:u w:val="single"/>
              </w:rPr>
              <w:t>Контроль воздушной среды перед началом и в период проведения работ</w:t>
            </w:r>
          </w:p>
          <w:p w14:paraId="1008A351" w14:textId="77777777" w:rsidR="00F63EB2" w:rsidRDefault="00F63EB2" w:rsidP="00F63EB2">
            <w:pPr>
              <w:widowControl w:val="0"/>
              <w:numPr>
                <w:ilvl w:val="0"/>
                <w:numId w:val="24"/>
              </w:numPr>
              <w:tabs>
                <w:tab w:val="left" w:pos="313"/>
              </w:tabs>
              <w:ind w:left="29" w:firstLine="0"/>
              <w:contextualSpacing/>
              <w:textAlignment w:val="baseline"/>
              <w:rPr>
                <w:i/>
                <w:sz w:val="20"/>
                <w:u w:val="single"/>
              </w:rPr>
            </w:pPr>
            <w:r>
              <w:rPr>
                <w:i/>
                <w:sz w:val="20"/>
                <w:u w:val="single"/>
              </w:rPr>
              <w:t>План отключения и подключения источников энергии</w:t>
            </w:r>
          </w:p>
          <w:p w14:paraId="366E0B21" w14:textId="77777777" w:rsidR="00F63EB2" w:rsidRDefault="00F63EB2" w:rsidP="00F63EB2">
            <w:pPr>
              <w:widowControl w:val="0"/>
              <w:numPr>
                <w:ilvl w:val="0"/>
                <w:numId w:val="24"/>
              </w:numPr>
              <w:tabs>
                <w:tab w:val="left" w:pos="313"/>
              </w:tabs>
              <w:ind w:left="29" w:firstLine="0"/>
              <w:contextualSpacing/>
              <w:textAlignment w:val="baseline"/>
              <w:rPr>
                <w:i/>
                <w:sz w:val="20"/>
                <w:u w:val="single"/>
              </w:rPr>
            </w:pPr>
            <w:r>
              <w:rPr>
                <w:i/>
                <w:sz w:val="20"/>
                <w:u w:val="single"/>
              </w:rPr>
              <w:t xml:space="preserve">Схема производства работ (Графическое изображение места проведения работ в границах (осях) установки, оборудования, трубопроводов с указанием расстояний до границ опасных зон. Схемы пропарки, промывки, продувки, точек отбора анализов воздушной среды, установки заглушек, создания разъемов фланцевых соединений и т.д.). </w:t>
            </w:r>
          </w:p>
          <w:p w14:paraId="36ADCD60" w14:textId="77777777" w:rsidR="00F63EB2" w:rsidRDefault="00F63EB2" w:rsidP="00F63EB2">
            <w:pPr>
              <w:textAlignment w:val="baseline"/>
            </w:pPr>
            <w:r>
              <w:rPr>
                <w:i/>
                <w:sz w:val="20"/>
                <w:u w:val="single"/>
              </w:rPr>
              <w:t>*** Иные приложения, требуемые локальными-нормативными документами,  НТД (с учетом специфики проводимой работы)</w:t>
            </w:r>
          </w:p>
        </w:tc>
      </w:tr>
      <w:tr w:rsidR="00F63EB2" w14:paraId="36AECC53" w14:textId="77777777" w:rsidTr="00F63EB2">
        <w:trPr>
          <w:gridAfter w:val="1"/>
          <w:wAfter w:w="181" w:type="dxa"/>
        </w:trPr>
        <w:tc>
          <w:tcPr>
            <w:tcW w:w="98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08D619C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  <w:p w14:paraId="3AE678A3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sz w:val="20"/>
              </w:rPr>
            </w:pPr>
            <w:r>
              <w:rPr>
                <w:b/>
                <w:bCs/>
                <w:sz w:val="20"/>
              </w:rPr>
              <w:t>11. Выдача и согласование наряда-допуска</w:t>
            </w:r>
          </w:p>
        </w:tc>
      </w:tr>
      <w:tr w:rsidR="00F63EB2" w14:paraId="607D9C33" w14:textId="77777777" w:rsidTr="00F63EB2">
        <w:trPr>
          <w:gridAfter w:val="1"/>
          <w:wAfter w:w="181" w:type="dxa"/>
        </w:trPr>
        <w:tc>
          <w:tcPr>
            <w:tcW w:w="98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E14E1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A7D7FB0" w14:textId="77777777" w:rsidTr="00F63EB2"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DDE3442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11.1. Наряд-допуск выдал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8798B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4CFBD03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0DA3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4B6FC42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4B5C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FF105E2" w14:textId="77777777" w:rsidTr="00F63EB2">
        <w:trPr>
          <w:trHeight w:val="254"/>
        </w:trPr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83CD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A638710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Должность, ФИО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27411AB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AA0D1D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21C5BAF9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A2A718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Дата</w:t>
            </w:r>
          </w:p>
        </w:tc>
      </w:tr>
      <w:tr w:rsidR="00F63EB2" w14:paraId="67372F06" w14:textId="77777777" w:rsidTr="00F63EB2"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C7B717D" w14:textId="77777777" w:rsidR="00F63EB2" w:rsidRDefault="00F63EB2" w:rsidP="00F63EB2">
            <w:pPr>
              <w:textAlignment w:val="baseline"/>
              <w:rPr>
                <w:rFonts w:cs="Arial"/>
                <w:bCs/>
                <w:sz w:val="20"/>
              </w:rPr>
            </w:pPr>
            <w:r>
              <w:rPr>
                <w:sz w:val="20"/>
              </w:rPr>
              <w:t xml:space="preserve">11.2. </w:t>
            </w:r>
            <w:r>
              <w:rPr>
                <w:rFonts w:cs="Arial"/>
                <w:bCs/>
                <w:sz w:val="20"/>
              </w:rPr>
              <w:t xml:space="preserve">Наряд-допуск согласован </w:t>
            </w:r>
          </w:p>
          <w:p w14:paraId="36BD9FB4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rFonts w:cs="Arial"/>
                <w:bCs/>
                <w:sz w:val="20"/>
              </w:rPr>
              <w:t>со специалистом по охране труда СП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A4875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79E820D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40BFF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2410EA8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03072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70FE9A31" w14:textId="77777777" w:rsidTr="00F63EB2">
        <w:trPr>
          <w:trHeight w:val="392"/>
        </w:trPr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13E5A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5EF849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Должность, ФИО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3767EB9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C54530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32FC13A9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8B1057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Дата</w:t>
            </w:r>
          </w:p>
        </w:tc>
      </w:tr>
      <w:tr w:rsidR="00F63EB2" w14:paraId="32998AF3" w14:textId="77777777" w:rsidTr="00F63EB2"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9AA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 xml:space="preserve">11.3. </w:t>
            </w:r>
            <w:r>
              <w:rPr>
                <w:rFonts w:cs="Arial"/>
                <w:bCs/>
                <w:sz w:val="20"/>
              </w:rPr>
              <w:t>Наряд-допуск согласован с УОБПП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7364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6EDB187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5732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1160742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5561E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4628F43A" w14:textId="77777777" w:rsidTr="00F63EB2">
        <w:trPr>
          <w:trHeight w:val="249"/>
        </w:trPr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74505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39E434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Должность, ФИО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4BF4823F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357F2D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655CEECF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427901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Дата</w:t>
            </w:r>
          </w:p>
        </w:tc>
      </w:tr>
      <w:tr w:rsidR="00F63EB2" w14:paraId="5D2B8EAB" w14:textId="77777777" w:rsidTr="00F63EB2"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C2E3F3F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 xml:space="preserve">11.4. </w:t>
            </w:r>
            <w:r>
              <w:rPr>
                <w:rFonts w:cs="Arial"/>
                <w:bCs/>
                <w:sz w:val="20"/>
              </w:rPr>
              <w:t>Наряд-допуск согласован с представителем пожарной охраны (при необходимости)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3D1621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138692F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17A5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157FC05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03785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341D1E53" w14:textId="77777777" w:rsidTr="00F63EB2">
        <w:trPr>
          <w:trHeight w:val="290"/>
        </w:trPr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0D2EC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3C78CE2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Должность, ФИО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4974B429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305EB1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63AD5EF3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D208864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Дата</w:t>
            </w:r>
          </w:p>
        </w:tc>
      </w:tr>
      <w:tr w:rsidR="00F63EB2" w14:paraId="739231B4" w14:textId="77777777" w:rsidTr="00F63EB2"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C212041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 xml:space="preserve">11.5. </w:t>
            </w:r>
            <w:r>
              <w:rPr>
                <w:rFonts w:cs="Arial"/>
                <w:bCs/>
                <w:sz w:val="20"/>
              </w:rPr>
              <w:t>Наряд-допуск согласован с взаимосвязанными цехами, участками (при необходимости)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DF501A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7B10E44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11D10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108DE38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E529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0F7EBA4C" w14:textId="77777777" w:rsidTr="00F63EB2">
        <w:tc>
          <w:tcPr>
            <w:tcW w:w="45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89CCF6" w14:textId="77777777" w:rsidR="00F63EB2" w:rsidRDefault="00F63EB2" w:rsidP="00F63EB2">
            <w:pPr>
              <w:textAlignment w:val="baseline"/>
              <w:rPr>
                <w:b/>
                <w:sz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88DBE6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Должность, ФИО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5468DAEC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A37DCE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7C1E1B27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04A6C6" w14:textId="77777777" w:rsidR="00F63EB2" w:rsidRDefault="00F63EB2" w:rsidP="00F63EB2">
            <w:pPr>
              <w:jc w:val="center"/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Дата</w:t>
            </w:r>
          </w:p>
        </w:tc>
      </w:tr>
      <w:tr w:rsidR="00F63EB2" w14:paraId="1F1DC182" w14:textId="77777777" w:rsidTr="00F63EB2">
        <w:trPr>
          <w:gridAfter w:val="1"/>
          <w:wAfter w:w="181" w:type="dxa"/>
        </w:trPr>
        <w:tc>
          <w:tcPr>
            <w:tcW w:w="9831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BBDAA36" w14:textId="77777777" w:rsidR="00F63EB2" w:rsidRDefault="00F63EB2" w:rsidP="00F63EB2">
            <w:pPr>
              <w:textAlignment w:val="baseline"/>
              <w:rPr>
                <w:b/>
                <w:sz w:val="20"/>
              </w:rPr>
            </w:pPr>
          </w:p>
          <w:p w14:paraId="0637A0BA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12. Сведения об инструктаже ответственным лицам</w:t>
            </w:r>
          </w:p>
        </w:tc>
      </w:tr>
      <w:tr w:rsidR="00F63EB2" w14:paraId="1A71FB04" w14:textId="77777777" w:rsidTr="00F63EB2">
        <w:trPr>
          <w:gridAfter w:val="1"/>
          <w:wAfter w:w="181" w:type="dxa"/>
        </w:trPr>
        <w:tc>
          <w:tcPr>
            <w:tcW w:w="4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3956C12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65FD232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 И ВРЕМЯ ПРОВЕДЕНИЯ ИНСТРУКТАЖА</w:t>
            </w:r>
          </w:p>
        </w:tc>
        <w:tc>
          <w:tcPr>
            <w:tcW w:w="176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50F91F8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ДОЛЖНОСТЬ, Ф.И.О. ОТВЕТСТВЕННОГО ЛИЦА</w:t>
            </w:r>
          </w:p>
        </w:tc>
        <w:tc>
          <w:tcPr>
            <w:tcW w:w="169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15FADB7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ОТВЕТСТВЕННЫЙ ЗА ПОДГОТОВКУ/ ОТВЕТСТВЕННЫЙ ЗА ПРОВЕДЕНИЕ РАБОТ</w:t>
            </w:r>
          </w:p>
        </w:tc>
        <w:tc>
          <w:tcPr>
            <w:tcW w:w="16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E97F80E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 УСЛОВИЯМИ РАБОТ ОЗНАКОМЛЕН, ИНСТРУКТАЖ ПОЛУЧИЛ, ПОДПИСЬ</w:t>
            </w:r>
          </w:p>
        </w:tc>
        <w:tc>
          <w:tcPr>
            <w:tcW w:w="277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3714223B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ИНСТРУКТАЖ ПРОВЕЛ</w:t>
            </w:r>
          </w:p>
        </w:tc>
      </w:tr>
      <w:tr w:rsidR="00F63EB2" w14:paraId="07DE2153" w14:textId="77777777" w:rsidTr="00F63EB2">
        <w:trPr>
          <w:gridAfter w:val="1"/>
          <w:wAfter w:w="181" w:type="dxa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1B78A2B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3C5290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3827F8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621DC7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1D161D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8E62091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ДОЛЖНОСТЬ, Ф.И.О РУКОВОДИТЕЛЯ СП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6F7C1FD5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ПОДПИСЬ РУКОВОДИТЕЛЯ СП</w:t>
            </w:r>
          </w:p>
        </w:tc>
      </w:tr>
      <w:tr w:rsidR="00F63EB2" w14:paraId="46BF70BA" w14:textId="77777777" w:rsidTr="00F63EB2">
        <w:trPr>
          <w:gridAfter w:val="1"/>
          <w:wAfter w:w="181" w:type="dxa"/>
          <w:trHeight w:val="397"/>
        </w:trPr>
        <w:tc>
          <w:tcPr>
            <w:tcW w:w="4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12D7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4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A9F4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EC8E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6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C140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A0E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8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59B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F0AA3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53F95CEE" w14:textId="77777777" w:rsidTr="00F63EB2">
        <w:trPr>
          <w:gridAfter w:val="1"/>
          <w:wAfter w:w="181" w:type="dxa"/>
          <w:trHeight w:val="397"/>
        </w:trPr>
        <w:tc>
          <w:tcPr>
            <w:tcW w:w="4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545A80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20AC8D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88513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65FA74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45F1B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57789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BAE53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206EF566" w14:textId="77777777" w:rsidR="00F63EB2" w:rsidRDefault="00F63EB2" w:rsidP="00F63EB2">
      <w:pPr>
        <w:rPr>
          <w:b/>
          <w:sz w:val="20"/>
          <w:szCs w:val="20"/>
        </w:rPr>
      </w:pPr>
    </w:p>
    <w:p w14:paraId="5BC902D9" w14:textId="77777777" w:rsidR="00F63EB2" w:rsidRDefault="00F63EB2" w:rsidP="00F63EB2">
      <w:pPr>
        <w:rPr>
          <w:b/>
          <w:sz w:val="20"/>
          <w:szCs w:val="20"/>
        </w:rPr>
      </w:pPr>
    </w:p>
    <w:p w14:paraId="497F32E5" w14:textId="77777777" w:rsidR="00F63EB2" w:rsidRDefault="00F63EB2" w:rsidP="00F63EB2">
      <w:pPr>
        <w:spacing w:after="120"/>
        <w:rPr>
          <w:sz w:val="20"/>
          <w:szCs w:val="20"/>
        </w:rPr>
      </w:pPr>
      <w:r>
        <w:rPr>
          <w:b/>
          <w:sz w:val="20"/>
          <w:szCs w:val="20"/>
        </w:rPr>
        <w:t>12.1 Сведения о замене ответственного лица</w:t>
      </w:r>
    </w:p>
    <w:tbl>
      <w:tblPr>
        <w:tblStyle w:val="25"/>
        <w:tblW w:w="10065" w:type="dxa"/>
        <w:tblInd w:w="-15" w:type="dxa"/>
        <w:tblLook w:val="04A0" w:firstRow="1" w:lastRow="0" w:firstColumn="1" w:lastColumn="0" w:noHBand="0" w:noVBand="1"/>
      </w:tblPr>
      <w:tblGrid>
        <w:gridCol w:w="15"/>
        <w:gridCol w:w="491"/>
        <w:gridCol w:w="69"/>
        <w:gridCol w:w="954"/>
        <w:gridCol w:w="484"/>
        <w:gridCol w:w="1127"/>
        <w:gridCol w:w="203"/>
        <w:gridCol w:w="527"/>
        <w:gridCol w:w="896"/>
        <w:gridCol w:w="172"/>
        <w:gridCol w:w="698"/>
        <w:gridCol w:w="1249"/>
        <w:gridCol w:w="77"/>
        <w:gridCol w:w="1229"/>
        <w:gridCol w:w="371"/>
        <w:gridCol w:w="1361"/>
        <w:gridCol w:w="142"/>
      </w:tblGrid>
      <w:tr w:rsidR="00F63EB2" w14:paraId="09AF1C7F" w14:textId="77777777" w:rsidTr="00F63EB2">
        <w:trPr>
          <w:gridBefore w:val="1"/>
          <w:gridAfter w:val="1"/>
          <w:wBefore w:w="15" w:type="dxa"/>
          <w:wAfter w:w="142" w:type="dxa"/>
          <w:trHeight w:val="45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FD062E5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102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86EADA7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 И ВРЕМЯ</w:t>
            </w:r>
          </w:p>
        </w:tc>
        <w:tc>
          <w:tcPr>
            <w:tcW w:w="234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908BDED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ДОЛЖНОСТЬ, Ф.И.О. ОТВЕТСТВЕННОГО ЛИЦА</w:t>
            </w:r>
          </w:p>
        </w:tc>
        <w:tc>
          <w:tcPr>
            <w:tcW w:w="176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F6B1A44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ВВЕДЕН/ВЫВЕДЕН</w:t>
            </w:r>
          </w:p>
        </w:tc>
        <w:tc>
          <w:tcPr>
            <w:tcW w:w="255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DB9592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ОТВЕТСТВЕННЫЙ ЗА ПОДГОТОВИТЕЛЬНЫЕ РАБОТЫ /ОТВЕТСТВЕННЫЙ </w:t>
            </w: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ЗА ПРОВЕДЕНИЕ РАБОТ</w:t>
            </w:r>
          </w:p>
        </w:tc>
        <w:tc>
          <w:tcPr>
            <w:tcW w:w="173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505C6F9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ИЗМЕНЕНИЕ ПРОИЗВЕЛ, ДОЛЖНОСТЬ, </w:t>
            </w: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Ф.И.О., ПОДПИСЬ</w:t>
            </w:r>
          </w:p>
        </w:tc>
      </w:tr>
      <w:tr w:rsidR="00F63EB2" w14:paraId="6B3A7355" w14:textId="77777777" w:rsidTr="00F63EB2">
        <w:trPr>
          <w:gridBefore w:val="1"/>
          <w:gridAfter w:val="1"/>
          <w:wBefore w:w="15" w:type="dxa"/>
          <w:wAfter w:w="142" w:type="dxa"/>
          <w:trHeight w:val="397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E4E60B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02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E66C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34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A071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76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D569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55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E621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7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B03050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</w:tr>
      <w:tr w:rsidR="00F63EB2" w14:paraId="3BCF19BD" w14:textId="77777777" w:rsidTr="00F63EB2">
        <w:trPr>
          <w:gridBefore w:val="1"/>
          <w:gridAfter w:val="1"/>
          <w:wBefore w:w="15" w:type="dxa"/>
          <w:wAfter w:w="142" w:type="dxa"/>
          <w:trHeight w:val="397"/>
        </w:trPr>
        <w:tc>
          <w:tcPr>
            <w:tcW w:w="49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6770E6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630C7B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34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E2BE39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A86DFE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908894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D497C5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</w:tr>
      <w:tr w:rsidR="00F63EB2" w14:paraId="1553D834" w14:textId="77777777" w:rsidTr="00F63EB2">
        <w:tc>
          <w:tcPr>
            <w:tcW w:w="10065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31B31D8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13. Состав бригады и отметка о прохождении инструктажа</w:t>
            </w:r>
          </w:p>
        </w:tc>
      </w:tr>
      <w:tr w:rsidR="00F63EB2" w14:paraId="5B5F60D0" w14:textId="77777777" w:rsidTr="00F63EB2">
        <w:tc>
          <w:tcPr>
            <w:tcW w:w="57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C9A073A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 П/П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C1408B9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 И ВРЕМЯ</w:t>
            </w:r>
          </w:p>
          <w:p w14:paraId="379F7414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ПРОВЕДЕНИЯ ИНСТРУКТАЖА</w:t>
            </w:r>
          </w:p>
        </w:tc>
        <w:tc>
          <w:tcPr>
            <w:tcW w:w="133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B34F90E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ФАМИЛИЯ, ИМЯ, ОТЧЕСТВО ЧЛЕНОВ БРИГАДЫ</w:t>
            </w:r>
          </w:p>
        </w:tc>
        <w:tc>
          <w:tcPr>
            <w:tcW w:w="159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A438D77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ПРОФЕССИЯ, РАЗРЯД (ВЫПОЛНЯЕМАЯ ФУНКЦИЯ)</w:t>
            </w:r>
          </w:p>
        </w:tc>
        <w:tc>
          <w:tcPr>
            <w:tcW w:w="202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C96DFFA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 УСЛОВИЯМИ РАБОТЫ ОЗНАКОМЛЕН, ИНСТРУКТАЖ ПОЛУЧИЛ, ПОДПИСЬ</w:t>
            </w:r>
          </w:p>
        </w:tc>
        <w:tc>
          <w:tcPr>
            <w:tcW w:w="310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31B5A2D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ИНСТРУКТАЖ ПРОВЕЛ ОТВЕТСТВЕННЫЙ ЗА ПРОВЕДЕНИЕ РАБОТ</w:t>
            </w:r>
          </w:p>
        </w:tc>
      </w:tr>
      <w:tr w:rsidR="00F63EB2" w14:paraId="6C3E4676" w14:textId="77777777" w:rsidTr="00F63EB2"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511FE0D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4C278B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A95CBD9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95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FBA2131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24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2983B13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51F45C9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ДОЛЖНОСТЬ, Ф.И.О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BC4E97E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</w:tr>
      <w:tr w:rsidR="00F63EB2" w14:paraId="3046F561" w14:textId="77777777" w:rsidTr="00F63EB2">
        <w:trPr>
          <w:trHeight w:val="397"/>
        </w:trPr>
        <w:tc>
          <w:tcPr>
            <w:tcW w:w="10065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C2205D8" w14:textId="77777777" w:rsidR="00F63EB2" w:rsidRDefault="00F63EB2" w:rsidP="00F63EB2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Подготовительные работы</w:t>
            </w:r>
          </w:p>
        </w:tc>
      </w:tr>
      <w:tr w:rsidR="00F63EB2" w14:paraId="378280E3" w14:textId="77777777" w:rsidTr="00F63EB2">
        <w:trPr>
          <w:trHeight w:val="397"/>
        </w:trPr>
        <w:tc>
          <w:tcPr>
            <w:tcW w:w="5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D404FC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27F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CC35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E90A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120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77E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D9A45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4296FD57" w14:textId="77777777" w:rsidTr="00F63EB2">
        <w:trPr>
          <w:trHeight w:val="397"/>
        </w:trPr>
        <w:tc>
          <w:tcPr>
            <w:tcW w:w="5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975D4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D9B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28A8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9372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2AC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984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F55A5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4FE05F56" w14:textId="77777777" w:rsidTr="00F63EB2">
        <w:trPr>
          <w:trHeight w:val="397"/>
        </w:trPr>
        <w:tc>
          <w:tcPr>
            <w:tcW w:w="10065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81CE9E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Проведение работ</w:t>
            </w:r>
          </w:p>
        </w:tc>
      </w:tr>
      <w:tr w:rsidR="00F63EB2" w14:paraId="2D197349" w14:textId="77777777" w:rsidTr="00F63EB2">
        <w:trPr>
          <w:trHeight w:val="397"/>
        </w:trPr>
        <w:tc>
          <w:tcPr>
            <w:tcW w:w="5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B63B3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5FB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7B8B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66B4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E4C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00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66641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7186E672" w14:textId="77777777" w:rsidTr="00F63EB2">
        <w:trPr>
          <w:trHeight w:val="397"/>
        </w:trPr>
        <w:tc>
          <w:tcPr>
            <w:tcW w:w="57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68773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6B22C3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57B691" w14:textId="77777777" w:rsidR="00F63EB2" w:rsidRDefault="00F63EB2" w:rsidP="00F63EB2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03982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F0712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331910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9490E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3E92D10C" w14:textId="77777777" w:rsidTr="00F63EB2">
        <w:trPr>
          <w:trHeight w:val="579"/>
        </w:trPr>
        <w:tc>
          <w:tcPr>
            <w:tcW w:w="10065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5F439408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13.1. Ежедневный инструктаж *</w:t>
            </w:r>
          </w:p>
        </w:tc>
      </w:tr>
      <w:tr w:rsidR="00F63EB2" w14:paraId="1EFE8575" w14:textId="77777777" w:rsidTr="00F63EB2">
        <w:tc>
          <w:tcPr>
            <w:tcW w:w="31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16A808B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ФИО ИСПОЛНИТЕЛЯ</w:t>
            </w:r>
          </w:p>
        </w:tc>
        <w:tc>
          <w:tcPr>
            <w:tcW w:w="162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DD21D68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211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0BEC824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ИНСТРУКТИРУЕМОГО</w:t>
            </w:r>
          </w:p>
        </w:tc>
        <w:tc>
          <w:tcPr>
            <w:tcW w:w="318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210F11C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ПОДПИСЬ ИНСТРУКТИРУЮЩЕГО</w:t>
            </w:r>
          </w:p>
        </w:tc>
      </w:tr>
      <w:tr w:rsidR="00F63EB2" w14:paraId="7A387A12" w14:textId="77777777" w:rsidTr="00F63EB2">
        <w:trPr>
          <w:trHeight w:val="397"/>
        </w:trPr>
        <w:tc>
          <w:tcPr>
            <w:tcW w:w="314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529B8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F1C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11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CBB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18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A3DBE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441D37E5" w14:textId="77777777" w:rsidTr="00F63EB2">
        <w:trPr>
          <w:trHeight w:val="451"/>
        </w:trPr>
        <w:tc>
          <w:tcPr>
            <w:tcW w:w="314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AFEB1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DBAAF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3BF55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18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3F07D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2FF63624" w14:textId="77777777" w:rsidR="00F63EB2" w:rsidRDefault="00F63EB2" w:rsidP="00F63EB2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i/>
          <w:sz w:val="20"/>
          <w:szCs w:val="20"/>
        </w:rPr>
        <w:t xml:space="preserve"> Примечание: данный раздел заполняется только при проведении работ по наряду более 1 смены (в другие дни проведения)</w:t>
      </w:r>
    </w:p>
    <w:p w14:paraId="1387D6C7" w14:textId="77777777" w:rsidR="00F63EB2" w:rsidRDefault="00F63EB2" w:rsidP="00F63EB2">
      <w:pPr>
        <w:rPr>
          <w:sz w:val="20"/>
          <w:szCs w:val="20"/>
        </w:rPr>
      </w:pPr>
    </w:p>
    <w:tbl>
      <w:tblPr>
        <w:tblStyle w:val="2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7"/>
        <w:gridCol w:w="279"/>
        <w:gridCol w:w="4412"/>
      </w:tblGrid>
      <w:tr w:rsidR="00F63EB2" w14:paraId="1161955B" w14:textId="77777777" w:rsidTr="00F63EB2">
        <w:tc>
          <w:tcPr>
            <w:tcW w:w="9638" w:type="dxa"/>
            <w:gridSpan w:val="3"/>
            <w:hideMark/>
          </w:tcPr>
          <w:p w14:paraId="5D473FA5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14. Мероприятия по подготовке к безопасному проведению работ согласно наряду-допуску выполнены:</w:t>
            </w:r>
          </w:p>
        </w:tc>
      </w:tr>
      <w:tr w:rsidR="00F63EB2" w14:paraId="6EBC6DFC" w14:textId="77777777" w:rsidTr="00F63EB2">
        <w:tc>
          <w:tcPr>
            <w:tcW w:w="4947" w:type="dxa"/>
            <w:hideMark/>
          </w:tcPr>
          <w:p w14:paraId="67AB7390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Ответственный за подготовительные работы</w:t>
            </w:r>
          </w:p>
        </w:tc>
        <w:tc>
          <w:tcPr>
            <w:tcW w:w="279" w:type="dxa"/>
          </w:tcPr>
          <w:p w14:paraId="377D3B4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12" w:type="dxa"/>
          </w:tcPr>
          <w:p w14:paraId="5A58A03C" w14:textId="77777777" w:rsidR="00F63EB2" w:rsidRDefault="00F63EB2" w:rsidP="00F63EB2">
            <w:pPr>
              <w:textAlignment w:val="baseline"/>
              <w:rPr>
                <w:b/>
                <w:sz w:val="20"/>
              </w:rPr>
            </w:pPr>
            <w:r>
              <w:rPr>
                <w:b/>
                <w:sz w:val="20"/>
              </w:rPr>
              <w:t>Ответственный за проведение работ</w:t>
            </w:r>
          </w:p>
          <w:p w14:paraId="1507FE8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38B0532D" w14:textId="77777777" w:rsidTr="00F63EB2">
        <w:tc>
          <w:tcPr>
            <w:tcW w:w="4947" w:type="dxa"/>
            <w:hideMark/>
          </w:tcPr>
          <w:p w14:paraId="4DD460CB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_______________ /</w:t>
            </w:r>
            <w:r>
              <w:rPr>
                <w:sz w:val="20"/>
                <w:u w:val="single"/>
              </w:rPr>
              <w:t xml:space="preserve">                                           </w:t>
            </w:r>
            <w:r>
              <w:rPr>
                <w:sz w:val="20"/>
              </w:rPr>
              <w:t>/</w:t>
            </w:r>
          </w:p>
          <w:p w14:paraId="67923C83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Подпись                                            ФИО</w:t>
            </w:r>
          </w:p>
          <w:p w14:paraId="70285596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«___»</w:t>
            </w:r>
            <w:r>
              <w:rPr>
                <w:sz w:val="20"/>
                <w:u w:val="single"/>
              </w:rPr>
              <w:t xml:space="preserve">                      </w:t>
            </w:r>
            <w:r>
              <w:rPr>
                <w:sz w:val="20"/>
              </w:rPr>
              <w:t>20___ г., ___ час. ___ мин.</w:t>
            </w:r>
          </w:p>
        </w:tc>
        <w:tc>
          <w:tcPr>
            <w:tcW w:w="279" w:type="dxa"/>
          </w:tcPr>
          <w:p w14:paraId="5668603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12" w:type="dxa"/>
            <w:hideMark/>
          </w:tcPr>
          <w:p w14:paraId="7D3F05A6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_______________ /</w:t>
            </w:r>
            <w:r>
              <w:rPr>
                <w:sz w:val="20"/>
                <w:u w:val="single"/>
              </w:rPr>
              <w:t xml:space="preserve">                                         </w:t>
            </w:r>
            <w:r>
              <w:rPr>
                <w:sz w:val="20"/>
              </w:rPr>
              <w:t>/</w:t>
            </w:r>
          </w:p>
          <w:p w14:paraId="75C8A6F0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Подпись                                                          ФИО                                               </w:t>
            </w:r>
          </w:p>
          <w:p w14:paraId="2DB94C49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«___»</w:t>
            </w:r>
            <w:r>
              <w:rPr>
                <w:sz w:val="20"/>
                <w:u w:val="single"/>
              </w:rPr>
              <w:t xml:space="preserve">                   </w:t>
            </w:r>
            <w:r>
              <w:rPr>
                <w:sz w:val="20"/>
              </w:rPr>
              <w:t>20___ г., ___ час. ___ мин.</w:t>
            </w:r>
          </w:p>
        </w:tc>
      </w:tr>
    </w:tbl>
    <w:p w14:paraId="5F73CA33" w14:textId="77777777" w:rsidR="00F63EB2" w:rsidRDefault="00F63EB2" w:rsidP="00F63EB2">
      <w:pPr>
        <w:rPr>
          <w:sz w:val="20"/>
          <w:szCs w:val="20"/>
        </w:rPr>
      </w:pPr>
    </w:p>
    <w:tbl>
      <w:tblPr>
        <w:tblStyle w:val="25"/>
        <w:tblW w:w="1006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1778"/>
        <w:gridCol w:w="1361"/>
        <w:gridCol w:w="555"/>
        <w:gridCol w:w="284"/>
        <w:gridCol w:w="1673"/>
        <w:gridCol w:w="1417"/>
        <w:gridCol w:w="1353"/>
        <w:gridCol w:w="632"/>
      </w:tblGrid>
      <w:tr w:rsidR="00F63EB2" w14:paraId="231AE77E" w14:textId="77777777" w:rsidTr="00F63EB2">
        <w:trPr>
          <w:gridAfter w:val="1"/>
          <w:wAfter w:w="632" w:type="dxa"/>
        </w:trPr>
        <w:tc>
          <w:tcPr>
            <w:tcW w:w="9433" w:type="dxa"/>
            <w:gridSpan w:val="8"/>
            <w:hideMark/>
          </w:tcPr>
          <w:p w14:paraId="7820F318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15. К производству работ допускаю:</w:t>
            </w:r>
          </w:p>
        </w:tc>
      </w:tr>
      <w:tr w:rsidR="00F63EB2" w14:paraId="4A520AB6" w14:textId="77777777" w:rsidTr="00F63EB2">
        <w:trPr>
          <w:gridAfter w:val="1"/>
          <w:wAfter w:w="632" w:type="dxa"/>
        </w:trPr>
        <w:tc>
          <w:tcPr>
            <w:tcW w:w="4706" w:type="dxa"/>
            <w:gridSpan w:val="4"/>
          </w:tcPr>
          <w:p w14:paraId="5A2F855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84" w:type="dxa"/>
          </w:tcPr>
          <w:p w14:paraId="6C1B602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43" w:type="dxa"/>
            <w:gridSpan w:val="3"/>
          </w:tcPr>
          <w:p w14:paraId="71439FB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8134751" w14:textId="77777777" w:rsidTr="00F63EB2">
        <w:trPr>
          <w:gridAfter w:val="1"/>
          <w:wAfter w:w="632" w:type="dxa"/>
        </w:trPr>
        <w:tc>
          <w:tcPr>
            <w:tcW w:w="4706" w:type="dxa"/>
            <w:gridSpan w:val="4"/>
            <w:hideMark/>
          </w:tcPr>
          <w:p w14:paraId="4871D7FC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_______________ /</w:t>
            </w:r>
            <w:r>
              <w:rPr>
                <w:sz w:val="20"/>
                <w:u w:val="single"/>
              </w:rPr>
              <w:t xml:space="preserve">                                           </w:t>
            </w:r>
            <w:r>
              <w:rPr>
                <w:sz w:val="20"/>
              </w:rPr>
              <w:t>/</w:t>
            </w:r>
          </w:p>
          <w:p w14:paraId="5277BFA7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Подпись руководителя СП                                      ФИО</w:t>
            </w:r>
          </w:p>
          <w:p w14:paraId="57005317" w14:textId="77777777" w:rsidR="00F63EB2" w:rsidRDefault="00F63EB2" w:rsidP="00F63EB2">
            <w:pPr>
              <w:spacing w:before="120"/>
              <w:textAlignment w:val="baseline"/>
              <w:rPr>
                <w:sz w:val="20"/>
              </w:rPr>
            </w:pPr>
            <w:r>
              <w:rPr>
                <w:sz w:val="20"/>
              </w:rPr>
              <w:t>«___»</w:t>
            </w:r>
            <w:r>
              <w:rPr>
                <w:sz w:val="20"/>
                <w:u w:val="single"/>
              </w:rPr>
              <w:t xml:space="preserve">                      </w:t>
            </w:r>
            <w:r>
              <w:rPr>
                <w:sz w:val="20"/>
              </w:rPr>
              <w:t>20___ г., ___ час. ___ мин.</w:t>
            </w:r>
          </w:p>
        </w:tc>
        <w:tc>
          <w:tcPr>
            <w:tcW w:w="284" w:type="dxa"/>
          </w:tcPr>
          <w:p w14:paraId="4280890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443" w:type="dxa"/>
            <w:gridSpan w:val="3"/>
          </w:tcPr>
          <w:p w14:paraId="5814913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0D196012" w14:textId="77777777" w:rsidTr="00F63EB2">
        <w:tc>
          <w:tcPr>
            <w:tcW w:w="10065" w:type="dxa"/>
            <w:gridSpan w:val="9"/>
            <w:hideMark/>
          </w:tcPr>
          <w:p w14:paraId="06A3B696" w14:textId="77777777" w:rsidR="00F63EB2" w:rsidRDefault="00F63EB2" w:rsidP="00F63EB2">
            <w:pPr>
              <w:textAlignment w:val="baseline"/>
              <w:rPr>
                <w:b/>
                <w:sz w:val="20"/>
              </w:rPr>
            </w:pPr>
          </w:p>
          <w:p w14:paraId="51A048E5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16.  Изменение состава бригады и отметка прохождения инструктажа</w:t>
            </w:r>
          </w:p>
        </w:tc>
      </w:tr>
      <w:tr w:rsidR="00F63EB2" w14:paraId="5FD79F21" w14:textId="77777777" w:rsidTr="00F63EB2">
        <w:tc>
          <w:tcPr>
            <w:tcW w:w="1006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21875514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Введен в состав бригады</w:t>
            </w:r>
          </w:p>
        </w:tc>
      </w:tr>
      <w:tr w:rsidR="00F63EB2" w14:paraId="37E972E9" w14:textId="77777777" w:rsidTr="00F63EB2">
        <w:tc>
          <w:tcPr>
            <w:tcW w:w="10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E009E09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 И ВРЕМЯ</w:t>
            </w:r>
          </w:p>
        </w:tc>
        <w:tc>
          <w:tcPr>
            <w:tcW w:w="17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8BBB270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Ф.И.О. ЧЛЕНОВ БРИГАДЫ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3B92D35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ПРОФЕССИЯ,</w:t>
            </w:r>
          </w:p>
          <w:p w14:paraId="32081EC6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251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7C916792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ВЫПОЛНЯЕМАЯ ФУНКЦИЯ (ИСПОЛНИТЕЛЬ, ДУБЛЕР, СТРАХУЮЩИЙ, НАБЛЮДАЮЩИЙ, ОТВЕТСТВЕННЫЙ ЗА </w:t>
            </w: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ПРОВЕДЕНИЕ АНАЛИЗА ГВС И т.д.)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13F3D7A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C УСЛОВИЯМИ РАБОТ ОЗНАКОМЛЕН, ИНСТРУКТАЖ </w:t>
            </w: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ПОЛУЧИЛ, ПОДПИСЬ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222671D3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ИНСТРУКТАЖ ПРОВЕЛ, ДОЛЖНОСТЬ, Ф.И.О., ПОДПИСЬ ОТВЕТСТВЕННОГО </w:t>
            </w: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ЗА ПРОВЕДЕНИЕ РАБОТ</w:t>
            </w:r>
          </w:p>
        </w:tc>
      </w:tr>
      <w:tr w:rsidR="00F63EB2" w14:paraId="361A7DD0" w14:textId="77777777" w:rsidTr="00F63EB2">
        <w:trPr>
          <w:trHeight w:val="397"/>
        </w:trPr>
        <w:tc>
          <w:tcPr>
            <w:tcW w:w="10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EA248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7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CDE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94C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51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590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41D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734B3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02E178E5" w14:textId="77777777" w:rsidTr="00F63EB2">
        <w:trPr>
          <w:trHeight w:val="397"/>
        </w:trPr>
        <w:tc>
          <w:tcPr>
            <w:tcW w:w="10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596AC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633D4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0336BF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C2D1E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FA801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1042D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1EE7988C" w14:textId="77777777" w:rsidR="00F63EB2" w:rsidRDefault="00F63EB2" w:rsidP="00F63EB2">
      <w:pPr>
        <w:rPr>
          <w:sz w:val="20"/>
          <w:szCs w:val="20"/>
        </w:rPr>
      </w:pPr>
    </w:p>
    <w:p w14:paraId="35D404E9" w14:textId="77777777" w:rsidR="00F63EB2" w:rsidRDefault="00F63EB2" w:rsidP="00F63EB2">
      <w:pPr>
        <w:rPr>
          <w:sz w:val="20"/>
          <w:szCs w:val="20"/>
        </w:rPr>
      </w:pPr>
    </w:p>
    <w:tbl>
      <w:tblPr>
        <w:tblStyle w:val="25"/>
        <w:tblpPr w:leftFromText="180" w:rightFromText="180" w:bottomFromText="120" w:vertAnchor="text" w:tblpY="1"/>
        <w:tblOverlap w:val="never"/>
        <w:tblW w:w="10065" w:type="dxa"/>
        <w:tblInd w:w="0" w:type="dxa"/>
        <w:tblLook w:val="04A0" w:firstRow="1" w:lastRow="0" w:firstColumn="1" w:lastColumn="0" w:noHBand="0" w:noVBand="1"/>
      </w:tblPr>
      <w:tblGrid>
        <w:gridCol w:w="1252"/>
        <w:gridCol w:w="1632"/>
        <w:gridCol w:w="1511"/>
        <w:gridCol w:w="3973"/>
        <w:gridCol w:w="1697"/>
      </w:tblGrid>
      <w:tr w:rsidR="00F63EB2" w14:paraId="56172015" w14:textId="77777777" w:rsidTr="00F63EB2">
        <w:tc>
          <w:tcPr>
            <w:tcW w:w="10065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21CD2527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Выведен из состава бригады</w:t>
            </w:r>
          </w:p>
        </w:tc>
      </w:tr>
      <w:tr w:rsidR="00F63EB2" w14:paraId="6867CD6A" w14:textId="77777777" w:rsidTr="00F63EB2">
        <w:trPr>
          <w:trHeight w:val="317"/>
        </w:trPr>
        <w:tc>
          <w:tcPr>
            <w:tcW w:w="1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036BA71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 И ВРЕМЯ</w:t>
            </w:r>
          </w:p>
        </w:tc>
        <w:tc>
          <w:tcPr>
            <w:tcW w:w="16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E9B61B5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Ф.И.О. ЧЛЕНОВ БРИГАДЫ</w:t>
            </w: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A0042BC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ПРОФЕССИЯ, ДОЛЖНОСТЬ</w:t>
            </w: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70CE1F1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ВЫПОЛНЯЕМАЯ ФУНКЦИЯ (ИСПОЛНИТЕЛЬ, ДУБЛЕР, СТРАХУЮЩИЙ, НАБЛЮДАЮЩИЙ, ОТВЕТСТВЕННЫЙ ЗА ПРОВЕДЕНИЕ АНАЛИЗА ГВС Т.Д.)</w:t>
            </w:r>
          </w:p>
        </w:tc>
        <w:tc>
          <w:tcPr>
            <w:tcW w:w="1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444A481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ОТВЕТСТВЕННЫЙ ЗА ПРОВЕДЕНИЕ РАБОТ (ПОДПИСЬ)</w:t>
            </w:r>
          </w:p>
        </w:tc>
      </w:tr>
      <w:tr w:rsidR="00F63EB2" w14:paraId="0442A1EA" w14:textId="77777777" w:rsidTr="00F63EB2">
        <w:trPr>
          <w:trHeight w:val="397"/>
        </w:trPr>
        <w:tc>
          <w:tcPr>
            <w:tcW w:w="12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40529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769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761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FD6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DEC54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5CFF5F3" w14:textId="77777777" w:rsidTr="00F63EB2">
        <w:trPr>
          <w:trHeight w:val="397"/>
        </w:trPr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4A4A2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0C74B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E67E8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91BA8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AE3FB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tbl>
      <w:tblPr>
        <w:tblStyle w:val="25"/>
        <w:tblW w:w="10065" w:type="dxa"/>
        <w:tblInd w:w="0" w:type="dxa"/>
        <w:tblLook w:val="04A0" w:firstRow="1" w:lastRow="0" w:firstColumn="1" w:lastColumn="0" w:noHBand="0" w:noVBand="1"/>
      </w:tblPr>
      <w:tblGrid>
        <w:gridCol w:w="836"/>
        <w:gridCol w:w="1534"/>
        <w:gridCol w:w="1534"/>
        <w:gridCol w:w="1495"/>
        <w:gridCol w:w="990"/>
        <w:gridCol w:w="1698"/>
        <w:gridCol w:w="1978"/>
      </w:tblGrid>
      <w:tr w:rsidR="00F63EB2" w14:paraId="4E572BA8" w14:textId="77777777" w:rsidTr="00F63EB2">
        <w:tc>
          <w:tcPr>
            <w:tcW w:w="1006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61B3F46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17. Ежедневный допуск к работе и время ее окончания</w:t>
            </w:r>
          </w:p>
        </w:tc>
      </w:tr>
      <w:tr w:rsidR="00F63EB2" w14:paraId="43252F69" w14:textId="77777777" w:rsidTr="00F63EB2">
        <w:trPr>
          <w:trHeight w:val="171"/>
        </w:trPr>
        <w:tc>
          <w:tcPr>
            <w:tcW w:w="539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132B3F6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РАБОЧЕЕ МЕСТО ПОДГОТОВЛЕНО, ИСПОЛНИТЕЛИ ДОПУЩЕНЫ К РАБОТЕ</w:t>
            </w:r>
          </w:p>
        </w:tc>
        <w:tc>
          <w:tcPr>
            <w:tcW w:w="466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12E9560" w14:textId="77777777" w:rsidR="00F63EB2" w:rsidRDefault="00F63EB2" w:rsidP="00F63EB2">
            <w:pPr>
              <w:ind w:left="41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РАБОТА ЗАКОНЧЕНА, ИСПОЛНИТЕЛИ УДАЛЕНЫ С РАБОЧЕГО МЕСТА</w:t>
            </w:r>
          </w:p>
        </w:tc>
      </w:tr>
      <w:tr w:rsidR="00F63EB2" w14:paraId="61CFFA54" w14:textId="77777777" w:rsidTr="00F63EB2">
        <w:trPr>
          <w:trHeight w:val="70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498A295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ДАТА/</w:t>
            </w:r>
          </w:p>
          <w:p w14:paraId="6EA1D83C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ВРЕМЯ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1F17925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ОТВЕТСТВЕННЫЙ ЗА ПОДГОТОВКУ РАБОТ (ПОДПИСЬ)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7C16A51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ОТВЕТСТВЕННЫЙ ЗА ПРОВЕДЕНИЕ РАБОТ (ПОДПИСЬ)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12187228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РУКОВОДИТЕЛЬ СТРУКТУРНОГО ПОДРАЗДЕЛЕНИЯ (ПОДПИСЬ)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EE01C02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ДАТА/</w:t>
            </w:r>
          </w:p>
          <w:p w14:paraId="069F4A67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ВРЕМЯ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7F60472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ОТВЕТСТВЕННЫЙ ЗА ПРОВЕДЕНИЕ РАБОТ (ПОДПИСЬ)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241557A4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РУКОВОДИТЕЛЬ СТРУКТУРНОГО ПОДРАЗДЕЛЕНИЯ (ПОДПИСЬ)</w:t>
            </w:r>
          </w:p>
        </w:tc>
      </w:tr>
      <w:tr w:rsidR="00F63EB2" w14:paraId="69D6DC01" w14:textId="77777777" w:rsidTr="00F63EB2">
        <w:trPr>
          <w:trHeight w:val="3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C35AD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647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79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28B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A9F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AA1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1B13E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02EF111E" w14:textId="77777777" w:rsidTr="00F63EB2">
        <w:trPr>
          <w:trHeight w:val="397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C30BD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A961F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20F38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2CAE2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2316D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311BB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01FA6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28705004" w14:textId="77777777" w:rsidR="00F63EB2" w:rsidRDefault="00F63EB2" w:rsidP="00F63EB2">
      <w:pPr>
        <w:rPr>
          <w:sz w:val="20"/>
          <w:szCs w:val="20"/>
        </w:rPr>
      </w:pPr>
    </w:p>
    <w:tbl>
      <w:tblPr>
        <w:tblStyle w:val="25"/>
        <w:tblW w:w="10065" w:type="dxa"/>
        <w:tblInd w:w="0" w:type="dxa"/>
        <w:tblLook w:val="04A0" w:firstRow="1" w:lastRow="0" w:firstColumn="1" w:lastColumn="0" w:noHBand="0" w:noVBand="1"/>
      </w:tblPr>
      <w:tblGrid>
        <w:gridCol w:w="883"/>
        <w:gridCol w:w="2008"/>
        <w:gridCol w:w="2212"/>
        <w:gridCol w:w="851"/>
        <w:gridCol w:w="1446"/>
        <w:gridCol w:w="2665"/>
      </w:tblGrid>
      <w:tr w:rsidR="00F63EB2" w14:paraId="46B69AAA" w14:textId="77777777" w:rsidTr="00F63EB2">
        <w:tc>
          <w:tcPr>
            <w:tcW w:w="1006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77BA720F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18. Сведения о приостановках и возобновлении работ</w:t>
            </w:r>
          </w:p>
        </w:tc>
      </w:tr>
      <w:tr w:rsidR="00F63EB2" w14:paraId="6F95C532" w14:textId="77777777" w:rsidTr="00F63EB2">
        <w:trPr>
          <w:trHeight w:val="50"/>
        </w:trPr>
        <w:tc>
          <w:tcPr>
            <w:tcW w:w="51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6585747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ПРИОСТАНОВКА РАБОТ</w:t>
            </w:r>
          </w:p>
        </w:tc>
        <w:tc>
          <w:tcPr>
            <w:tcW w:w="496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661931BB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ВОЗОБНОВЛЕНИЕ РАБОТ</w:t>
            </w:r>
          </w:p>
        </w:tc>
      </w:tr>
      <w:tr w:rsidR="00F63EB2" w14:paraId="37FAEE1A" w14:textId="77777777" w:rsidTr="00F63EB2"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FBB0F71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ДАТА/</w:t>
            </w:r>
          </w:p>
          <w:p w14:paraId="264C3AB1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ВРЕМЯ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5746D91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ПРИЧИНА ПРИОСТАНОВКИ РАБОТ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E9C48A3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ДОЛЖНОСТНОЕ ЛИЦО, ПРИОСТАНОВИВШЕЕ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C9B83CE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ДАТА/</w:t>
            </w:r>
          </w:p>
          <w:p w14:paraId="751C79EE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ВРЕМЯ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07EA8A7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ПРИНЯТЫЕ МЕРЫ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618FEFC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ДОЛЖНОСТНОЕ ЛИЦО, ВОЗОБНОВИВШЕЕ РАБОТЫ</w:t>
            </w:r>
          </w:p>
        </w:tc>
      </w:tr>
      <w:tr w:rsidR="00F63EB2" w14:paraId="4E1B79D7" w14:textId="77777777" w:rsidTr="00F63EB2">
        <w:trPr>
          <w:trHeight w:val="397"/>
        </w:trPr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8D2C4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0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12B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55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B5B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3A0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E688D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05E37AFC" w14:textId="77777777" w:rsidTr="00F63EB2">
        <w:trPr>
          <w:trHeight w:val="397"/>
        </w:trPr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1E04A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279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D84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B80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43E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5EE0D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1A88FFF6" w14:textId="77777777" w:rsidTr="00F63EB2">
        <w:trPr>
          <w:trHeight w:val="397"/>
        </w:trPr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F1CCD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564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E90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EA0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36B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B7C83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3CD8ADF7" w14:textId="77777777" w:rsidTr="00F63EB2">
        <w:trPr>
          <w:trHeight w:val="397"/>
        </w:trPr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D03E5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250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A22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DB3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51B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EB2AE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0E471D27" w14:textId="77777777" w:rsidTr="00F63EB2">
        <w:trPr>
          <w:trHeight w:val="397"/>
        </w:trPr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F96A75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9F4AF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0BB7B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93434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8951FC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242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593615FE" w14:textId="77777777" w:rsidR="00F63EB2" w:rsidRDefault="00F63EB2" w:rsidP="00F63EB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ru-RU"/>
        </w:rPr>
      </w:pPr>
    </w:p>
    <w:p w14:paraId="0AF68D4A" w14:textId="77777777" w:rsidR="00F63EB2" w:rsidRDefault="00F63EB2" w:rsidP="00F63EB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0"/>
          <w:szCs w:val="20"/>
          <w:lang w:eastAsia="ru-RU"/>
        </w:rPr>
      </w:pPr>
      <w:r>
        <w:rPr>
          <w:b/>
          <w:sz w:val="20"/>
          <w:szCs w:val="20"/>
          <w:lang w:eastAsia="ru-RU"/>
        </w:rPr>
        <w:t>19. Срок действия наряда-допуска продлен</w:t>
      </w:r>
    </w:p>
    <w:p w14:paraId="2F970575" w14:textId="77777777" w:rsidR="00F63EB2" w:rsidRDefault="00F63EB2" w:rsidP="00F63EB2">
      <w:pPr>
        <w:tabs>
          <w:tab w:val="left" w:pos="292"/>
        </w:tabs>
        <w:rPr>
          <w:b/>
          <w:bCs/>
          <w:sz w:val="20"/>
        </w:rPr>
      </w:pPr>
    </w:p>
    <w:tbl>
      <w:tblPr>
        <w:tblStyle w:val="25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2835"/>
        <w:gridCol w:w="2722"/>
      </w:tblGrid>
      <w:tr w:rsidR="00F63EB2" w14:paraId="2FECF213" w14:textId="77777777" w:rsidTr="00F63EB2">
        <w:tc>
          <w:tcPr>
            <w:tcW w:w="450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FB92E79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НАРЯД-ДОПУСК ПРОДЛЕН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0E38B10D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ВОЗМОЖНОСТЬ ПРОИЗВОДСТВА РАБОТ ПОДТВЕРЖДАЮ</w:t>
            </w:r>
          </w:p>
        </w:tc>
      </w:tr>
      <w:tr w:rsidR="00F63EB2" w14:paraId="3FFEA3A0" w14:textId="77777777" w:rsidTr="00F63EB2"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00F9F24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С (ДАТА, ВРЕМЯ)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258F28E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ПО (ДАТА, ВРЕМЯ)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95E208F" w14:textId="77777777" w:rsidR="00F63EB2" w:rsidRPr="00FE49A5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ОТВЕТСТВЕННЫЙ ЗА ПРОВЕДЕНИЕ РАБОТ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B13C1CC" w14:textId="77777777" w:rsidR="00F63EB2" w:rsidRPr="00FE49A5" w:rsidRDefault="00F63EB2" w:rsidP="00F63EB2">
            <w:pPr>
              <w:tabs>
                <w:tab w:val="left" w:pos="1073"/>
              </w:tabs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РУКОВОДИТЕЛЬ СТРУКТУРНОГО ПОДРАЗДЕЛЕНИЯ</w:t>
            </w:r>
          </w:p>
        </w:tc>
      </w:tr>
      <w:tr w:rsidR="00F63EB2" w14:paraId="05931409" w14:textId="77777777" w:rsidTr="00F63EB2">
        <w:trPr>
          <w:trHeight w:val="397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6D7F5FC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9B9D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B26C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27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13B1A6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</w:tr>
      <w:tr w:rsidR="00F63EB2" w14:paraId="52DA1C0E" w14:textId="77777777" w:rsidTr="00F63EB2">
        <w:trPr>
          <w:trHeight w:val="39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7451DE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759F1E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662A47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709A3E" w14:textId="77777777" w:rsidR="00F63EB2" w:rsidRDefault="00F63EB2" w:rsidP="00F63EB2">
            <w:pPr>
              <w:tabs>
                <w:tab w:val="left" w:pos="292"/>
              </w:tabs>
              <w:textAlignment w:val="baseline"/>
              <w:rPr>
                <w:b/>
                <w:bCs/>
                <w:sz w:val="20"/>
              </w:rPr>
            </w:pPr>
          </w:p>
        </w:tc>
      </w:tr>
    </w:tbl>
    <w:p w14:paraId="147335A2" w14:textId="77777777" w:rsidR="00F63EB2" w:rsidRDefault="00F63EB2" w:rsidP="00F63EB2">
      <w:pPr>
        <w:tabs>
          <w:tab w:val="left" w:pos="292"/>
        </w:tabs>
        <w:rPr>
          <w:b/>
          <w:sz w:val="20"/>
        </w:rPr>
      </w:pPr>
    </w:p>
    <w:p w14:paraId="22DD3496" w14:textId="77777777" w:rsidR="00F63EB2" w:rsidRDefault="00F63EB2" w:rsidP="00F63EB2">
      <w:pPr>
        <w:tabs>
          <w:tab w:val="left" w:pos="292"/>
        </w:tabs>
        <w:rPr>
          <w:b/>
          <w:sz w:val="20"/>
        </w:rPr>
      </w:pPr>
      <w:r>
        <w:rPr>
          <w:b/>
          <w:sz w:val="20"/>
        </w:rPr>
        <w:t>20. Активный мониторинг</w:t>
      </w:r>
    </w:p>
    <w:p w14:paraId="1B3722D4" w14:textId="77777777" w:rsidR="00F63EB2" w:rsidRDefault="00F63EB2" w:rsidP="00F63EB2">
      <w:pPr>
        <w:tabs>
          <w:tab w:val="left" w:pos="292"/>
        </w:tabs>
        <w:rPr>
          <w:b/>
          <w:bCs/>
          <w:sz w:val="20"/>
        </w:rPr>
      </w:pPr>
    </w:p>
    <w:tbl>
      <w:tblPr>
        <w:tblStyle w:val="25"/>
        <w:tblW w:w="5090" w:type="pct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08"/>
        <w:gridCol w:w="1700"/>
        <w:gridCol w:w="1485"/>
        <w:gridCol w:w="1700"/>
        <w:gridCol w:w="1626"/>
        <w:gridCol w:w="2015"/>
      </w:tblGrid>
      <w:tr w:rsidR="00F63EB2" w14:paraId="35E22C38" w14:textId="77777777" w:rsidTr="00F63EB2">
        <w:trPr>
          <w:trHeight w:val="156"/>
        </w:trPr>
        <w:tc>
          <w:tcPr>
            <w:tcW w:w="75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D3FEBAB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 И ВРЕМЯ ПРОВЕДЕНИЯ МОНИТОРИНГА</w:t>
            </w:r>
          </w:p>
        </w:tc>
        <w:tc>
          <w:tcPr>
            <w:tcW w:w="847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840D1FF" w14:textId="77777777" w:rsidR="00F63EB2" w:rsidRDefault="00F63EB2" w:rsidP="00F63EB2">
            <w:pPr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ФИО ПРОВЕРЯЮЩЕГО</w:t>
            </w:r>
          </w:p>
        </w:tc>
        <w:tc>
          <w:tcPr>
            <w:tcW w:w="740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9C4D311" w14:textId="77777777" w:rsidR="00F63EB2" w:rsidRDefault="00F63EB2" w:rsidP="00F63EB2">
            <w:pPr>
              <w:tabs>
                <w:tab w:val="left" w:pos="3352"/>
              </w:tabs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ДОЛЖНОСТЬ, ОРГАНИЗАЦИЯ</w:t>
            </w:r>
          </w:p>
        </w:tc>
        <w:tc>
          <w:tcPr>
            <w:tcW w:w="165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EE20C31" w14:textId="77777777" w:rsidR="00F63EB2" w:rsidRDefault="00F63EB2" w:rsidP="00F63EB2">
            <w:pPr>
              <w:tabs>
                <w:tab w:val="left" w:pos="3352"/>
              </w:tabs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0FA858C" w14:textId="77777777" w:rsidR="00F63EB2" w:rsidRDefault="00F63EB2" w:rsidP="00F63EB2">
            <w:pPr>
              <w:tabs>
                <w:tab w:val="left" w:pos="3352"/>
              </w:tabs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F63EB2" w14:paraId="15F34667" w14:textId="77777777" w:rsidTr="00F63EB2">
        <w:trPr>
          <w:trHeight w:val="42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C72A73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B449E8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8411BD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3A94BF0" w14:textId="77777777" w:rsidR="00F63EB2" w:rsidRPr="00FE49A5" w:rsidRDefault="00F63EB2" w:rsidP="00F63EB2">
            <w:pPr>
              <w:tabs>
                <w:tab w:val="left" w:pos="3352"/>
              </w:tabs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ПРОВЕРЯЮЩЕГО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0D30C96" w14:textId="77777777" w:rsidR="00F63EB2" w:rsidRPr="00FE49A5" w:rsidRDefault="00F63EB2" w:rsidP="00F63EB2">
            <w:pPr>
              <w:tabs>
                <w:tab w:val="left" w:pos="3352"/>
              </w:tabs>
              <w:jc w:val="center"/>
              <w:textAlignment w:val="baseline"/>
              <w:rPr>
                <w:rFonts w:ascii="Arial" w:hAnsi="Arial" w:cs="Arial"/>
                <w:b/>
                <w:sz w:val="14"/>
                <w:szCs w:val="14"/>
              </w:rPr>
            </w:pPr>
            <w:r w:rsidRPr="00FE49A5">
              <w:rPr>
                <w:rFonts w:ascii="Arial" w:hAnsi="Arial" w:cs="Arial"/>
                <w:b/>
                <w:sz w:val="14"/>
                <w:szCs w:val="14"/>
              </w:rPr>
              <w:t>ПРОВЕРЯЕМОГО</w:t>
            </w:r>
          </w:p>
        </w:tc>
        <w:tc>
          <w:tcPr>
            <w:tcW w:w="1004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96742A" w14:textId="77777777" w:rsidR="00F63EB2" w:rsidRDefault="00F63EB2" w:rsidP="00F63EB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63EB2" w14:paraId="492949BA" w14:textId="77777777" w:rsidTr="00F63EB2">
        <w:trPr>
          <w:trHeight w:val="397"/>
        </w:trPr>
        <w:tc>
          <w:tcPr>
            <w:tcW w:w="7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E0A5E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4EA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331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B0D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4BF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2972E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4ECFE337" w14:textId="77777777" w:rsidTr="00F63EB2">
        <w:trPr>
          <w:trHeight w:val="397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FFE478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C40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8F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B46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247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AABAE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C64879A" w14:textId="77777777" w:rsidTr="00F63EB2">
        <w:trPr>
          <w:trHeight w:val="397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84C858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6FF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6F5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3C9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146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51FD0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7F229BF" w14:textId="77777777" w:rsidTr="00F63EB2">
        <w:trPr>
          <w:trHeight w:val="397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B2FBA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43C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FF8A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073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41D1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8BD18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6A072E30" w14:textId="77777777" w:rsidTr="00F63EB2">
        <w:trPr>
          <w:trHeight w:val="397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38480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CF0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EAC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A6B7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8CD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EC6C64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5C86912C" w14:textId="77777777" w:rsidTr="00F63EB2">
        <w:trPr>
          <w:trHeight w:val="397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83DCED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42B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A4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14C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19D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EE783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20332216" w14:textId="77777777" w:rsidTr="00F63EB2">
        <w:trPr>
          <w:trHeight w:val="397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7C31D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757B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97C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413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0DB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C7D495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5593A684" w14:textId="77777777" w:rsidTr="00F63EB2">
        <w:trPr>
          <w:trHeight w:val="397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AF642E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A32FC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6C8A76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0887F2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F53EF6F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1548B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</w:tbl>
    <w:p w14:paraId="1C67F078" w14:textId="77777777" w:rsidR="00F63EB2" w:rsidRDefault="00F63EB2" w:rsidP="00F63EB2">
      <w:pPr>
        <w:rPr>
          <w:sz w:val="20"/>
          <w:szCs w:val="20"/>
        </w:rPr>
      </w:pPr>
    </w:p>
    <w:tbl>
      <w:tblPr>
        <w:tblStyle w:val="2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280"/>
        <w:gridCol w:w="4517"/>
      </w:tblGrid>
      <w:tr w:rsidR="00F63EB2" w14:paraId="1F676B47" w14:textId="77777777" w:rsidTr="00F63EB2">
        <w:tc>
          <w:tcPr>
            <w:tcW w:w="10195" w:type="dxa"/>
            <w:gridSpan w:val="3"/>
            <w:hideMark/>
          </w:tcPr>
          <w:p w14:paraId="5A80EF41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b/>
                <w:sz w:val="20"/>
              </w:rPr>
              <w:t>21. Работа выполнена в полном объеме, наряд-допуск закрыт</w:t>
            </w:r>
          </w:p>
        </w:tc>
      </w:tr>
      <w:tr w:rsidR="00F63EB2" w14:paraId="11002477" w14:textId="77777777" w:rsidTr="00F63EB2">
        <w:tc>
          <w:tcPr>
            <w:tcW w:w="5240" w:type="dxa"/>
          </w:tcPr>
          <w:p w14:paraId="5D8B5463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284" w:type="dxa"/>
          </w:tcPr>
          <w:p w14:paraId="453152C0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671" w:type="dxa"/>
          </w:tcPr>
          <w:p w14:paraId="10406219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</w:tr>
      <w:tr w:rsidR="00F63EB2" w14:paraId="3424ABDE" w14:textId="77777777" w:rsidTr="00F63EB2">
        <w:tc>
          <w:tcPr>
            <w:tcW w:w="5240" w:type="dxa"/>
            <w:hideMark/>
          </w:tcPr>
          <w:p w14:paraId="4D83925E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 xml:space="preserve">_____________________ / </w:t>
            </w:r>
            <w:r>
              <w:rPr>
                <w:sz w:val="20"/>
                <w:u w:val="single"/>
              </w:rPr>
              <w:t xml:space="preserve">                                   </w:t>
            </w:r>
            <w:r>
              <w:rPr>
                <w:sz w:val="20"/>
              </w:rPr>
              <w:t>/</w:t>
            </w:r>
            <w:r>
              <w:rPr>
                <w:sz w:val="20"/>
                <w:u w:val="single"/>
              </w:rPr>
              <w:t xml:space="preserve"> </w:t>
            </w:r>
          </w:p>
          <w:p w14:paraId="4B92EF46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Подпись ответственного за проведение работ                  ФИО</w:t>
            </w:r>
          </w:p>
          <w:p w14:paraId="5EF22313" w14:textId="77777777" w:rsidR="00F63EB2" w:rsidRDefault="00F63EB2" w:rsidP="00F63EB2">
            <w:pPr>
              <w:tabs>
                <w:tab w:val="left" w:pos="3352"/>
              </w:tabs>
              <w:textAlignment w:val="baseline"/>
              <w:rPr>
                <w:sz w:val="20"/>
              </w:rPr>
            </w:pPr>
            <w:r>
              <w:rPr>
                <w:sz w:val="20"/>
              </w:rPr>
              <w:t>«___» ___</w:t>
            </w:r>
            <w:r>
              <w:rPr>
                <w:sz w:val="20"/>
                <w:u w:val="single"/>
              </w:rPr>
              <w:t xml:space="preserve">         </w:t>
            </w:r>
            <w:r>
              <w:rPr>
                <w:sz w:val="20"/>
              </w:rPr>
              <w:t>_</w:t>
            </w:r>
            <w:r>
              <w:rPr>
                <w:sz w:val="20"/>
                <w:u w:val="single"/>
              </w:rPr>
              <w:t xml:space="preserve">  20       г.</w:t>
            </w:r>
            <w:r>
              <w:rPr>
                <w:sz w:val="20"/>
              </w:rPr>
              <w:t>, ___ час. ___ мин.</w:t>
            </w:r>
          </w:p>
        </w:tc>
        <w:tc>
          <w:tcPr>
            <w:tcW w:w="284" w:type="dxa"/>
          </w:tcPr>
          <w:p w14:paraId="0A387728" w14:textId="77777777" w:rsidR="00F63EB2" w:rsidRDefault="00F63EB2" w:rsidP="00F63EB2">
            <w:pPr>
              <w:textAlignment w:val="baseline"/>
              <w:rPr>
                <w:sz w:val="20"/>
              </w:rPr>
            </w:pPr>
          </w:p>
        </w:tc>
        <w:tc>
          <w:tcPr>
            <w:tcW w:w="4671" w:type="dxa"/>
            <w:hideMark/>
          </w:tcPr>
          <w:p w14:paraId="333FF88C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___________________/</w:t>
            </w:r>
            <w:r>
              <w:rPr>
                <w:sz w:val="20"/>
                <w:u w:val="single"/>
              </w:rPr>
              <w:t xml:space="preserve">                                   /</w:t>
            </w:r>
          </w:p>
          <w:p w14:paraId="382EE37C" w14:textId="77777777" w:rsidR="00F63EB2" w:rsidRDefault="00F63EB2" w:rsidP="00F63EB2">
            <w:pPr>
              <w:textAlignment w:val="baseline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Подпись руководителя СП                             ФИО</w:t>
            </w:r>
          </w:p>
          <w:p w14:paraId="79D9D09A" w14:textId="77777777" w:rsidR="00F63EB2" w:rsidRDefault="00F63EB2" w:rsidP="00F63EB2">
            <w:pPr>
              <w:textAlignment w:val="baseline"/>
              <w:rPr>
                <w:sz w:val="20"/>
              </w:rPr>
            </w:pPr>
            <w:r>
              <w:rPr>
                <w:sz w:val="20"/>
              </w:rPr>
              <w:t>«___» ___</w:t>
            </w:r>
            <w:r>
              <w:rPr>
                <w:sz w:val="20"/>
                <w:u w:val="single"/>
              </w:rPr>
              <w:t xml:space="preserve">            </w:t>
            </w:r>
            <w:r>
              <w:rPr>
                <w:sz w:val="20"/>
              </w:rPr>
              <w:t>__</w:t>
            </w:r>
            <w:r>
              <w:rPr>
                <w:sz w:val="20"/>
                <w:u w:val="single"/>
              </w:rPr>
              <w:t>20        г.</w:t>
            </w:r>
            <w:r>
              <w:rPr>
                <w:sz w:val="20"/>
              </w:rPr>
              <w:t>, ___ час. ___ мин.</w:t>
            </w:r>
          </w:p>
        </w:tc>
      </w:tr>
    </w:tbl>
    <w:p w14:paraId="7375290F" w14:textId="6954D379" w:rsidR="00ED5F62" w:rsidRDefault="00ED5F62" w:rsidP="00F575B1">
      <w:pPr>
        <w:pStyle w:val="20"/>
        <w:spacing w:after="0"/>
        <w:rPr>
          <w:i w:val="0"/>
          <w:sz w:val="24"/>
        </w:rPr>
      </w:pPr>
      <w:r>
        <w:rPr>
          <w:i w:val="0"/>
          <w:sz w:val="24"/>
        </w:rPr>
        <w:br w:type="page"/>
      </w:r>
    </w:p>
    <w:p w14:paraId="66C6322F" w14:textId="1E4D3752" w:rsidR="00DF125F" w:rsidRPr="003A4941" w:rsidRDefault="00DF125F" w:rsidP="00DF125F">
      <w:pPr>
        <w:pStyle w:val="20"/>
        <w:spacing w:before="0" w:after="0"/>
        <w:jc w:val="both"/>
        <w:rPr>
          <w:b w:val="0"/>
          <w:bCs w:val="0"/>
          <w:i w:val="0"/>
          <w:sz w:val="24"/>
        </w:rPr>
      </w:pPr>
      <w:bookmarkStart w:id="88" w:name="_Toc71222194"/>
      <w:bookmarkStart w:id="89" w:name="_Toc18015874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 w:rsidRPr="003A4941">
        <w:rPr>
          <w:i w:val="0"/>
          <w:sz w:val="24"/>
        </w:rPr>
        <w:lastRenderedPageBreak/>
        <w:t xml:space="preserve">ПРИЛОЖЕНИЕ </w:t>
      </w:r>
      <w:r>
        <w:rPr>
          <w:i w:val="0"/>
          <w:sz w:val="24"/>
        </w:rPr>
        <w:t>3</w:t>
      </w:r>
      <w:r w:rsidRPr="003A4941">
        <w:rPr>
          <w:i w:val="0"/>
          <w:sz w:val="24"/>
        </w:rPr>
        <w:t>. ФОРМА ПИСЬМЕННОГО РАЗРЕШЕНИЯ ДЛЯ ПРОВЕДЕНИЯ ГАЗООПАСНЫХ РАБОТ В ПРАЗДНИЧНЫЕ ДНИ И НОЧНОЕ ВРЕМЯ СУТОК</w:t>
      </w:r>
      <w:bookmarkEnd w:id="88"/>
      <w:bookmarkEnd w:id="89"/>
      <w:r w:rsidRPr="003A4941">
        <w:rPr>
          <w:i w:val="0"/>
          <w:sz w:val="24"/>
        </w:rPr>
        <w:t xml:space="preserve"> </w:t>
      </w:r>
    </w:p>
    <w:p w14:paraId="5C801BB9" w14:textId="77777777" w:rsidR="00DF125F" w:rsidRPr="00675EE1" w:rsidRDefault="00DF125F" w:rsidP="00DF125F"/>
    <w:p w14:paraId="39B48291" w14:textId="77777777" w:rsidR="00DF125F" w:rsidRPr="00675EE1" w:rsidRDefault="00DF125F" w:rsidP="00DF12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0"/>
      </w:tblGrid>
      <w:tr w:rsidR="00DF125F" w:rsidRPr="00675EE1" w14:paraId="1FC1C2EF" w14:textId="77777777" w:rsidTr="00DC28C2">
        <w:trPr>
          <w:trHeight w:val="5730"/>
        </w:trPr>
        <w:tc>
          <w:tcPr>
            <w:tcW w:w="9570" w:type="dxa"/>
          </w:tcPr>
          <w:p w14:paraId="5D01BFE7" w14:textId="77777777" w:rsidR="00DF125F" w:rsidRPr="002C7D49" w:rsidRDefault="00DF125F" w:rsidP="00DC28C2">
            <w:pPr>
              <w:tabs>
                <w:tab w:val="left" w:pos="3075"/>
                <w:tab w:val="center" w:pos="4677"/>
              </w:tabs>
              <w:rPr>
                <w:rFonts w:eastAsia="Times New Roman"/>
              </w:rPr>
            </w:pPr>
            <w:r w:rsidRPr="002C7D49">
              <w:rPr>
                <w:rFonts w:eastAsia="Times New Roman"/>
              </w:rPr>
              <w:t>«____» _________________ 20 ___ г.</w:t>
            </w:r>
            <w:r w:rsidRPr="002C7D49">
              <w:rPr>
                <w:rFonts w:eastAsia="Times New Roman"/>
              </w:rPr>
              <w:tab/>
            </w:r>
          </w:p>
          <w:tbl>
            <w:tblPr>
              <w:tblpPr w:leftFromText="180" w:rightFromText="180" w:vertAnchor="text" w:horzAnchor="margin" w:tblpY="-153"/>
              <w:tblOverlap w:val="never"/>
              <w:tblW w:w="9356" w:type="dxa"/>
              <w:tblBorders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8"/>
              <w:gridCol w:w="425"/>
              <w:gridCol w:w="1843"/>
              <w:gridCol w:w="2093"/>
              <w:gridCol w:w="1167"/>
            </w:tblGrid>
            <w:tr w:rsidR="00DF125F" w:rsidRPr="00675EE1" w14:paraId="2EE0F783" w14:textId="77777777" w:rsidTr="00DC28C2">
              <w:trPr>
                <w:trHeight w:val="345"/>
              </w:trPr>
              <w:tc>
                <w:tcPr>
                  <w:tcW w:w="6096" w:type="dxa"/>
                  <w:gridSpan w:val="3"/>
                  <w:tcBorders>
                    <w:bottom w:val="nil"/>
                    <w:right w:val="nil"/>
                  </w:tcBorders>
                </w:tcPr>
                <w:p w14:paraId="272BE8D8" w14:textId="77777777" w:rsidR="00DF125F" w:rsidRPr="0047354E" w:rsidRDefault="00DF125F" w:rsidP="00DC28C2">
                  <w:pPr>
                    <w:rPr>
                      <w:rFonts w:eastAsia="Times New Roman"/>
                      <w:b/>
                      <w:szCs w:val="24"/>
                    </w:rPr>
                  </w:pPr>
                  <w:r w:rsidRPr="0047354E">
                    <w:rPr>
                      <w:rFonts w:eastAsia="Times New Roman"/>
                      <w:b/>
                      <w:szCs w:val="24"/>
                    </w:rPr>
                    <w:t>Письменное разрешение к наряду-допуску на проведение газоопасных работ №</w:t>
                  </w:r>
                </w:p>
              </w:tc>
              <w:tc>
                <w:tcPr>
                  <w:tcW w:w="2093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5A907DD5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1167" w:type="dxa"/>
                  <w:tcBorders>
                    <w:left w:val="nil"/>
                    <w:bottom w:val="nil"/>
                  </w:tcBorders>
                </w:tcPr>
                <w:p w14:paraId="74384CA3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72911504" w14:textId="77777777" w:rsidTr="00DC28C2">
              <w:trPr>
                <w:trHeight w:val="351"/>
              </w:trPr>
              <w:tc>
                <w:tcPr>
                  <w:tcW w:w="9356" w:type="dxa"/>
                  <w:gridSpan w:val="5"/>
                  <w:tcBorders>
                    <w:top w:val="nil"/>
                    <w:bottom w:val="nil"/>
                  </w:tcBorders>
                </w:tcPr>
                <w:p w14:paraId="07841E75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00E0AA4C" w14:textId="77777777" w:rsidTr="00DC28C2">
              <w:tc>
                <w:tcPr>
                  <w:tcW w:w="4253" w:type="dxa"/>
                  <w:gridSpan w:val="2"/>
                  <w:tcBorders>
                    <w:bottom w:val="nil"/>
                  </w:tcBorders>
                </w:tcPr>
                <w:p w14:paraId="42E0223B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47354E">
                    <w:rPr>
                      <w:rFonts w:eastAsia="Times New Roman"/>
                      <w:szCs w:val="24"/>
                    </w:rPr>
                    <w:t>Проведение газоопасных работ</w:t>
                  </w:r>
                </w:p>
              </w:tc>
              <w:tc>
                <w:tcPr>
                  <w:tcW w:w="5103" w:type="dxa"/>
                  <w:gridSpan w:val="3"/>
                  <w:tcBorders>
                    <w:bottom w:val="single" w:sz="4" w:space="0" w:color="auto"/>
                  </w:tcBorders>
                </w:tcPr>
                <w:p w14:paraId="2B8DFAF1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11A8696D" w14:textId="77777777" w:rsidTr="00DC28C2">
              <w:tc>
                <w:tcPr>
                  <w:tcW w:w="4253" w:type="dxa"/>
                  <w:gridSpan w:val="2"/>
                  <w:tcBorders>
                    <w:bottom w:val="nil"/>
                  </w:tcBorders>
                </w:tcPr>
                <w:p w14:paraId="45F1E8AC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p w14:paraId="6C77D7C3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47354E">
                    <w:rPr>
                      <w:rFonts w:eastAsia="Times New Roman"/>
                      <w:szCs w:val="24"/>
                    </w:rPr>
                    <w:t>Дата и время проведения работ</w:t>
                  </w:r>
                </w:p>
              </w:tc>
              <w:tc>
                <w:tcPr>
                  <w:tcW w:w="5103" w:type="dxa"/>
                  <w:gridSpan w:val="3"/>
                  <w:tcBorders>
                    <w:bottom w:val="single" w:sz="4" w:space="0" w:color="auto"/>
                  </w:tcBorders>
                </w:tcPr>
                <w:p w14:paraId="4C9D51DE" w14:textId="77777777" w:rsidR="00DF125F" w:rsidRPr="0047354E" w:rsidRDefault="00DF125F" w:rsidP="00DC28C2">
                  <w:pPr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47354E">
                    <w:rPr>
                      <w:rFonts w:eastAsia="Times New Roman"/>
                      <w:sz w:val="16"/>
                      <w:szCs w:val="16"/>
                    </w:rPr>
                    <w:t>(указывается вид работы)</w:t>
                  </w:r>
                </w:p>
                <w:p w14:paraId="4A5A9F91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3D39FBD6" w14:textId="77777777" w:rsidTr="00DC28C2">
              <w:tc>
                <w:tcPr>
                  <w:tcW w:w="9356" w:type="dxa"/>
                  <w:gridSpan w:val="5"/>
                  <w:tcBorders>
                    <w:top w:val="nil"/>
                    <w:bottom w:val="nil"/>
                  </w:tcBorders>
                </w:tcPr>
                <w:p w14:paraId="04E135B8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68"/>
                    <w:gridCol w:w="5940"/>
                    <w:gridCol w:w="425"/>
                  </w:tblGrid>
                  <w:tr w:rsidR="00DF125F" w:rsidRPr="0047354E" w14:paraId="6DAA60D8" w14:textId="77777777" w:rsidTr="00DC28C2">
                    <w:trPr>
                      <w:trHeight w:val="438"/>
                    </w:trPr>
                    <w:tc>
                      <w:tcPr>
                        <w:tcW w:w="468" w:type="dxa"/>
                      </w:tcPr>
                      <w:p w14:paraId="4ED69362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940" w:type="dxa"/>
                      </w:tcPr>
                      <w:p w14:paraId="18E0F1A4" w14:textId="77777777" w:rsidR="00DF125F" w:rsidRPr="0047354E" w:rsidRDefault="00DF125F" w:rsidP="00DC28C2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>в праздничные дни</w:t>
                        </w:r>
                      </w:p>
                    </w:tc>
                    <w:tc>
                      <w:tcPr>
                        <w:tcW w:w="425" w:type="dxa"/>
                      </w:tcPr>
                      <w:p w14:paraId="08A2EEA8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  <w:tr w:rsidR="00DF125F" w:rsidRPr="0047354E" w14:paraId="51119472" w14:textId="77777777" w:rsidTr="00DC28C2">
                    <w:tc>
                      <w:tcPr>
                        <w:tcW w:w="468" w:type="dxa"/>
                      </w:tcPr>
                      <w:p w14:paraId="3C52390D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940" w:type="dxa"/>
                      </w:tcPr>
                      <w:p w14:paraId="396387DB" w14:textId="77777777" w:rsidR="00DF125F" w:rsidRPr="0047354E" w:rsidRDefault="00DF125F" w:rsidP="00DC28C2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>в ночное время суток (с 20:00 до _______)</w:t>
                        </w:r>
                      </w:p>
                      <w:p w14:paraId="3A5FB81F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 xml:space="preserve">                                                                               </w:t>
                        </w:r>
                        <w:r w:rsidRPr="0047354E"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  <w:t>час, мин.</w:t>
                        </w:r>
                      </w:p>
                    </w:tc>
                    <w:tc>
                      <w:tcPr>
                        <w:tcW w:w="425" w:type="dxa"/>
                      </w:tcPr>
                      <w:p w14:paraId="052755C2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</w:tbl>
                <w:p w14:paraId="2A78B042" w14:textId="77777777" w:rsidR="00DF125F" w:rsidRPr="0047354E" w:rsidRDefault="00DF125F" w:rsidP="00DC28C2">
                  <w:pPr>
                    <w:rPr>
                      <w:rFonts w:eastAsia="Times New Roman"/>
                      <w:b/>
                      <w:sz w:val="20"/>
                      <w:szCs w:val="20"/>
                    </w:rPr>
                  </w:pP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(нужное отметить -  </w:t>
                  </w:r>
                  <w:r w:rsidRPr="0047354E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75FFC46" wp14:editId="685E0522">
                        <wp:extent cx="160020" cy="121920"/>
                        <wp:effectExtent l="0" t="0" r="0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, не нужное - </w:t>
                  </w:r>
                  <w:r w:rsidRPr="0047354E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9F7E548" wp14:editId="3623E5A1">
                        <wp:extent cx="160020" cy="121920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>)</w:t>
                  </w:r>
                </w:p>
                <w:p w14:paraId="730E9B75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p w14:paraId="126EBC49" w14:textId="77777777" w:rsidR="00DF125F" w:rsidRPr="0047354E" w:rsidRDefault="00DF125F" w:rsidP="00DC28C2">
                  <w:pPr>
                    <w:rPr>
                      <w:rFonts w:eastAsia="Times New Roman"/>
                      <w:b/>
                      <w:szCs w:val="24"/>
                    </w:rPr>
                  </w:pPr>
                  <w:r w:rsidRPr="0047354E">
                    <w:rPr>
                      <w:rFonts w:eastAsia="Times New Roman"/>
                      <w:b/>
                      <w:szCs w:val="24"/>
                    </w:rPr>
                    <w:t>Разрешаю:</w:t>
                  </w:r>
                </w:p>
              </w:tc>
            </w:tr>
            <w:tr w:rsidR="00DF125F" w:rsidRPr="00675EE1" w14:paraId="171090D5" w14:textId="77777777" w:rsidTr="00DC28C2">
              <w:tc>
                <w:tcPr>
                  <w:tcW w:w="3828" w:type="dxa"/>
                  <w:tcBorders>
                    <w:top w:val="nil"/>
                    <w:bottom w:val="nil"/>
                  </w:tcBorders>
                </w:tcPr>
                <w:p w14:paraId="747F06DF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(Лицо, утвердившее наряд-допуск на проведение газоопасных работ)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483799D0" w14:textId="77777777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1814A3B2" w14:textId="77777777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14:paraId="6AD8A30D" w14:textId="77777777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14:paraId="13F41D31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30262FBC" w14:textId="77777777" w:rsidTr="00DC28C2">
              <w:trPr>
                <w:trHeight w:val="492"/>
              </w:trPr>
              <w:tc>
                <w:tcPr>
                  <w:tcW w:w="9356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14:paraId="7190FF69" w14:textId="748F6C51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 w:val="16"/>
                      <w:szCs w:val="16"/>
                    </w:rPr>
                    <w:t>(должность)</w:t>
                  </w:r>
                  <w:r w:rsidR="007062AE">
                    <w:rPr>
                      <w:rFonts w:eastAsia="Times New Roman"/>
                      <w:sz w:val="16"/>
                      <w:szCs w:val="16"/>
                    </w:rPr>
                    <w:t xml:space="preserve"> </w:t>
                  </w:r>
                  <w:r w:rsidRPr="00675EE1">
                    <w:rPr>
                      <w:rFonts w:eastAsia="Times New Roman"/>
                      <w:sz w:val="16"/>
                      <w:szCs w:val="16"/>
                    </w:rPr>
                    <w:t xml:space="preserve">                                          (подпись)                                                       (Ф.И.О.)</w:t>
                  </w:r>
                </w:p>
                <w:p w14:paraId="62A35CA6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</w:tbl>
          <w:p w14:paraId="44021A8F" w14:textId="77777777" w:rsidR="00DF125F" w:rsidRPr="00675EE1" w:rsidRDefault="00DF125F" w:rsidP="00DC28C2">
            <w:pPr>
              <w:rPr>
                <w:rFonts w:ascii="Arial" w:eastAsia="Times New Roman" w:hAnsi="Arial" w:cs="Arial"/>
              </w:rPr>
            </w:pPr>
          </w:p>
        </w:tc>
      </w:tr>
    </w:tbl>
    <w:p w14:paraId="6AC52440" w14:textId="77777777" w:rsidR="00DF125F" w:rsidRPr="00ED33B8" w:rsidRDefault="00DF125F" w:rsidP="00F575B1">
      <w:pPr>
        <w:sectPr w:rsidR="00DF125F" w:rsidRPr="00ED33B8" w:rsidSect="00F63EB2"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</w:p>
    <w:p w14:paraId="739D945D" w14:textId="6AD827F5" w:rsidR="00757CC6" w:rsidRPr="003A4941" w:rsidRDefault="00757CC6" w:rsidP="00F63EB2">
      <w:pPr>
        <w:pStyle w:val="20"/>
        <w:spacing w:before="0" w:after="0"/>
        <w:jc w:val="both"/>
        <w:rPr>
          <w:i w:val="0"/>
          <w:sz w:val="24"/>
        </w:rPr>
      </w:pPr>
      <w:bookmarkStart w:id="90" w:name="_ПРИЛОЖЕНИЕ_3._ЖУРНАЛ"/>
      <w:bookmarkStart w:id="91" w:name="_Toc71222195"/>
      <w:bookmarkStart w:id="92" w:name="_Toc180158742"/>
      <w:bookmarkStart w:id="93" w:name="_Toc480183097"/>
      <w:bookmarkStart w:id="94" w:name="_Toc518987498"/>
      <w:bookmarkStart w:id="95" w:name="_Toc228878049"/>
      <w:bookmarkStart w:id="96" w:name="_Toc230072200"/>
      <w:bookmarkStart w:id="97" w:name="_Toc242870659"/>
      <w:bookmarkStart w:id="98" w:name="_Toc381257520"/>
      <w:bookmarkStart w:id="99" w:name="_Toc381264825"/>
      <w:bookmarkStart w:id="100" w:name="_Toc473725375"/>
      <w:bookmarkStart w:id="101" w:name="_Toc24447129"/>
      <w:bookmarkEnd w:id="90"/>
      <w:r w:rsidRPr="003A4941">
        <w:rPr>
          <w:i w:val="0"/>
          <w:sz w:val="24"/>
        </w:rPr>
        <w:lastRenderedPageBreak/>
        <w:t xml:space="preserve">ПРИЛОЖЕНИЕ 4. </w:t>
      </w:r>
      <w:bookmarkEnd w:id="91"/>
      <w:r w:rsidR="00F63EB2" w:rsidRPr="00F63EB2">
        <w:rPr>
          <w:i w:val="0"/>
          <w:sz w:val="24"/>
        </w:rPr>
        <w:t>ЖУРНАЛ УЧЕТА ВЫДАЧИ НАРЯДОВ-ДОПУСКОВ НА ПРОИЗВОДСТВО РАБОТ ПОВЫШЕННОЙ ОПАСНОСТИ</w:t>
      </w:r>
      <w:bookmarkEnd w:id="92"/>
    </w:p>
    <w:p w14:paraId="7F51B183" w14:textId="77777777" w:rsidR="00757CC6" w:rsidRPr="00ED33B8" w:rsidRDefault="00757CC6" w:rsidP="00757CC6"/>
    <w:p w14:paraId="7C13E6FF" w14:textId="77777777" w:rsidR="00757CC6" w:rsidRPr="00ED33B8" w:rsidRDefault="00757CC6" w:rsidP="00757CC6"/>
    <w:p w14:paraId="5E152DE2" w14:textId="77777777" w:rsidR="00F63EB2" w:rsidRPr="00CE2072" w:rsidRDefault="00F63EB2" w:rsidP="00F63EB2">
      <w:pPr>
        <w:jc w:val="right"/>
        <w:rPr>
          <w:b/>
          <w:sz w:val="20"/>
          <w:szCs w:val="20"/>
        </w:rPr>
      </w:pPr>
      <w:r w:rsidRPr="00CE2072">
        <w:rPr>
          <w:b/>
          <w:sz w:val="20"/>
          <w:szCs w:val="20"/>
        </w:rPr>
        <w:t>Титульный лист</w:t>
      </w:r>
    </w:p>
    <w:p w14:paraId="6D8E1609" w14:textId="77777777" w:rsidR="00F63EB2" w:rsidRDefault="00F63EB2" w:rsidP="00F63EB2">
      <w:pPr>
        <w:rPr>
          <w:sz w:val="20"/>
          <w:szCs w:val="20"/>
        </w:rPr>
      </w:pPr>
    </w:p>
    <w:p w14:paraId="7EF0366D" w14:textId="77777777" w:rsidR="00F63EB2" w:rsidRPr="00CE2072" w:rsidRDefault="00F63EB2" w:rsidP="00F63EB2">
      <w:pPr>
        <w:rPr>
          <w:sz w:val="20"/>
          <w:szCs w:val="20"/>
        </w:rPr>
      </w:pPr>
    </w:p>
    <w:p w14:paraId="6064E7CF" w14:textId="77777777" w:rsidR="00F63EB2" w:rsidRPr="00CE2072" w:rsidRDefault="00F63EB2" w:rsidP="00F63EB2">
      <w:pPr>
        <w:jc w:val="center"/>
        <w:rPr>
          <w:sz w:val="20"/>
          <w:szCs w:val="20"/>
        </w:rPr>
      </w:pPr>
      <w:r w:rsidRPr="00CE2072">
        <w:rPr>
          <w:b/>
          <w:bCs/>
          <w:sz w:val="20"/>
          <w:szCs w:val="20"/>
        </w:rPr>
        <w:t>ЖУРНАЛ</w:t>
      </w:r>
    </w:p>
    <w:p w14:paraId="1A1DE5EA" w14:textId="77777777" w:rsidR="00F63EB2" w:rsidRPr="00CE2072" w:rsidRDefault="00F63EB2" w:rsidP="00F63EB2">
      <w:pPr>
        <w:jc w:val="center"/>
        <w:rPr>
          <w:sz w:val="20"/>
          <w:szCs w:val="20"/>
        </w:rPr>
      </w:pPr>
      <w:r w:rsidRPr="00CE2072">
        <w:rPr>
          <w:b/>
          <w:bCs/>
          <w:sz w:val="20"/>
          <w:szCs w:val="20"/>
        </w:rPr>
        <w:t>УЧЕТА ВЫДАЧИ НАРЯДОВ-ДОПУСКОВ НА ПРОИЗВОДСТВО</w:t>
      </w:r>
      <w:r w:rsidRPr="00CE2072">
        <w:rPr>
          <w:b/>
          <w:bCs/>
          <w:sz w:val="20"/>
          <w:szCs w:val="20"/>
        </w:rPr>
        <w:br/>
        <w:t xml:space="preserve">РАБОТ ПОВЫШЕННОЙ ОПАСНОСТИ </w:t>
      </w:r>
    </w:p>
    <w:p w14:paraId="080A0333" w14:textId="77777777" w:rsidR="00F63EB2" w:rsidRPr="00CE2072" w:rsidRDefault="00F63EB2" w:rsidP="00F63EB2">
      <w:pPr>
        <w:jc w:val="center"/>
        <w:rPr>
          <w:sz w:val="20"/>
          <w:szCs w:val="20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9857"/>
      </w:tblGrid>
      <w:tr w:rsidR="00F63EB2" w:rsidRPr="00CE2072" w14:paraId="637A7108" w14:textId="77777777" w:rsidTr="00F63EB2">
        <w:trPr>
          <w:jc w:val="center"/>
        </w:trPr>
        <w:tc>
          <w:tcPr>
            <w:tcW w:w="9638" w:type="dxa"/>
            <w:hideMark/>
          </w:tcPr>
          <w:p w14:paraId="0329700E" w14:textId="77777777" w:rsidR="00F63EB2" w:rsidRPr="00CE2072" w:rsidRDefault="00F63EB2" w:rsidP="00F63EB2">
            <w:pPr>
              <w:jc w:val="center"/>
              <w:rPr>
                <w:sz w:val="20"/>
                <w:szCs w:val="20"/>
              </w:rPr>
            </w:pPr>
            <w:r w:rsidRPr="00CE2072">
              <w:rPr>
                <w:sz w:val="20"/>
                <w:szCs w:val="20"/>
              </w:rPr>
              <w:t>________________________________________________</w:t>
            </w:r>
          </w:p>
          <w:p w14:paraId="67BC8939" w14:textId="77777777" w:rsidR="00F63EB2" w:rsidRPr="00CE2072" w:rsidRDefault="00F63EB2" w:rsidP="00F63EB2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E2072">
              <w:rPr>
                <w:sz w:val="20"/>
                <w:szCs w:val="20"/>
                <w:vertAlign w:val="superscript"/>
              </w:rPr>
              <w:t>(название структурного подразделения, организации)</w:t>
            </w:r>
          </w:p>
          <w:p w14:paraId="46E93C21" w14:textId="77777777" w:rsidR="00F63EB2" w:rsidRDefault="00F63EB2" w:rsidP="00F63EB2">
            <w:pPr>
              <w:jc w:val="right"/>
              <w:rPr>
                <w:sz w:val="20"/>
                <w:szCs w:val="20"/>
              </w:rPr>
            </w:pPr>
          </w:p>
          <w:p w14:paraId="7CB4A875" w14:textId="77777777" w:rsidR="00F63EB2" w:rsidRPr="00CE2072" w:rsidRDefault="00F63EB2" w:rsidP="00F63EB2">
            <w:pPr>
              <w:jc w:val="right"/>
              <w:rPr>
                <w:sz w:val="20"/>
                <w:szCs w:val="20"/>
              </w:rPr>
            </w:pPr>
            <w:r w:rsidRPr="00CE2072">
              <w:rPr>
                <w:sz w:val="20"/>
                <w:szCs w:val="20"/>
              </w:rPr>
              <w:t>Начат      « __ » ____________ 20 __ год.</w:t>
            </w:r>
          </w:p>
          <w:p w14:paraId="39AF94FA" w14:textId="77777777" w:rsidR="00F63EB2" w:rsidRPr="00CE2072" w:rsidRDefault="00F63EB2" w:rsidP="00F63EB2">
            <w:pPr>
              <w:jc w:val="right"/>
              <w:rPr>
                <w:sz w:val="20"/>
                <w:szCs w:val="20"/>
              </w:rPr>
            </w:pPr>
            <w:r w:rsidRPr="00CE2072">
              <w:rPr>
                <w:sz w:val="20"/>
                <w:szCs w:val="20"/>
              </w:rPr>
              <w:t>Окончен « __ » ____________ 20 __ год.</w:t>
            </w:r>
          </w:p>
          <w:p w14:paraId="1FF31A0E" w14:textId="77777777" w:rsidR="00F63EB2" w:rsidRPr="00CE2072" w:rsidRDefault="00F63EB2" w:rsidP="00F63EB2">
            <w:pPr>
              <w:jc w:val="center"/>
              <w:rPr>
                <w:sz w:val="20"/>
                <w:szCs w:val="20"/>
              </w:rPr>
            </w:pPr>
          </w:p>
          <w:p w14:paraId="4C3B5FC1" w14:textId="77777777" w:rsidR="00F63EB2" w:rsidRDefault="00F63EB2" w:rsidP="00F63EB2">
            <w:pPr>
              <w:jc w:val="center"/>
              <w:rPr>
                <w:sz w:val="20"/>
                <w:szCs w:val="20"/>
              </w:rPr>
            </w:pPr>
          </w:p>
          <w:p w14:paraId="1CD552B2" w14:textId="77777777" w:rsidR="00F63EB2" w:rsidRPr="00CE2072" w:rsidRDefault="00F63EB2" w:rsidP="00F63EB2">
            <w:pPr>
              <w:jc w:val="center"/>
              <w:rPr>
                <w:sz w:val="20"/>
                <w:szCs w:val="20"/>
              </w:rPr>
            </w:pPr>
          </w:p>
          <w:p w14:paraId="3ED23980" w14:textId="77777777" w:rsidR="00F63EB2" w:rsidRPr="00CE2072" w:rsidRDefault="00F63EB2" w:rsidP="00F63EB2">
            <w:pPr>
              <w:spacing w:after="60"/>
              <w:jc w:val="right"/>
              <w:rPr>
                <w:b/>
                <w:sz w:val="20"/>
                <w:szCs w:val="20"/>
              </w:rPr>
            </w:pPr>
            <w:r w:rsidRPr="00DA0697">
              <w:rPr>
                <w:rFonts w:ascii="Arial" w:hAnsi="Arial" w:cs="Arial"/>
                <w:b/>
                <w:sz w:val="20"/>
              </w:rPr>
              <w:t>Лист журнала</w:t>
            </w:r>
          </w:p>
          <w:tbl>
            <w:tblPr>
              <w:tblW w:w="9658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025"/>
              <w:gridCol w:w="786"/>
              <w:gridCol w:w="1464"/>
              <w:gridCol w:w="1134"/>
              <w:gridCol w:w="1422"/>
              <w:gridCol w:w="1279"/>
              <w:gridCol w:w="2548"/>
            </w:tblGrid>
            <w:tr w:rsidR="00F63EB2" w:rsidRPr="00CE2072" w14:paraId="4DBF1777" w14:textId="77777777" w:rsidTr="00F63EB2">
              <w:trPr>
                <w:jc w:val="center"/>
              </w:trPr>
              <w:tc>
                <w:tcPr>
                  <w:tcW w:w="531" w:type="pct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  <w:hideMark/>
                </w:tcPr>
                <w:p w14:paraId="21F4BE3E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ind w:left="13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E207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НОМЕР НАРЯДА-ДОПУСКА</w:t>
                  </w:r>
                </w:p>
              </w:tc>
              <w:tc>
                <w:tcPr>
                  <w:tcW w:w="407" w:type="pct"/>
                  <w:vMerge w:val="restar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  <w:hideMark/>
                </w:tcPr>
                <w:p w14:paraId="453302BA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E207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ДАТА ВЫДАЧИ</w:t>
                  </w:r>
                </w:p>
              </w:tc>
              <w:tc>
                <w:tcPr>
                  <w:tcW w:w="758" w:type="pct"/>
                  <w:vMerge w:val="restar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  <w:hideMark/>
                </w:tcPr>
                <w:p w14:paraId="50FC67DF" w14:textId="77777777" w:rsidR="00F63EB2" w:rsidRPr="00CE2072" w:rsidRDefault="00F63EB2" w:rsidP="00F63EB2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E207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КРАТКОЕ ОПИСАНИЕ РАБОТ ПО НАРЯДУ-</w:t>
                  </w:r>
                  <w:r w:rsidRPr="00DA0697">
                    <w:rPr>
                      <w:rFonts w:ascii="Arial" w:hAnsi="Arial" w:cs="Arial"/>
                      <w:b/>
                      <w:caps/>
                      <w:sz w:val="16"/>
                      <w:szCs w:val="16"/>
                      <w:u w:color="000000"/>
                    </w:rPr>
                    <w:t>ДОПУСКУ</w:t>
                  </w:r>
                </w:p>
              </w:tc>
              <w:tc>
                <w:tcPr>
                  <w:tcW w:w="587" w:type="pct"/>
                  <w:vMerge w:val="restar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  <w:hideMark/>
                </w:tcPr>
                <w:p w14:paraId="7E29A8BB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E207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СРОК, НА КОТОРЫЙ ВЫДАН НАРЯД-ДОПУСК</w:t>
                  </w:r>
                </w:p>
              </w:tc>
              <w:tc>
                <w:tcPr>
                  <w:tcW w:w="1398" w:type="pct"/>
                  <w:gridSpan w:val="2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D200"/>
                  <w:vAlign w:val="center"/>
                  <w:hideMark/>
                </w:tcPr>
                <w:p w14:paraId="1F3AFC28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E207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ФИО, ПОДПИСЬ, ДАТА</w:t>
                  </w:r>
                </w:p>
              </w:tc>
              <w:tc>
                <w:tcPr>
                  <w:tcW w:w="1319" w:type="pct"/>
                  <w:vMerge w:val="restar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D200"/>
                  <w:vAlign w:val="center"/>
                  <w:hideMark/>
                </w:tcPr>
                <w:p w14:paraId="34E84580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CE207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ФИО, ПОДПИСЬ ЛИЦА, ПОЛУЧИВШЕГО ЗАКРЫТЫЙ НАРЯД-ДОПУСК ПО ВЫПОЛНЕНИЮ РАБОТ, ДАТА</w:t>
                  </w:r>
                </w:p>
              </w:tc>
            </w:tr>
            <w:tr w:rsidR="00F63EB2" w:rsidRPr="00CE2072" w14:paraId="07C7AB33" w14:textId="77777777" w:rsidTr="00F63EB2">
              <w:trPr>
                <w:trHeight w:val="473"/>
                <w:jc w:val="center"/>
              </w:trPr>
              <w:tc>
                <w:tcPr>
                  <w:tcW w:w="531" w:type="pct"/>
                  <w:vMerge/>
                  <w:tcBorders>
                    <w:top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FFD200"/>
                  <w:vAlign w:val="center"/>
                  <w:hideMark/>
                </w:tcPr>
                <w:p w14:paraId="36F41383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407" w:type="pct"/>
                  <w:vMerge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  <w:hideMark/>
                </w:tcPr>
                <w:p w14:paraId="4C9D55EA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58" w:type="pct"/>
                  <w:vMerge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  <w:hideMark/>
                </w:tcPr>
                <w:p w14:paraId="4AF5DD3B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87" w:type="pct"/>
                  <w:vMerge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  <w:hideMark/>
                </w:tcPr>
                <w:p w14:paraId="5534F780" w14:textId="77777777" w:rsidR="00F63EB2" w:rsidRPr="00CE2072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6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  <w:hideMark/>
                </w:tcPr>
                <w:p w14:paraId="6C07C5E2" w14:textId="77777777" w:rsidR="00F63EB2" w:rsidRPr="001C730C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1C730C">
                    <w:rPr>
                      <w:rFonts w:ascii="Arial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ВЫДАВШЕГО НАРЯД-ДОПУСК</w:t>
                  </w:r>
                </w:p>
              </w:tc>
              <w:tc>
                <w:tcPr>
                  <w:tcW w:w="662" w:type="pct"/>
                  <w:tcBorders>
                    <w:top w:val="single" w:sz="6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  <w:hideMark/>
                </w:tcPr>
                <w:p w14:paraId="013F6DE2" w14:textId="77777777" w:rsidR="00F63EB2" w:rsidRPr="001C730C" w:rsidRDefault="00F63EB2" w:rsidP="00F63EB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1C730C">
                    <w:rPr>
                      <w:rFonts w:ascii="Arial" w:hAnsi="Arial" w:cs="Arial"/>
                      <w:b/>
                      <w:bCs/>
                      <w:sz w:val="14"/>
                      <w:szCs w:val="14"/>
                      <w:lang w:eastAsia="ru-RU"/>
                    </w:rPr>
                    <w:t>ПОЛУЧИВШЕГО НАРЯД-ДОПУСК</w:t>
                  </w:r>
                </w:p>
              </w:tc>
              <w:tc>
                <w:tcPr>
                  <w:tcW w:w="1319" w:type="pct"/>
                  <w:vMerge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  <w:hideMark/>
                </w:tcPr>
                <w:p w14:paraId="79673776" w14:textId="77777777" w:rsidR="00F63EB2" w:rsidRPr="00CE2072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6"/>
                    </w:rPr>
                  </w:pPr>
                </w:p>
              </w:tc>
            </w:tr>
            <w:tr w:rsidR="00F63EB2" w:rsidRPr="00CE2072" w14:paraId="2D3D66DF" w14:textId="77777777" w:rsidTr="00F63EB2">
              <w:trPr>
                <w:jc w:val="center"/>
              </w:trPr>
              <w:tc>
                <w:tcPr>
                  <w:tcW w:w="531" w:type="pct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</w:tcPr>
                <w:p w14:paraId="11FF6FD0" w14:textId="77777777" w:rsidR="00F63EB2" w:rsidRPr="001C730C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</w:pPr>
                  <w:r w:rsidRPr="001C730C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407" w:type="pct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</w:tcPr>
                <w:p w14:paraId="0F713F74" w14:textId="77777777" w:rsidR="00F63EB2" w:rsidRPr="001C730C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</w:pPr>
                  <w:r w:rsidRPr="001C730C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758" w:type="pct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</w:tcPr>
                <w:p w14:paraId="069C0429" w14:textId="77777777" w:rsidR="00F63EB2" w:rsidRPr="001C730C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</w:pPr>
                  <w:r w:rsidRPr="001C730C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587" w:type="pct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</w:tcPr>
                <w:p w14:paraId="2A584328" w14:textId="77777777" w:rsidR="00F63EB2" w:rsidRPr="001C730C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</w:pPr>
                  <w:r w:rsidRPr="001C730C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736" w:type="pct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</w:tcPr>
                <w:p w14:paraId="17151A18" w14:textId="77777777" w:rsidR="00F63EB2" w:rsidRPr="001C730C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</w:pPr>
                  <w:r w:rsidRPr="001C730C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662" w:type="pct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</w:tcPr>
                <w:p w14:paraId="1F96C5EA" w14:textId="77777777" w:rsidR="00F63EB2" w:rsidRPr="001C730C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</w:pPr>
                  <w:r w:rsidRPr="001C730C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19" w:type="pct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D200"/>
                  <w:vAlign w:val="center"/>
                </w:tcPr>
                <w:p w14:paraId="76336883" w14:textId="77777777" w:rsidR="00F63EB2" w:rsidRPr="001C730C" w:rsidRDefault="00F63EB2" w:rsidP="00F63EB2">
                  <w:pPr>
                    <w:spacing w:before="60"/>
                    <w:jc w:val="center"/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</w:pPr>
                  <w:r w:rsidRPr="001C730C">
                    <w:rPr>
                      <w:rFonts w:ascii="Arial" w:eastAsia="Times New Roman" w:hAnsi="Arial" w:cs="Arial"/>
                      <w:b/>
                      <w:bCs/>
                      <w:sz w:val="14"/>
                      <w:szCs w:val="14"/>
                    </w:rPr>
                    <w:t>7</w:t>
                  </w:r>
                </w:p>
              </w:tc>
            </w:tr>
            <w:tr w:rsidR="00F63EB2" w:rsidRPr="00CE2072" w14:paraId="5959930D" w14:textId="77777777" w:rsidTr="00F63EB2">
              <w:trPr>
                <w:jc w:val="center"/>
              </w:trPr>
              <w:tc>
                <w:tcPr>
                  <w:tcW w:w="531" w:type="pct"/>
                  <w:tcBorders>
                    <w:top w:val="single" w:sz="12" w:space="0" w:color="auto"/>
                  </w:tcBorders>
                  <w:hideMark/>
                </w:tcPr>
                <w:p w14:paraId="27A04777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  <w:r w:rsidRPr="00CE2072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7" w:type="pct"/>
                  <w:tcBorders>
                    <w:top w:val="single" w:sz="12" w:space="0" w:color="auto"/>
                  </w:tcBorders>
                  <w:hideMark/>
                </w:tcPr>
                <w:p w14:paraId="4AE25A86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  <w:r w:rsidRPr="00CE2072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8" w:type="pct"/>
                  <w:tcBorders>
                    <w:top w:val="single" w:sz="12" w:space="0" w:color="auto"/>
                  </w:tcBorders>
                  <w:hideMark/>
                </w:tcPr>
                <w:p w14:paraId="68B7ACA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  <w:r w:rsidRPr="00CE2072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single" w:sz="12" w:space="0" w:color="auto"/>
                  </w:tcBorders>
                  <w:hideMark/>
                </w:tcPr>
                <w:p w14:paraId="69678B09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  <w:r w:rsidRPr="00CE2072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6" w:type="pct"/>
                  <w:tcBorders>
                    <w:top w:val="single" w:sz="12" w:space="0" w:color="auto"/>
                  </w:tcBorders>
                  <w:hideMark/>
                </w:tcPr>
                <w:p w14:paraId="444DC896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  <w:r w:rsidRPr="00CE2072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62" w:type="pct"/>
                  <w:tcBorders>
                    <w:top w:val="single" w:sz="12" w:space="0" w:color="auto"/>
                  </w:tcBorders>
                  <w:hideMark/>
                </w:tcPr>
                <w:p w14:paraId="7715070B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  <w:r w:rsidRPr="00CE2072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9" w:type="pct"/>
                  <w:tcBorders>
                    <w:top w:val="single" w:sz="12" w:space="0" w:color="auto"/>
                  </w:tcBorders>
                  <w:hideMark/>
                </w:tcPr>
                <w:p w14:paraId="7CBC280E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  <w:r w:rsidRPr="00CE2072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F63EB2" w:rsidRPr="00CE2072" w14:paraId="7335CDBE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5C6B3E33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193E1A9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7E90156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78923A3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1CCFCDC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</w:tcPr>
                <w:p w14:paraId="6B174DD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</w:tcPr>
                <w:p w14:paraId="78125AE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49B517AF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7222E80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402C7E6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05FA2D3B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69A5F4EA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1EB1B5F6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</w:tcPr>
                <w:p w14:paraId="229E68F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</w:tcPr>
                <w:p w14:paraId="322ED52E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2F1E2AB3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435A6379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7DA6FD0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0A471C11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650C762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2A1D253C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</w:tcPr>
                <w:p w14:paraId="3B2A46B0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</w:tcPr>
                <w:p w14:paraId="5FE6AA3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4B0B9850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3358D983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729D512D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18401C5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6E8C0C25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0DBADFC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</w:tcPr>
                <w:p w14:paraId="5527A457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</w:tcPr>
                <w:p w14:paraId="6CD88FA5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7D8501D1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16DF1A25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07FAB232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3792D6D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1748FC8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660C9BA3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</w:tcPr>
                <w:p w14:paraId="0CBB98D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</w:tcPr>
                <w:p w14:paraId="13E2C3FA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2D3A00DE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72A3B160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0CD892DC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6B86B372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299F1F17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587886CD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</w:tcPr>
                <w:p w14:paraId="22D85153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</w:tcPr>
                <w:p w14:paraId="5FB49160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0E6F47DD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25401B31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275FF8C6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27D792D5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1428B31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786C7982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</w:tcPr>
                <w:p w14:paraId="747E7AD7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</w:tcPr>
                <w:p w14:paraId="333B8BC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357DA48F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5E249D95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3DBE5517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49D325C7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445D15A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</w:tcPr>
                <w:p w14:paraId="4213FFF5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  <w:tcBorders>
                    <w:bottom w:val="single" w:sz="6" w:space="0" w:color="auto"/>
                  </w:tcBorders>
                </w:tcPr>
                <w:p w14:paraId="144F2981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  <w:tcBorders>
                    <w:bottom w:val="single" w:sz="6" w:space="0" w:color="auto"/>
                  </w:tcBorders>
                </w:tcPr>
                <w:p w14:paraId="3BF808FD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6DE7B295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301EC2D7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2725711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627182E2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37B70306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  <w:tcBorders>
                    <w:right w:val="single" w:sz="6" w:space="0" w:color="auto"/>
                  </w:tcBorders>
                </w:tcPr>
                <w:p w14:paraId="02FBDEBE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39CBF2C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</w:tcPr>
                <w:p w14:paraId="7F5EAB89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4F075E98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6CBAFC3B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5C6B583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1D25499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3A861F58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  <w:tcBorders>
                    <w:right w:val="single" w:sz="6" w:space="0" w:color="auto"/>
                  </w:tcBorders>
                </w:tcPr>
                <w:p w14:paraId="466D50DB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C3ABE3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</w:tcPr>
                <w:p w14:paraId="6FA6047F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F63EB2" w:rsidRPr="00CE2072" w14:paraId="03F75B40" w14:textId="77777777" w:rsidTr="00F63EB2">
              <w:trPr>
                <w:jc w:val="center"/>
              </w:trPr>
              <w:tc>
                <w:tcPr>
                  <w:tcW w:w="531" w:type="pct"/>
                </w:tcPr>
                <w:p w14:paraId="68C4BAC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7" w:type="pct"/>
                </w:tcPr>
                <w:p w14:paraId="5E3DF15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8" w:type="pct"/>
                </w:tcPr>
                <w:p w14:paraId="09601496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7" w:type="pct"/>
                </w:tcPr>
                <w:p w14:paraId="460275A4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pct"/>
                  <w:tcBorders>
                    <w:right w:val="single" w:sz="6" w:space="0" w:color="auto"/>
                  </w:tcBorders>
                </w:tcPr>
                <w:p w14:paraId="6767E26D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" w:type="pct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1766653D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9" w:type="pct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</w:tcBorders>
                </w:tcPr>
                <w:p w14:paraId="4E468F61" w14:textId="77777777" w:rsidR="00F63EB2" w:rsidRPr="00CE2072" w:rsidRDefault="00F63EB2" w:rsidP="00F63EB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3746604" w14:textId="77777777" w:rsidR="00F63EB2" w:rsidRPr="00CE2072" w:rsidRDefault="00F63EB2" w:rsidP="00F63EB2">
            <w:pPr>
              <w:rPr>
                <w:sz w:val="20"/>
                <w:szCs w:val="20"/>
              </w:rPr>
            </w:pPr>
          </w:p>
        </w:tc>
      </w:tr>
    </w:tbl>
    <w:p w14:paraId="6B4F27FB" w14:textId="77777777" w:rsidR="00F63EB2" w:rsidRPr="00CE2072" w:rsidRDefault="00F63EB2" w:rsidP="00F63EB2">
      <w:pPr>
        <w:tabs>
          <w:tab w:val="left" w:pos="285"/>
        </w:tabs>
        <w:ind w:left="5670"/>
        <w:jc w:val="both"/>
        <w:rPr>
          <w:sz w:val="20"/>
        </w:rPr>
      </w:pPr>
    </w:p>
    <w:p w14:paraId="56BDAD7C" w14:textId="77777777" w:rsidR="00F63EB2" w:rsidRPr="00CE2072" w:rsidRDefault="00F63EB2" w:rsidP="00F63EB2">
      <w:pPr>
        <w:tabs>
          <w:tab w:val="left" w:pos="285"/>
        </w:tabs>
        <w:ind w:left="5670"/>
        <w:jc w:val="both"/>
        <w:rPr>
          <w:sz w:val="20"/>
        </w:rPr>
      </w:pPr>
    </w:p>
    <w:p w14:paraId="45B55E11" w14:textId="77777777" w:rsidR="00F63EB2" w:rsidRDefault="00F63EB2" w:rsidP="00F63EB2">
      <w:pPr>
        <w:tabs>
          <w:tab w:val="left" w:pos="285"/>
        </w:tabs>
        <w:ind w:left="5670"/>
        <w:jc w:val="both"/>
        <w:rPr>
          <w:sz w:val="20"/>
        </w:rPr>
      </w:pPr>
    </w:p>
    <w:p w14:paraId="59E67ADB" w14:textId="77777777" w:rsidR="00F63EB2" w:rsidRPr="00CE2072" w:rsidRDefault="00F63EB2" w:rsidP="00F63EB2">
      <w:pPr>
        <w:tabs>
          <w:tab w:val="left" w:pos="285"/>
        </w:tabs>
        <w:ind w:left="5670"/>
        <w:jc w:val="both"/>
        <w:rPr>
          <w:sz w:val="20"/>
        </w:rPr>
      </w:pPr>
      <w:r w:rsidRPr="00CE2072">
        <w:rPr>
          <w:sz w:val="20"/>
        </w:rPr>
        <w:t>Журнал пронумерован, прошнурован</w:t>
      </w:r>
    </w:p>
    <w:p w14:paraId="7A0404BD" w14:textId="77777777" w:rsidR="00F63EB2" w:rsidRPr="00CE2072" w:rsidRDefault="00F63EB2" w:rsidP="00F63EB2">
      <w:pPr>
        <w:tabs>
          <w:tab w:val="left" w:pos="285"/>
        </w:tabs>
        <w:ind w:left="5670"/>
        <w:jc w:val="both"/>
        <w:rPr>
          <w:sz w:val="20"/>
        </w:rPr>
      </w:pPr>
      <w:r w:rsidRPr="00CE2072">
        <w:rPr>
          <w:sz w:val="20"/>
        </w:rPr>
        <w:t>и скреплен печатью: ________ листов</w:t>
      </w:r>
    </w:p>
    <w:p w14:paraId="0736B70E" w14:textId="77777777" w:rsidR="00F63EB2" w:rsidRPr="00CE2072" w:rsidRDefault="00F63EB2" w:rsidP="00F63EB2">
      <w:pPr>
        <w:tabs>
          <w:tab w:val="left" w:pos="285"/>
        </w:tabs>
        <w:ind w:left="5670"/>
        <w:jc w:val="both"/>
        <w:rPr>
          <w:sz w:val="20"/>
        </w:rPr>
      </w:pPr>
      <w:r w:rsidRPr="00CE2072">
        <w:rPr>
          <w:sz w:val="20"/>
        </w:rPr>
        <w:t xml:space="preserve">Ф.И.О., должность, подпись ________ </w:t>
      </w:r>
    </w:p>
    <w:p w14:paraId="5919593E" w14:textId="77777777" w:rsidR="00F63EB2" w:rsidRPr="00CE2072" w:rsidRDefault="00F63EB2" w:rsidP="00F63EB2">
      <w:pPr>
        <w:ind w:left="5670" w:firstLine="2"/>
        <w:jc w:val="both"/>
        <w:rPr>
          <w:sz w:val="20"/>
        </w:rPr>
      </w:pPr>
    </w:p>
    <w:p w14:paraId="3C819277" w14:textId="77777777" w:rsidR="00F63EB2" w:rsidRPr="00CE2072" w:rsidRDefault="00F63EB2" w:rsidP="00F63EB2">
      <w:pPr>
        <w:ind w:left="5670" w:firstLine="2"/>
        <w:jc w:val="both"/>
      </w:pPr>
      <w:r w:rsidRPr="00CE2072">
        <w:rPr>
          <w:sz w:val="20"/>
        </w:rPr>
        <w:t>Срок хранения журнала - не менее 6 месяцев со дня его окончания.</w:t>
      </w:r>
    </w:p>
    <w:p w14:paraId="05977809" w14:textId="77777777" w:rsidR="00757CC6" w:rsidRPr="00ED33B8" w:rsidRDefault="00757CC6" w:rsidP="00757CC6">
      <w:pPr>
        <w:sectPr w:rsidR="00757CC6" w:rsidRPr="00ED33B8" w:rsidSect="00F63EB2">
          <w:headerReference w:type="default" r:id="rId28"/>
          <w:footerReference w:type="default" r:id="rId29"/>
          <w:pgSz w:w="11909" w:h="16834" w:code="9"/>
          <w:pgMar w:top="567" w:right="1021" w:bottom="1418" w:left="1247" w:header="737" w:footer="680" w:gutter="0"/>
          <w:cols w:space="60"/>
          <w:noEndnote/>
          <w:docGrid w:linePitch="326"/>
        </w:sectPr>
      </w:pPr>
    </w:p>
    <w:p w14:paraId="3C5B0AFA" w14:textId="56C12945" w:rsidR="00DB59FC" w:rsidRPr="003A4941" w:rsidRDefault="00DB59FC" w:rsidP="00ED5F62">
      <w:pPr>
        <w:pStyle w:val="20"/>
        <w:spacing w:before="0" w:after="0"/>
        <w:jc w:val="both"/>
        <w:rPr>
          <w:i w:val="0"/>
          <w:sz w:val="24"/>
        </w:rPr>
      </w:pPr>
      <w:bookmarkStart w:id="102" w:name="_ПРИЛОЖЕНИЕ_5._ЖУРНАЛ"/>
      <w:bookmarkStart w:id="103" w:name="_Toc71222196"/>
      <w:bookmarkStart w:id="104" w:name="_Toc180158743"/>
      <w:bookmarkEnd w:id="102"/>
      <w:r w:rsidRPr="003A4941">
        <w:rPr>
          <w:i w:val="0"/>
          <w:sz w:val="24"/>
        </w:rPr>
        <w:lastRenderedPageBreak/>
        <w:t xml:space="preserve">ПРИЛОЖЕНИЕ </w:t>
      </w:r>
      <w:r w:rsidR="00757CC6">
        <w:rPr>
          <w:i w:val="0"/>
          <w:sz w:val="24"/>
        </w:rPr>
        <w:t>5</w:t>
      </w:r>
      <w:r w:rsidRPr="003A4941">
        <w:rPr>
          <w:i w:val="0"/>
          <w:sz w:val="24"/>
        </w:rPr>
        <w:t xml:space="preserve">. 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3A4941">
        <w:rPr>
          <w:i w:val="0"/>
          <w:sz w:val="24"/>
        </w:rPr>
        <w:t>ЖУРНАЛ УЧЕТА ГАЗООПАСНЫХ РАБОТ, ПРОВОДИМЫХ БЕЗ НАРЯДА-ДОПУСКА</w:t>
      </w:r>
      <w:bookmarkEnd w:id="101"/>
      <w:r w:rsidRPr="003A4941">
        <w:rPr>
          <w:i w:val="0"/>
          <w:sz w:val="24"/>
        </w:rPr>
        <w:t xml:space="preserve"> </w:t>
      </w:r>
      <w:r w:rsidR="00B34D60">
        <w:rPr>
          <w:i w:val="0"/>
          <w:sz w:val="24"/>
        </w:rPr>
        <w:t>НА ПРОВЕДЕНИЕ ГАЗООПАСНЫХ РАБОТ</w:t>
      </w:r>
      <w:bookmarkEnd w:id="103"/>
      <w:bookmarkEnd w:id="104"/>
    </w:p>
    <w:p w14:paraId="0BC0E4A7" w14:textId="77777777" w:rsidR="00DB59FC" w:rsidRPr="00ED33B8" w:rsidRDefault="00DB59FC" w:rsidP="00F575B1"/>
    <w:p w14:paraId="02108741" w14:textId="77777777" w:rsidR="00DB59FC" w:rsidRPr="00ED33B8" w:rsidRDefault="00DB59FC" w:rsidP="00F575B1"/>
    <w:p w14:paraId="4F217F03" w14:textId="77777777" w:rsidR="00DB59FC" w:rsidRPr="00ED33B8" w:rsidRDefault="00DB59FC" w:rsidP="00F575B1">
      <w:pPr>
        <w:jc w:val="center"/>
        <w:rPr>
          <w:b/>
        </w:rPr>
      </w:pPr>
      <w:r w:rsidRPr="00ED33B8">
        <w:rPr>
          <w:b/>
        </w:rPr>
        <w:t>Журнал</w:t>
      </w:r>
    </w:p>
    <w:p w14:paraId="53126AFC" w14:textId="3D458246" w:rsidR="00DB59FC" w:rsidRPr="00ED33B8" w:rsidRDefault="00DB59FC" w:rsidP="00F575B1">
      <w:pPr>
        <w:jc w:val="center"/>
        <w:rPr>
          <w:b/>
        </w:rPr>
      </w:pPr>
      <w:r w:rsidRPr="00ED33B8">
        <w:rPr>
          <w:b/>
        </w:rPr>
        <w:t>учета газоопасных работ, проводимых без наряда-допуска</w:t>
      </w:r>
      <w:r w:rsidR="00B34D60">
        <w:rPr>
          <w:b/>
        </w:rPr>
        <w:t xml:space="preserve"> на проведение газоопасных работ</w:t>
      </w:r>
      <w:r w:rsidRPr="00ED33B8">
        <w:rPr>
          <w:b/>
        </w:rPr>
        <w:t xml:space="preserve"> </w:t>
      </w:r>
    </w:p>
    <w:p w14:paraId="049F2EAD" w14:textId="77777777" w:rsidR="00DB59FC" w:rsidRPr="00ED33B8" w:rsidRDefault="00DB59FC" w:rsidP="00F575B1">
      <w:pPr>
        <w:jc w:val="center"/>
      </w:pPr>
    </w:p>
    <w:p w14:paraId="69CE5041" w14:textId="77777777" w:rsidR="00DB59FC" w:rsidRPr="00ED33B8" w:rsidRDefault="00DB59FC" w:rsidP="00F575B1">
      <w:pPr>
        <w:jc w:val="center"/>
      </w:pPr>
      <w:r w:rsidRPr="00ED33B8">
        <w:t>_____________________________________</w:t>
      </w:r>
    </w:p>
    <w:p w14:paraId="2AE9AA4D" w14:textId="77777777" w:rsidR="00DB59FC" w:rsidRPr="00ED33B8" w:rsidRDefault="00DB59FC" w:rsidP="00F575B1">
      <w:pPr>
        <w:jc w:val="center"/>
      </w:pPr>
      <w:r w:rsidRPr="00ED33B8">
        <w:t>(ООО «РН-Ванкор», название СП)</w:t>
      </w:r>
    </w:p>
    <w:p w14:paraId="613719E5" w14:textId="77777777" w:rsidR="00DB59FC" w:rsidRPr="00ED33B8" w:rsidRDefault="00DB59FC" w:rsidP="00F575B1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"/>
        <w:gridCol w:w="1449"/>
        <w:gridCol w:w="1448"/>
        <w:gridCol w:w="1691"/>
        <w:gridCol w:w="2503"/>
        <w:gridCol w:w="2774"/>
        <w:gridCol w:w="1697"/>
        <w:gridCol w:w="1545"/>
        <w:gridCol w:w="1536"/>
      </w:tblGrid>
      <w:tr w:rsidR="00DB59FC" w:rsidRPr="00ED33B8" w14:paraId="0B05B74B" w14:textId="77777777" w:rsidTr="008C2482">
        <w:tc>
          <w:tcPr>
            <w:tcW w:w="185" w:type="pct"/>
            <w:vAlign w:val="center"/>
          </w:tcPr>
          <w:p w14:paraId="19E962CD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76" w:type="pct"/>
            <w:vAlign w:val="center"/>
          </w:tcPr>
          <w:p w14:paraId="29800893" w14:textId="47C31C1F"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59FC">
              <w:rPr>
                <w:rFonts w:ascii="Times New Roman" w:hAnsi="Times New Roman"/>
                <w:sz w:val="22"/>
              </w:rPr>
              <w:t>Дата и время проведения работ</w:t>
            </w:r>
          </w:p>
        </w:tc>
        <w:tc>
          <w:tcPr>
            <w:tcW w:w="476" w:type="pct"/>
            <w:vAlign w:val="center"/>
          </w:tcPr>
          <w:p w14:paraId="2FD5A86D" w14:textId="77777777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Место проведения работ (установка, отделение)</w:t>
            </w:r>
          </w:p>
        </w:tc>
        <w:tc>
          <w:tcPr>
            <w:tcW w:w="556" w:type="pct"/>
            <w:vAlign w:val="center"/>
          </w:tcPr>
          <w:p w14:paraId="32AB19D7" w14:textId="77777777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Характер выполняемых работ</w:t>
            </w:r>
          </w:p>
        </w:tc>
        <w:tc>
          <w:tcPr>
            <w:tcW w:w="823" w:type="pct"/>
            <w:vAlign w:val="center"/>
          </w:tcPr>
          <w:p w14:paraId="2EA38129" w14:textId="1764EE57" w:rsidR="00B34D60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Мероприятия по подготовке к проведению газоопасных работ выполнены</w:t>
            </w:r>
            <w:r w:rsidR="00291ED5" w:rsidRPr="00291ED5">
              <w:rPr>
                <w:sz w:val="22"/>
                <w:szCs w:val="22"/>
              </w:rPr>
              <w:t xml:space="preserve"> (пункты мероприятий из Перечня ГОР)</w:t>
            </w:r>
            <w:r w:rsidR="00291ED5">
              <w:rPr>
                <w:sz w:val="22"/>
              </w:rPr>
              <w:t>,</w:t>
            </w:r>
          </w:p>
          <w:p w14:paraId="7C428690" w14:textId="519ED18B" w:rsidR="00DB59FC" w:rsidRPr="00DB59FC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(Ф.И.О, подпись ответственного лица)</w:t>
            </w:r>
          </w:p>
          <w:p w14:paraId="690B2871" w14:textId="39B1FCF8"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  <w:vAlign w:val="center"/>
          </w:tcPr>
          <w:p w14:paraId="54D99E8E" w14:textId="50CB3BD4" w:rsidR="00B34D60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 xml:space="preserve">Мероприятия, обеспечивающие безопасное проведение работ, выполнены </w:t>
            </w:r>
            <w:r w:rsidR="00291ED5" w:rsidRPr="00291ED5">
              <w:rPr>
                <w:sz w:val="22"/>
                <w:szCs w:val="22"/>
              </w:rPr>
              <w:t>(пункты мероприятий из Перечня ГОР)</w:t>
            </w:r>
            <w:r w:rsidR="00291ED5">
              <w:rPr>
                <w:sz w:val="22"/>
                <w:szCs w:val="22"/>
              </w:rPr>
              <w:t>,</w:t>
            </w:r>
          </w:p>
          <w:p w14:paraId="57BFDE7A" w14:textId="3BA49E5B" w:rsidR="00DB59FC" w:rsidRPr="00DB59FC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(Ф.И.О, подпись ответственного лица)</w:t>
            </w:r>
          </w:p>
          <w:p w14:paraId="716510B1" w14:textId="01C0AD2A"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  <w:vAlign w:val="center"/>
          </w:tcPr>
          <w:p w14:paraId="4D3E5275" w14:textId="77777777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vAlign w:val="center"/>
          </w:tcPr>
          <w:p w14:paraId="6AEE2B97" w14:textId="5D85AC07" w:rsid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Результаты анализов воздушной среды</w:t>
            </w:r>
            <w:r w:rsidR="00CA564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2CD6C545" w14:textId="5D32577A" w:rsidR="00CA5645" w:rsidRPr="00944713" w:rsidRDefault="00CA5645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5645">
              <w:rPr>
                <w:rFonts w:ascii="Times New Roman" w:hAnsi="Times New Roman"/>
                <w:sz w:val="22"/>
                <w:szCs w:val="22"/>
              </w:rPr>
              <w:t>мг/м³/ О2</w:t>
            </w:r>
            <w:r w:rsidR="00614299">
              <w:rPr>
                <w:rFonts w:ascii="Times New Roman" w:hAnsi="Times New Roman"/>
                <w:sz w:val="22"/>
                <w:szCs w:val="22"/>
              </w:rPr>
              <w:t>/</w:t>
            </w:r>
            <w:r w:rsidRPr="00CA5645">
              <w:rPr>
                <w:rFonts w:ascii="Times New Roman" w:hAnsi="Times New Roman"/>
                <w:sz w:val="22"/>
                <w:szCs w:val="22"/>
              </w:rPr>
              <w:t xml:space="preserve"> % об.</w:t>
            </w:r>
          </w:p>
          <w:p w14:paraId="4E0B3EEF" w14:textId="47CC91DD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vAlign w:val="center"/>
          </w:tcPr>
          <w:p w14:paraId="207A3310" w14:textId="1BE466AA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5C10">
              <w:rPr>
                <w:rFonts w:ascii="Times New Roman" w:hAnsi="Times New Roman"/>
                <w:sz w:val="22"/>
                <w:szCs w:val="22"/>
              </w:rPr>
              <w:t>Примечание</w:t>
            </w:r>
            <w:r w:rsidR="00E50081" w:rsidRPr="00925C1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DB59FC" w:rsidRPr="00ED33B8" w14:paraId="17BABE74" w14:textId="77777777" w:rsidTr="008C2482">
        <w:tc>
          <w:tcPr>
            <w:tcW w:w="185" w:type="pct"/>
            <w:vAlign w:val="center"/>
          </w:tcPr>
          <w:p w14:paraId="755580D9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6" w:type="pct"/>
            <w:vAlign w:val="center"/>
          </w:tcPr>
          <w:p w14:paraId="6C3D0568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  <w:vAlign w:val="center"/>
          </w:tcPr>
          <w:p w14:paraId="7C055B4B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6" w:type="pct"/>
            <w:vAlign w:val="center"/>
          </w:tcPr>
          <w:p w14:paraId="748C3777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23" w:type="pct"/>
            <w:vAlign w:val="center"/>
          </w:tcPr>
          <w:p w14:paraId="4238CDBC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12" w:type="pct"/>
            <w:vAlign w:val="center"/>
          </w:tcPr>
          <w:p w14:paraId="183988BB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8" w:type="pct"/>
            <w:vAlign w:val="center"/>
          </w:tcPr>
          <w:p w14:paraId="723F22D5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08" w:type="pct"/>
            <w:vAlign w:val="center"/>
          </w:tcPr>
          <w:p w14:paraId="7B28285B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05" w:type="pct"/>
            <w:vAlign w:val="center"/>
          </w:tcPr>
          <w:p w14:paraId="4EA12950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DB59FC" w:rsidRPr="00ED33B8" w14:paraId="0AA020B8" w14:textId="77777777" w:rsidTr="008C2482">
        <w:tc>
          <w:tcPr>
            <w:tcW w:w="185" w:type="pct"/>
          </w:tcPr>
          <w:p w14:paraId="72291A31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14:paraId="2DDEB087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14:paraId="53270614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pct"/>
          </w:tcPr>
          <w:p w14:paraId="1B2121B5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3" w:type="pct"/>
          </w:tcPr>
          <w:p w14:paraId="6116DA91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</w:tcPr>
          <w:p w14:paraId="44CBE742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</w:tcPr>
          <w:p w14:paraId="5D73AF1C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8" w:type="pct"/>
          </w:tcPr>
          <w:p w14:paraId="3A11A0BC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</w:tcPr>
          <w:p w14:paraId="515024C9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C13E353" w14:textId="77777777" w:rsidR="00DB59FC" w:rsidRPr="00ED33B8" w:rsidRDefault="00DB59FC" w:rsidP="00F575B1"/>
    <w:p w14:paraId="68AC61A1" w14:textId="05C90E1F" w:rsidR="00DB59FC" w:rsidRPr="00ED33B8" w:rsidRDefault="00DB59FC" w:rsidP="00F575B1">
      <w:pPr>
        <w:ind w:left="567"/>
        <w:rPr>
          <w:i/>
        </w:rPr>
      </w:pPr>
      <w:r w:rsidRPr="00ED33B8">
        <w:rPr>
          <w:i/>
          <w:u w:val="single"/>
        </w:rPr>
        <w:t>Примечание:</w:t>
      </w:r>
      <w:r w:rsidRPr="00ED33B8">
        <w:rPr>
          <w:i/>
        </w:rPr>
        <w:t xml:space="preserve"> Мероприятия по подготовке и безопасному проведению газоопасных работ излагаются в действующих в СП инструкциях по охране труда по профессиям и видам работ</w:t>
      </w:r>
      <w:r w:rsidR="00B34D60">
        <w:rPr>
          <w:i/>
        </w:rPr>
        <w:t>, а также</w:t>
      </w:r>
      <w:r w:rsidRPr="00ED33B8">
        <w:rPr>
          <w:i/>
        </w:rPr>
        <w:t xml:space="preserve"> в </w:t>
      </w:r>
      <w:r w:rsidR="00B34D60">
        <w:rPr>
          <w:i/>
        </w:rPr>
        <w:t>п</w:t>
      </w:r>
      <w:r w:rsidRPr="00ED33B8">
        <w:rPr>
          <w:i/>
        </w:rPr>
        <w:t xml:space="preserve">еречне газоопасных работ, проводимых без наряда-допуска </w:t>
      </w:r>
      <w:r w:rsidR="00B34D60">
        <w:rPr>
          <w:i/>
        </w:rPr>
        <w:t xml:space="preserve">на проведение газоопасных работ </w:t>
      </w:r>
      <w:r w:rsidRPr="00ED33B8">
        <w:rPr>
          <w:i/>
        </w:rPr>
        <w:t>с регистрацией в журнале.</w:t>
      </w:r>
    </w:p>
    <w:p w14:paraId="382A4318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</w:p>
    <w:p w14:paraId="26ADF2AA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Журнал пронумерован, прошнурован</w:t>
      </w:r>
    </w:p>
    <w:p w14:paraId="7A432012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и скреплен печатью: ________ листов</w:t>
      </w:r>
    </w:p>
    <w:p w14:paraId="7C325B34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</w:p>
    <w:p w14:paraId="32E1E615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 xml:space="preserve">Ф.И.О., должность, подпись ________ </w:t>
      </w:r>
    </w:p>
    <w:p w14:paraId="7E444935" w14:textId="77777777" w:rsidR="00BC38A6" w:rsidRPr="00E07C99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  <w:i/>
        </w:rPr>
      </w:pPr>
      <w:r w:rsidRPr="00E07C99">
        <w:rPr>
          <w:rFonts w:ascii="Times New Roman" w:hAnsi="Times New Roman"/>
          <w:i/>
        </w:rPr>
        <w:t>_________________________________</w:t>
      </w:r>
      <w:bookmarkStart w:id="105" w:name="_Toc24447130"/>
    </w:p>
    <w:p w14:paraId="26B9C867" w14:textId="4F84BECF" w:rsidR="00DB59FC" w:rsidRPr="00E07C99" w:rsidRDefault="00DB59FC" w:rsidP="00F575B1">
      <w:pPr>
        <w:pStyle w:val="16"/>
        <w:shd w:val="clear" w:color="auto" w:fill="FFFFFF"/>
        <w:rPr>
          <w:rFonts w:ascii="Times New Roman" w:hAnsi="Times New Roman"/>
          <w:i/>
        </w:rPr>
      </w:pPr>
      <w:r w:rsidRPr="00E07C99">
        <w:rPr>
          <w:rFonts w:ascii="Times New Roman" w:hAnsi="Times New Roman"/>
          <w:i/>
        </w:rPr>
        <w:t xml:space="preserve">Срок хранения журнала </w:t>
      </w:r>
      <w:r w:rsidR="00E07C99" w:rsidRPr="0047354E">
        <w:rPr>
          <w:rFonts w:ascii="Times New Roman" w:hAnsi="Times New Roman"/>
          <w:i/>
        </w:rPr>
        <w:t>–</w:t>
      </w:r>
      <w:r w:rsidRPr="0047354E">
        <w:rPr>
          <w:rFonts w:ascii="Times New Roman" w:hAnsi="Times New Roman"/>
          <w:i/>
        </w:rPr>
        <w:t xml:space="preserve"> </w:t>
      </w:r>
      <w:r w:rsidR="00E07C99" w:rsidRPr="0047354E">
        <w:rPr>
          <w:rFonts w:ascii="Times New Roman" w:hAnsi="Times New Roman"/>
          <w:i/>
        </w:rPr>
        <w:t xml:space="preserve">не менее </w:t>
      </w:r>
      <w:r w:rsidRPr="0047354E">
        <w:rPr>
          <w:rFonts w:ascii="Times New Roman" w:hAnsi="Times New Roman"/>
          <w:i/>
        </w:rPr>
        <w:t>6</w:t>
      </w:r>
      <w:r w:rsidRPr="00E07C99">
        <w:rPr>
          <w:rFonts w:ascii="Times New Roman" w:hAnsi="Times New Roman"/>
          <w:i/>
        </w:rPr>
        <w:t xml:space="preserve"> месяцев со дня его окончания.</w:t>
      </w:r>
      <w:bookmarkEnd w:id="105"/>
    </w:p>
    <w:p w14:paraId="4049EF89" w14:textId="77777777" w:rsidR="00DB59FC" w:rsidRPr="00ED33B8" w:rsidRDefault="00DB59FC" w:rsidP="00F575B1">
      <w:pPr>
        <w:sectPr w:rsidR="00DB59FC" w:rsidRPr="00ED33B8" w:rsidSect="008C2482">
          <w:headerReference w:type="even" r:id="rId30"/>
          <w:headerReference w:type="default" r:id="rId31"/>
          <w:footerReference w:type="default" r:id="rId32"/>
          <w:headerReference w:type="first" r:id="rId33"/>
          <w:pgSz w:w="16834" w:h="11909" w:orient="landscape" w:code="9"/>
          <w:pgMar w:top="1247" w:right="567" w:bottom="1021" w:left="1276" w:header="737" w:footer="680" w:gutter="0"/>
          <w:cols w:space="60"/>
          <w:noEndnote/>
          <w:docGrid w:linePitch="326"/>
        </w:sectPr>
      </w:pPr>
    </w:p>
    <w:p w14:paraId="76A9CE1F" w14:textId="476292F8" w:rsidR="00DB59FC" w:rsidRPr="00736A62" w:rsidRDefault="00DB59FC" w:rsidP="00F63EB2">
      <w:pPr>
        <w:pStyle w:val="20"/>
        <w:spacing w:before="0" w:after="240"/>
        <w:jc w:val="both"/>
        <w:rPr>
          <w:i w:val="0"/>
        </w:rPr>
      </w:pPr>
      <w:bookmarkStart w:id="106" w:name="_ПРИЛОЖЕНИЕ_4._"/>
      <w:bookmarkStart w:id="107" w:name="_ПРИЛОЖЕНИЕ_4._ЖУРНАЛ"/>
      <w:bookmarkStart w:id="108" w:name="_ПРИЛОЖЕНИЕ_5._"/>
      <w:bookmarkStart w:id="109" w:name="_ПРИЛОЖЕНИЕ_5._ПРИМЕРНЫЙ"/>
      <w:bookmarkStart w:id="110" w:name="_Toc228878051"/>
      <w:bookmarkStart w:id="111" w:name="_Toc230072202"/>
      <w:bookmarkStart w:id="112" w:name="_Toc242870661"/>
      <w:bookmarkStart w:id="113" w:name="_Toc381257522"/>
      <w:bookmarkStart w:id="114" w:name="_Toc381264827"/>
      <w:bookmarkStart w:id="115" w:name="_Toc473725377"/>
      <w:bookmarkStart w:id="116" w:name="_Toc480183099"/>
      <w:bookmarkStart w:id="117" w:name="_Toc518987500"/>
      <w:bookmarkStart w:id="118" w:name="_Toc24447132"/>
      <w:bookmarkStart w:id="119" w:name="_Toc71222197"/>
      <w:bookmarkStart w:id="120" w:name="_Toc180158744"/>
      <w:bookmarkEnd w:id="106"/>
      <w:bookmarkEnd w:id="107"/>
      <w:bookmarkEnd w:id="108"/>
      <w:bookmarkEnd w:id="109"/>
      <w:r w:rsidRPr="003A4941">
        <w:rPr>
          <w:i w:val="0"/>
          <w:sz w:val="24"/>
        </w:rPr>
        <w:lastRenderedPageBreak/>
        <w:t xml:space="preserve">ПРИЛОЖЕНИЕ </w:t>
      </w:r>
      <w:r w:rsidR="00757CC6">
        <w:rPr>
          <w:i w:val="0"/>
          <w:sz w:val="24"/>
        </w:rPr>
        <w:t>6</w:t>
      </w:r>
      <w:r w:rsidRPr="003A4941">
        <w:rPr>
          <w:i w:val="0"/>
          <w:sz w:val="24"/>
        </w:rPr>
        <w:t>. ПРИМЕРНЫЙ ПЕРЕЧЕНЬ ВОПРОСОВ ПРИ ИНСТРУКТАЖЕ ИСПОЛНИТЕЛЕЙ ГАЗООПАСНЫХ РАБОТ</w:t>
      </w:r>
      <w:bookmarkEnd w:id="110"/>
      <w:bookmarkEnd w:id="111"/>
      <w:bookmarkEnd w:id="112"/>
      <w:bookmarkEnd w:id="113"/>
      <w:bookmarkEnd w:id="114"/>
      <w:r w:rsidRPr="00736A62">
        <w:rPr>
          <w:rStyle w:val="af4"/>
          <w:i w:val="0"/>
        </w:rPr>
        <w:footnoteReference w:id="1"/>
      </w:r>
      <w:bookmarkEnd w:id="115"/>
      <w:bookmarkEnd w:id="116"/>
      <w:bookmarkEnd w:id="117"/>
      <w:bookmarkEnd w:id="118"/>
      <w:bookmarkEnd w:id="119"/>
      <w:bookmarkEnd w:id="120"/>
    </w:p>
    <w:p w14:paraId="7DF2B903" w14:textId="77777777" w:rsidR="00DB59FC" w:rsidRPr="00ED33B8" w:rsidRDefault="00DB59FC" w:rsidP="00614299">
      <w:pPr>
        <w:spacing w:before="240"/>
        <w:ind w:left="360" w:hanging="360"/>
      </w:pPr>
      <w:r w:rsidRPr="00ED33B8">
        <w:t>1.</w:t>
      </w:r>
      <w:r w:rsidRPr="00ED33B8">
        <w:tab/>
        <w:t>Цель, назначение работы и время, отведенное на ее выполнение.</w:t>
      </w:r>
    </w:p>
    <w:p w14:paraId="0A634083" w14:textId="77777777" w:rsidR="00DB59FC" w:rsidRPr="00ED33B8" w:rsidRDefault="00DB59FC" w:rsidP="00614299">
      <w:pPr>
        <w:spacing w:before="240"/>
        <w:ind w:left="360" w:hanging="360"/>
      </w:pPr>
      <w:r w:rsidRPr="00ED33B8">
        <w:t>2.</w:t>
      </w:r>
      <w:r w:rsidRPr="00ED33B8">
        <w:tab/>
        <w:t>Технологическая (производственная) ситуация на месте проведения работы, характеристика и параметры среды внутри системы, на соседних участках (при необходимости).</w:t>
      </w:r>
    </w:p>
    <w:p w14:paraId="71B6120B" w14:textId="77777777" w:rsidR="00DB59FC" w:rsidRPr="00ED33B8" w:rsidRDefault="00DB59FC" w:rsidP="00614299">
      <w:pPr>
        <w:spacing w:before="240"/>
        <w:ind w:left="360" w:hanging="360"/>
      </w:pPr>
      <w:r w:rsidRPr="00ED33B8">
        <w:t>3.</w:t>
      </w:r>
      <w:r w:rsidRPr="00ED33B8">
        <w:tab/>
        <w:t>Вредные и опасные производственные факторы, проявление которых может иметь место проведения работ.</w:t>
      </w:r>
    </w:p>
    <w:p w14:paraId="39917102" w14:textId="77777777" w:rsidR="00DB59FC" w:rsidRPr="00ED33B8" w:rsidRDefault="00DB59FC" w:rsidP="00614299">
      <w:pPr>
        <w:spacing w:before="240"/>
        <w:ind w:left="360" w:hanging="360"/>
      </w:pPr>
      <w:r w:rsidRPr="00ED33B8">
        <w:t>4.</w:t>
      </w:r>
      <w:r w:rsidRPr="00ED33B8">
        <w:tab/>
        <w:t xml:space="preserve">Характер и возможные границы загазованности или опасной зоны. Пути эвакуации персонала в опасной ситуации. </w:t>
      </w:r>
    </w:p>
    <w:p w14:paraId="4291315A" w14:textId="4A37830A" w:rsidR="00DB59FC" w:rsidRPr="0047354E" w:rsidRDefault="00DB59FC" w:rsidP="00614299">
      <w:pPr>
        <w:spacing w:before="240"/>
        <w:ind w:left="360" w:hanging="360"/>
      </w:pPr>
      <w:r w:rsidRPr="00ED33B8">
        <w:t>5.</w:t>
      </w:r>
      <w:r w:rsidRPr="00ED33B8">
        <w:tab/>
        <w:t xml:space="preserve">Схемы расположения </w:t>
      </w:r>
      <w:r w:rsidRPr="0047354E">
        <w:t xml:space="preserve">запорной арматуры, удаления продукта, промывки, продувки, пропарки аппарата и установки </w:t>
      </w:r>
      <w:r w:rsidR="00E07C99" w:rsidRPr="0047354E">
        <w:t>(снятия)</w:t>
      </w:r>
      <w:r w:rsidRPr="0047354E">
        <w:t>заглушек и т.д.</w:t>
      </w:r>
    </w:p>
    <w:p w14:paraId="601ED664" w14:textId="77777777" w:rsidR="00DB59FC" w:rsidRPr="0047354E" w:rsidRDefault="00DB59FC" w:rsidP="00614299">
      <w:pPr>
        <w:spacing w:before="240"/>
        <w:ind w:left="360" w:hanging="360"/>
      </w:pPr>
      <w:r w:rsidRPr="0047354E">
        <w:t>6.</w:t>
      </w:r>
      <w:r w:rsidRPr="0047354E">
        <w:tab/>
        <w:t>Проведенная подготовительная работа и принятые меры безопасности.</w:t>
      </w:r>
    </w:p>
    <w:p w14:paraId="7BC08BF2" w14:textId="53C921BD" w:rsidR="00DB59FC" w:rsidRPr="00ED33B8" w:rsidRDefault="00DB59FC" w:rsidP="00614299">
      <w:pPr>
        <w:spacing w:before="240"/>
        <w:ind w:left="360" w:hanging="360"/>
      </w:pPr>
      <w:r w:rsidRPr="0047354E">
        <w:t>7.</w:t>
      </w:r>
      <w:r w:rsidRPr="0047354E">
        <w:tab/>
        <w:t>Условия проведения газоопасных работ. Меры безопасности при их проведении. Обратить особое внимание на применение СИЗ</w:t>
      </w:r>
      <w:r w:rsidR="00E07C99" w:rsidRPr="0047354E">
        <w:t>, СИЗОД</w:t>
      </w:r>
      <w:r w:rsidRPr="0047354E">
        <w:t>.</w:t>
      </w:r>
    </w:p>
    <w:p w14:paraId="51067137" w14:textId="687B55D7" w:rsidR="00DB59FC" w:rsidRPr="00ED33B8" w:rsidRDefault="00DB59FC" w:rsidP="00614299">
      <w:pPr>
        <w:spacing w:before="240"/>
        <w:ind w:left="360" w:hanging="360"/>
      </w:pPr>
      <w:r w:rsidRPr="00ED33B8">
        <w:t>8.</w:t>
      </w:r>
      <w:r w:rsidRPr="00ED33B8">
        <w:tab/>
        <w:t>Порядок входа в газоопасное место и выхода из него. Места расст</w:t>
      </w:r>
      <w:r w:rsidR="007062AE">
        <w:t xml:space="preserve">ановки работающих, наблюдающих </w:t>
      </w:r>
      <w:r w:rsidRPr="00ED33B8">
        <w:t>и т.д. Средства связи и сигнализации.</w:t>
      </w:r>
    </w:p>
    <w:p w14:paraId="426AB612" w14:textId="77777777" w:rsidR="00DB59FC" w:rsidRPr="00ED33B8" w:rsidRDefault="00DB59FC" w:rsidP="00614299">
      <w:pPr>
        <w:spacing w:before="240"/>
        <w:ind w:left="360" w:hanging="360"/>
      </w:pPr>
      <w:r w:rsidRPr="00ED33B8">
        <w:t>9.</w:t>
      </w:r>
      <w:r w:rsidRPr="00ED33B8">
        <w:tab/>
        <w:t>Последовательность выполнения работ по отдельным операциям; порядок подачи (удаления) инструментов, материалов и пр., места их размещения.</w:t>
      </w:r>
    </w:p>
    <w:p w14:paraId="7933FFF0" w14:textId="77777777" w:rsidR="00DB59FC" w:rsidRPr="00ED33B8" w:rsidRDefault="00DB59FC" w:rsidP="00614299">
      <w:pPr>
        <w:spacing w:before="240"/>
        <w:ind w:left="360" w:hanging="360"/>
      </w:pPr>
      <w:r w:rsidRPr="00ED33B8">
        <w:t>10.</w:t>
      </w:r>
      <w:r w:rsidRPr="00ED33B8">
        <w:tab/>
        <w:t>Очередность работы исполнителей, режим работы и отдыха.</w:t>
      </w:r>
    </w:p>
    <w:p w14:paraId="0E3884FE" w14:textId="77777777" w:rsidR="00DB59FC" w:rsidRPr="00ED33B8" w:rsidRDefault="00DB59FC" w:rsidP="00614299">
      <w:pPr>
        <w:spacing w:before="240"/>
        <w:ind w:left="360" w:hanging="360"/>
      </w:pPr>
      <w:r w:rsidRPr="00ED33B8">
        <w:t>11.</w:t>
      </w:r>
      <w:r w:rsidRPr="00ED33B8">
        <w:tab/>
        <w:t>Действия исполнителей при изменении условий выполнения работы. Порядок оповещения и вызова соответствующих лиц и служб при возникновении опасной ситуации.</w:t>
      </w:r>
    </w:p>
    <w:p w14:paraId="66D2E1BD" w14:textId="77777777" w:rsidR="00DB59FC" w:rsidRPr="00ED33B8" w:rsidRDefault="00DB59FC" w:rsidP="00614299">
      <w:pPr>
        <w:spacing w:before="240"/>
        <w:ind w:left="360" w:hanging="360"/>
        <w:rPr>
          <w:b/>
          <w:bCs/>
        </w:rPr>
      </w:pPr>
      <w:r w:rsidRPr="00ED33B8">
        <w:t>12.</w:t>
      </w:r>
      <w:r w:rsidRPr="00ED33B8">
        <w:tab/>
        <w:t>Порядок окончания работы.</w:t>
      </w:r>
      <w:r w:rsidRPr="00ED33B8">
        <w:rPr>
          <w:b/>
          <w:bCs/>
        </w:rPr>
        <w:t xml:space="preserve"> </w:t>
      </w:r>
    </w:p>
    <w:p w14:paraId="4718A83D" w14:textId="77777777" w:rsidR="00F63EB2" w:rsidRDefault="00F63EB2" w:rsidP="00F575B1">
      <w:pPr>
        <w:shd w:val="clear" w:color="auto" w:fill="FFFFFF"/>
        <w:rPr>
          <w:rFonts w:eastAsia="Times New Roman"/>
          <w:b/>
          <w:szCs w:val="24"/>
        </w:rPr>
        <w:sectPr w:rsidR="00F63EB2" w:rsidSect="00383982">
          <w:headerReference w:type="even" r:id="rId34"/>
          <w:headerReference w:type="default" r:id="rId35"/>
          <w:footerReference w:type="default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3DA5B8A" w14:textId="4D28DCFE" w:rsidR="00F63EB2" w:rsidRPr="007452F3" w:rsidRDefault="007452F3" w:rsidP="007452F3">
      <w:pPr>
        <w:pStyle w:val="20"/>
        <w:spacing w:before="0" w:after="0"/>
        <w:jc w:val="both"/>
        <w:rPr>
          <w:i w:val="0"/>
          <w:sz w:val="24"/>
        </w:rPr>
      </w:pPr>
      <w:bookmarkStart w:id="121" w:name="_Toc180158745"/>
      <w:bookmarkStart w:id="122" w:name="Приложение_7"/>
      <w:r w:rsidRPr="007452F3">
        <w:rPr>
          <w:i w:val="0"/>
          <w:sz w:val="24"/>
        </w:rPr>
        <w:lastRenderedPageBreak/>
        <w:t>ПРИЛОЖЕНИЕ 7. ФОРМА БЛАНКА КОНТРОЛЯ ВОЗДУШНОЙ СРЕДЫ</w:t>
      </w:r>
      <w:bookmarkEnd w:id="121"/>
    </w:p>
    <w:tbl>
      <w:tblPr>
        <w:tblW w:w="11159" w:type="dxa"/>
        <w:tblLook w:val="04A0" w:firstRow="1" w:lastRow="0" w:firstColumn="1" w:lastColumn="0" w:noHBand="0" w:noVBand="1"/>
      </w:tblPr>
      <w:tblGrid>
        <w:gridCol w:w="275"/>
        <w:gridCol w:w="275"/>
        <w:gridCol w:w="275"/>
        <w:gridCol w:w="275"/>
        <w:gridCol w:w="275"/>
        <w:gridCol w:w="275"/>
        <w:gridCol w:w="249"/>
        <w:gridCol w:w="249"/>
        <w:gridCol w:w="249"/>
        <w:gridCol w:w="492"/>
        <w:gridCol w:w="181"/>
        <w:gridCol w:w="249"/>
        <w:gridCol w:w="249"/>
        <w:gridCol w:w="249"/>
        <w:gridCol w:w="236"/>
        <w:gridCol w:w="249"/>
        <w:gridCol w:w="249"/>
        <w:gridCol w:w="81"/>
        <w:gridCol w:w="185"/>
        <w:gridCol w:w="275"/>
        <w:gridCol w:w="275"/>
        <w:gridCol w:w="275"/>
        <w:gridCol w:w="275"/>
        <w:gridCol w:w="275"/>
        <w:gridCol w:w="249"/>
        <w:gridCol w:w="236"/>
        <w:gridCol w:w="249"/>
        <w:gridCol w:w="249"/>
        <w:gridCol w:w="249"/>
        <w:gridCol w:w="249"/>
        <w:gridCol w:w="249"/>
        <w:gridCol w:w="13"/>
        <w:gridCol w:w="236"/>
        <w:gridCol w:w="249"/>
        <w:gridCol w:w="249"/>
        <w:gridCol w:w="249"/>
        <w:gridCol w:w="249"/>
        <w:gridCol w:w="249"/>
        <w:gridCol w:w="249"/>
        <w:gridCol w:w="13"/>
        <w:gridCol w:w="236"/>
        <w:gridCol w:w="249"/>
        <w:gridCol w:w="249"/>
        <w:gridCol w:w="249"/>
        <w:gridCol w:w="181"/>
        <w:gridCol w:w="68"/>
        <w:gridCol w:w="249"/>
      </w:tblGrid>
      <w:tr w:rsidR="00F63EB2" w:rsidRPr="00262244" w14:paraId="651E112F" w14:textId="77777777" w:rsidTr="00F63EB2">
        <w:trPr>
          <w:gridAfter w:val="7"/>
          <w:wAfter w:w="1481" w:type="dxa"/>
          <w:trHeight w:val="375"/>
        </w:trPr>
        <w:tc>
          <w:tcPr>
            <w:tcW w:w="9678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bookmarkEnd w:id="122"/>
          <w:p w14:paraId="7AF6B22B" w14:textId="77777777" w:rsidR="00F63EB2" w:rsidRPr="00E6233F" w:rsidRDefault="00F63EB2" w:rsidP="00F63EB2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6233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18"/>
                <w:lang w:eastAsia="ru-RU"/>
              </w:rPr>
              <w:t>Контроль воздушной среды</w:t>
            </w:r>
          </w:p>
        </w:tc>
      </w:tr>
      <w:tr w:rsidR="00F63EB2" w:rsidRPr="00262244" w14:paraId="2B644FF1" w14:textId="77777777" w:rsidTr="00F63EB2">
        <w:trPr>
          <w:gridAfter w:val="7"/>
          <w:wAfter w:w="1481" w:type="dxa"/>
          <w:trHeight w:val="375"/>
        </w:trPr>
        <w:tc>
          <w:tcPr>
            <w:tcW w:w="9678" w:type="dxa"/>
            <w:gridSpan w:val="4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8611C3" w14:textId="77777777" w:rsidR="00F63EB2" w:rsidRPr="002A470C" w:rsidRDefault="00F63EB2" w:rsidP="00F63EB2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</w:pPr>
            <w:r w:rsidRPr="002A470C">
              <w:rPr>
                <w:rFonts w:eastAsia="Times New Roman"/>
                <w:color w:val="000000"/>
                <w:sz w:val="20"/>
                <w:szCs w:val="16"/>
                <w:lang w:eastAsia="ru-RU"/>
              </w:rPr>
              <w:t xml:space="preserve">Сведения о применяемом газоанализаторе:   </w:t>
            </w:r>
            <w:r>
              <w:rPr>
                <w:rFonts w:eastAsia="Times New Roman"/>
                <w:color w:val="000000"/>
                <w:sz w:val="20"/>
                <w:szCs w:val="16"/>
                <w:lang w:eastAsia="ru-RU"/>
              </w:rPr>
              <w:t xml:space="preserve">       </w:t>
            </w:r>
            <w:r w:rsidRPr="002A470C">
              <w:rPr>
                <w:rFonts w:eastAsia="Times New Roman"/>
                <w:b/>
                <w:bCs/>
                <w:color w:val="000000"/>
                <w:sz w:val="22"/>
                <w:szCs w:val="18"/>
                <w:lang w:eastAsia="ru-RU"/>
              </w:rPr>
              <w:t> </w:t>
            </w:r>
            <w:r w:rsidRPr="002A470C">
              <w:rPr>
                <w:rFonts w:eastAsia="Times New Roman"/>
                <w:b/>
                <w:bCs/>
                <w:color w:val="000000"/>
                <w:sz w:val="22"/>
                <w:szCs w:val="18"/>
                <w:u w:val="single"/>
                <w:lang w:eastAsia="ru-RU"/>
              </w:rPr>
              <w:t xml:space="preserve">                                                                                        </w:t>
            </w:r>
            <w:r w:rsidRPr="002A470C">
              <w:rPr>
                <w:rFonts w:eastAsia="Times New Roman"/>
                <w:b/>
                <w:bCs/>
                <w:color w:val="FFFFFF" w:themeColor="background1"/>
                <w:sz w:val="18"/>
                <w:szCs w:val="18"/>
                <w:u w:val="single"/>
                <w:lang w:eastAsia="ru-RU"/>
              </w:rPr>
              <w:t>.</w:t>
            </w:r>
          </w:p>
        </w:tc>
      </w:tr>
      <w:tr w:rsidR="00F63EB2" w:rsidRPr="00262244" w14:paraId="6C717F28" w14:textId="77777777" w:rsidTr="00F63EB2">
        <w:trPr>
          <w:gridAfter w:val="2"/>
          <w:wAfter w:w="317" w:type="dxa"/>
          <w:trHeight w:val="19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8BD2" w14:textId="77777777" w:rsidR="00F63EB2" w:rsidRPr="002A470C" w:rsidRDefault="00F63EB2" w:rsidP="00F63EB2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C4C4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65FF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DCD4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67C9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81C1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AD2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2AC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C373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0FD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3E49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638B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89FC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751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E14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14C46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D24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025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A8A3" w14:textId="77777777" w:rsidR="00F63EB2" w:rsidRPr="002A470C" w:rsidRDefault="00F63EB2" w:rsidP="00F63EB2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2A47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(марка, номер)</w:t>
            </w:r>
          </w:p>
        </w:tc>
      </w:tr>
      <w:tr w:rsidR="00F63EB2" w:rsidRPr="00262244" w14:paraId="31C2BA5C" w14:textId="77777777" w:rsidTr="00F63EB2">
        <w:trPr>
          <w:trHeight w:val="10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0ACE" w14:textId="77777777" w:rsidR="00F63EB2" w:rsidRPr="002A470C" w:rsidRDefault="00F63EB2" w:rsidP="00F63EB2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629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22CF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501F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5E8C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FDE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21123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53B7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71D2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2CB4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BDB3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3A5F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06C8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104F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75E8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FA8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9C5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1E7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1D1C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9444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B284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6C8A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A3E7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5B07A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372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180C0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49EC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CC7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89A9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D41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2D75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0C1F0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CE543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40358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362A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B203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053D" w14:textId="77777777" w:rsidR="00F63EB2" w:rsidRPr="002A470C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E16E" w14:textId="77777777" w:rsidR="00F63EB2" w:rsidRPr="00262244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24EE" w14:textId="77777777" w:rsidR="00F63EB2" w:rsidRPr="00262244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B4DA" w14:textId="77777777" w:rsidR="00F63EB2" w:rsidRPr="00262244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C260" w14:textId="77777777" w:rsidR="00F63EB2" w:rsidRPr="00262244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92AD" w14:textId="77777777" w:rsidR="00F63EB2" w:rsidRPr="00262244" w:rsidRDefault="00F63EB2" w:rsidP="00F63EB2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63EB2" w:rsidRPr="00262244" w14:paraId="79B46DCF" w14:textId="77777777" w:rsidTr="00F63EB2">
        <w:trPr>
          <w:gridAfter w:val="7"/>
          <w:wAfter w:w="1481" w:type="dxa"/>
          <w:trHeight w:val="630"/>
        </w:trPr>
        <w:tc>
          <w:tcPr>
            <w:tcW w:w="16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16742827" w14:textId="77777777" w:rsidR="00F63EB2" w:rsidRPr="00E6233F" w:rsidRDefault="00F63EB2" w:rsidP="00F63E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</w:pPr>
            <w:r w:rsidRPr="00E623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  <w:t>ДАТА И ВРЕМЯ ОТБОРА ПРОБ</w:t>
            </w:r>
          </w:p>
        </w:tc>
        <w:tc>
          <w:tcPr>
            <w:tcW w:w="1239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13513A6" w14:textId="77777777" w:rsidR="00F63EB2" w:rsidRPr="00E6233F" w:rsidRDefault="00F63EB2" w:rsidP="00F63E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</w:pPr>
            <w:r w:rsidRPr="00E623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  <w:t>МЕСТО ОТБОРА ПРОБ</w:t>
            </w:r>
          </w:p>
        </w:tc>
        <w:tc>
          <w:tcPr>
            <w:tcW w:w="174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6C3F729C" w14:textId="77777777" w:rsidR="00F63EB2" w:rsidRPr="00E6233F" w:rsidRDefault="00F63EB2" w:rsidP="00F63E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</w:pPr>
            <w:r w:rsidRPr="00E623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  <w:t>ОПРЕДЕЛЯЕМЫЕ КОМПОНЕНТЫ</w:t>
            </w:r>
          </w:p>
        </w:tc>
        <w:tc>
          <w:tcPr>
            <w:tcW w:w="1560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91CCA6D" w14:textId="77777777" w:rsidR="00F63EB2" w:rsidRPr="00E6233F" w:rsidRDefault="00F63EB2" w:rsidP="00F63E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</w:pPr>
            <w:r w:rsidRPr="00E623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  <w:t>ДОПУСТИМАЯ КОНЦЕНТРАЦИЯ</w:t>
            </w:r>
          </w:p>
        </w:tc>
        <w:tc>
          <w:tcPr>
            <w:tcW w:w="174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08E9170" w14:textId="77777777" w:rsidR="00F63EB2" w:rsidRPr="00E6233F" w:rsidRDefault="00F63EB2" w:rsidP="00F63E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</w:pPr>
            <w:r w:rsidRPr="00E623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  <w:t>РЕЗУЛЬТАТЫ АНАЛИЗА</w:t>
            </w:r>
          </w:p>
        </w:tc>
        <w:tc>
          <w:tcPr>
            <w:tcW w:w="1743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386E475C" w14:textId="77777777" w:rsidR="00F63EB2" w:rsidRPr="00E6233F" w:rsidRDefault="00F63EB2" w:rsidP="00F63E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</w:pPr>
            <w:r w:rsidRPr="00E6233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4"/>
                <w:lang w:eastAsia="ru-RU"/>
              </w:rPr>
              <w:t>ПОДПИСЬ ЛИЦА, ПРОВОДИВШЕГО АНАЛИЗ</w:t>
            </w:r>
          </w:p>
        </w:tc>
      </w:tr>
      <w:tr w:rsidR="00F63EB2" w:rsidRPr="00262244" w14:paraId="1DE5D85E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92CA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1B23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D9B2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3C2F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AB98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5ABBD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233871A4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41ED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E848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EDB0F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C489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9FC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8541C1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2A19FC5A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62F7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506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321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2839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FA90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62105A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6806C421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D041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1E80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DE3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4D14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FBB0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057FDB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183E07BF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2271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3DF1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07D0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986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3A42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485B359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124EB3B2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D686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85A2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5F1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850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E8F7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4709C5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53F41425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6125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AC18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050A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0ED4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855A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A5993B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4FB2A597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B39F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AEFB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B351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05FE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9366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EA9DBF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40C0562C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7FC7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BAAD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6054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5C6C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4FE8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DB6BB9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6C23F511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B824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14F8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4A68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493B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20EA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5CB1F5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63EB2" w:rsidRPr="00262244" w14:paraId="28317896" w14:textId="77777777" w:rsidTr="00F63EB2">
        <w:trPr>
          <w:gridAfter w:val="7"/>
          <w:wAfter w:w="1481" w:type="dxa"/>
          <w:trHeight w:val="750"/>
        </w:trPr>
        <w:tc>
          <w:tcPr>
            <w:tcW w:w="1650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910D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«___»____20__г.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 ___ч. ___м.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6D92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6FAD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Н2S+СН (при необходимости)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СН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О2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2094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300 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≥20%(об.)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BACA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_________мг/м3</w:t>
            </w: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________%(об.)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7B95E0" w14:textId="77777777" w:rsidR="00F63EB2" w:rsidRPr="00723D11" w:rsidRDefault="00F63EB2" w:rsidP="00F63E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23D1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1C1E61A3" w14:textId="592DA4D0" w:rsidR="00DB59FC" w:rsidRPr="00ED33B8" w:rsidRDefault="00DB59FC" w:rsidP="00F575B1">
      <w:pPr>
        <w:shd w:val="clear" w:color="auto" w:fill="FFFFFF"/>
        <w:rPr>
          <w:rFonts w:eastAsia="Times New Roman"/>
          <w:b/>
          <w:szCs w:val="24"/>
        </w:rPr>
      </w:pPr>
    </w:p>
    <w:p w14:paraId="2B2863C0" w14:textId="77777777" w:rsidR="00847309" w:rsidRDefault="00847309" w:rsidP="00F575B1">
      <w:pPr>
        <w:sectPr w:rsidR="00847309" w:rsidSect="00383982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23" w:name="_ПРИЛОЖЕНИЕ_6._ПОРЯДОК"/>
      <w:bookmarkStart w:id="124" w:name="_ПРИЛОЖЕНИЕ_7._ПРЕДЕЛЬНО"/>
      <w:bookmarkStart w:id="125" w:name="_ПРИЛОЖЕНИЕ_6._ПРЕДЕЛЬНО"/>
      <w:bookmarkStart w:id="126" w:name="_ПРИЛОЖЕНИЕ_7._ФОРМА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123"/>
      <w:bookmarkEnd w:id="124"/>
      <w:bookmarkEnd w:id="125"/>
      <w:bookmarkEnd w:id="126"/>
    </w:p>
    <w:p w14:paraId="18FBB310" w14:textId="77777777" w:rsidR="00847309" w:rsidRPr="00847309" w:rsidRDefault="00847309" w:rsidP="00EA2AB7">
      <w:pPr>
        <w:spacing w:after="240"/>
        <w:jc w:val="both"/>
        <w:outlineLvl w:val="1"/>
        <w:rPr>
          <w:b/>
          <w:bCs/>
          <w:iCs/>
          <w:caps/>
          <w:sz w:val="28"/>
          <w:szCs w:val="28"/>
        </w:rPr>
      </w:pPr>
      <w:bookmarkStart w:id="127" w:name="_Toc180158746"/>
      <w:r w:rsidRPr="00847309">
        <w:rPr>
          <w:b/>
          <w:bCs/>
          <w:iCs/>
          <w:caps/>
          <w:sz w:val="28"/>
          <w:szCs w:val="28"/>
        </w:rPr>
        <w:lastRenderedPageBreak/>
        <w:t>ЛИСТ РЕГИСТРАЦИИ ИЗМЕНЕНИЙ ЛНД</w:t>
      </w:r>
      <w:bookmarkEnd w:id="127"/>
    </w:p>
    <w:p w14:paraId="65AE9E51" w14:textId="7CEC6CBD" w:rsidR="00063D42" w:rsidRDefault="00063D42" w:rsidP="00EA2AB7">
      <w:pPr>
        <w:spacing w:before="240" w:after="240"/>
        <w:jc w:val="both"/>
      </w:pPr>
      <w:r w:rsidRPr="00D26B5B">
        <w:t>ИНСТРУКЦИЯ ООО «РН-ВАНКОР» №</w:t>
      </w:r>
      <w:r w:rsidR="00E413D7">
        <w:t>П3-05 И-90052 ЮЛ-583</w:t>
      </w:r>
      <w:r w:rsidRPr="00D26B5B">
        <w:t xml:space="preserve"> </w:t>
      </w:r>
      <w:r w:rsidRPr="005322B8">
        <w:t>«</w:t>
      </w:r>
      <w:r w:rsidR="00E413D7">
        <w:t>ОРГАН</w:t>
      </w:r>
      <w:r w:rsidR="004678E6">
        <w:t>И</w:t>
      </w:r>
      <w:r w:rsidR="00E413D7">
        <w:t>ЗАЦИЯ БЕЗОПАСНОГО ПРО</w:t>
      </w:r>
      <w:r w:rsidR="004678E6">
        <w:t>В</w:t>
      </w:r>
      <w:r w:rsidR="00E413D7">
        <w:t>ЕДЕНИЯ ГАЗООПАСНЫХ РАБОТ НА ОБЪЕКТАХ ОБЩЕСТВА</w:t>
      </w:r>
      <w:r w:rsidRPr="005322B8">
        <w:t>»</w:t>
      </w:r>
      <w: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93"/>
        <w:gridCol w:w="2072"/>
        <w:gridCol w:w="1325"/>
        <w:gridCol w:w="2111"/>
        <w:gridCol w:w="4918"/>
        <w:gridCol w:w="3067"/>
      </w:tblGrid>
      <w:tr w:rsidR="00847309" w:rsidRPr="00847309" w14:paraId="3EBD851A" w14:textId="77777777" w:rsidTr="00EA2AB7">
        <w:trPr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084D78D" w14:textId="2B636D7C" w:rsidR="00847309" w:rsidRPr="00847309" w:rsidRDefault="00063D42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t xml:space="preserve"> </w:t>
            </w:r>
            <w:r w:rsidR="00847309"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версия (номер изменения)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134E2B1F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ДАТА УТВЕРЖДЕНИЯ/</w:t>
            </w:r>
          </w:p>
          <w:p w14:paraId="38D8F125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утраты силы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5A7EAB6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дата вступления в силу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5E432E4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РЕКВИЗИТЫ РД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E812886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Краткая АННОТАЦИЯ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BFC7266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РаЗРАБОТЧИК</w:t>
            </w:r>
          </w:p>
        </w:tc>
      </w:tr>
      <w:tr w:rsidR="00847309" w:rsidRPr="00847309" w14:paraId="1467799A" w14:textId="77777777" w:rsidTr="0031224D"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A96C95" w14:textId="60B0D72B" w:rsidR="00847309" w:rsidRPr="004678E6" w:rsidRDefault="00847309" w:rsidP="00650D6D">
            <w:pPr>
              <w:snapToGrid w:val="0"/>
              <w:rPr>
                <w:sz w:val="20"/>
                <w:szCs w:val="20"/>
              </w:rPr>
            </w:pPr>
            <w:r w:rsidRPr="004678E6">
              <w:rPr>
                <w:sz w:val="20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45ED" w14:textId="1F39B56B" w:rsidR="00847309" w:rsidRPr="00847309" w:rsidRDefault="0002178B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09.06.2017/</w:t>
            </w: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7EF8" w14:textId="11899D42" w:rsidR="00847309" w:rsidRPr="00847309" w:rsidRDefault="0002178B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09.06.2017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E32E" w14:textId="735C927F" w:rsidR="00847309" w:rsidRPr="00847309" w:rsidRDefault="0002178B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</w:t>
            </w:r>
            <w:r w:rsidR="00B824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РНВ-203/лнд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5BEA" w14:textId="4EF1AEA4" w:rsidR="00847309" w:rsidRPr="00B75C54" w:rsidRDefault="004678E6" w:rsidP="00650D6D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7FF1AE" w14:textId="3565298B" w:rsidR="00847309" w:rsidRPr="00DB483F" w:rsidRDefault="00DB483F" w:rsidP="00650D6D">
            <w:pPr>
              <w:snapToGrid w:val="0"/>
              <w:jc w:val="both"/>
              <w:rPr>
                <w:sz w:val="20"/>
                <w:szCs w:val="20"/>
              </w:rPr>
            </w:pPr>
            <w:r w:rsidRPr="00DB483F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14:paraId="078553F7" w14:textId="77777777" w:rsidTr="0031224D"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73CB7B" w14:textId="5CBF63DB" w:rsidR="00031E67" w:rsidRPr="004678E6" w:rsidRDefault="00031E67" w:rsidP="00650D6D">
            <w:pPr>
              <w:snapToGrid w:val="0"/>
              <w:rPr>
                <w:sz w:val="20"/>
                <w:szCs w:val="20"/>
              </w:rPr>
            </w:pPr>
            <w:r w:rsidRPr="004678E6">
              <w:rPr>
                <w:sz w:val="20"/>
                <w:szCs w:val="20"/>
              </w:rPr>
              <w:t>2.00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06B3" w14:textId="35B2F037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  <w:r>
              <w:rPr>
                <w:bCs/>
                <w:sz w:val="20"/>
                <w:szCs w:val="20"/>
                <w:lang w:eastAsia="ru-RU"/>
              </w:rPr>
              <w:t>/09.06.2021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D2C6" w14:textId="3FB59A9A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D649" w14:textId="170D5230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РНВ-251/лнд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9EFD" w14:textId="4C57608D" w:rsidR="00031E67" w:rsidRPr="00B75C54" w:rsidRDefault="00031E67" w:rsidP="00650D6D">
            <w:pPr>
              <w:snapToGrid w:val="0"/>
              <w:jc w:val="both"/>
              <w:rPr>
                <w:color w:val="000000"/>
                <w:sz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2A1C1D" w14:textId="4F1FDE82" w:rsidR="00031E67" w:rsidRPr="00DB483F" w:rsidRDefault="00031E67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DB483F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14:paraId="3C536593" w14:textId="77777777" w:rsidTr="0031224D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0F82842" w14:textId="666C8534" w:rsidR="00031E67" w:rsidRDefault="00031E67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3423" w14:textId="7516A924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D31E" w14:textId="7D32366D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0CC7" w14:textId="016FB658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РНВ-223/лнд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F0D4" w14:textId="6E7BCE19" w:rsidR="00031E67" w:rsidRPr="00B75C54" w:rsidRDefault="00031E67" w:rsidP="00650D6D">
            <w:pPr>
              <w:snapToGrid w:val="0"/>
              <w:jc w:val="both"/>
              <w:rPr>
                <w:color w:val="000000"/>
                <w:sz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BADA3F" w14:textId="507A92E0" w:rsidR="00031E67" w:rsidRPr="00DB483F" w:rsidRDefault="00031E67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D03AF4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14:paraId="3C586C82" w14:textId="77777777" w:rsidTr="0031224D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7C3E57" w14:textId="2E9DC940" w:rsidR="00031E67" w:rsidRPr="004678E6" w:rsidRDefault="00031E67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  <w:r w:rsidR="0031224D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4E3F" w14:textId="25F489C9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21.09.2021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9B08" w14:textId="3156B88A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21.09.2021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5B12" w14:textId="5BC8039A" w:rsidR="00031E67" w:rsidRDefault="00031E6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РНВ-347/лнд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A13A" w14:textId="66D16B7B" w:rsidR="00031E67" w:rsidRPr="00B75C54" w:rsidRDefault="00031E67" w:rsidP="00650D6D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Из Инструкции исключен  </w:t>
            </w:r>
            <w:r w:rsidRPr="00031E67">
              <w:rPr>
                <w:color w:val="000000"/>
                <w:sz w:val="20"/>
              </w:rPr>
              <w:t xml:space="preserve">отдел по энергетической безопасности </w:t>
            </w:r>
            <w:r>
              <w:rPr>
                <w:color w:val="000000"/>
                <w:sz w:val="20"/>
              </w:rPr>
              <w:t>по исполнению требований. Актуализация ссылок.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B5DFD2" w14:textId="09618CF8" w:rsidR="00031E67" w:rsidRPr="00DB483F" w:rsidRDefault="00031E67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D03AF4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AE161B" w:rsidRPr="00847309" w14:paraId="34ACC2FF" w14:textId="77777777" w:rsidTr="0031224D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8F04D7" w14:textId="3B13CF82" w:rsidR="00AE161B" w:rsidRDefault="00AE161B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Изм. </w:t>
            </w:r>
            <w:r w:rsidR="0031224D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72D6" w14:textId="247C0BD9" w:rsidR="00AE161B" w:rsidRDefault="00AE161B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08.11.2021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790" w14:textId="28AF720B" w:rsidR="00AE161B" w:rsidRDefault="00AE161B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08.11.2021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E7D6" w14:textId="24184BA3" w:rsidR="00AE161B" w:rsidRDefault="00AE161B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№ РНВ-401/лнд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E590" w14:textId="5C1C0821" w:rsidR="00AE161B" w:rsidRDefault="00AE161B" w:rsidP="00650D6D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 подраздел 4.2 добавлен </w:t>
            </w:r>
            <w:r w:rsidRPr="00AE161B">
              <w:rPr>
                <w:color w:val="000000"/>
                <w:sz w:val="20"/>
              </w:rPr>
              <w:t>приказ ООО «РН-Ванкор» «Об организации безопасного производства газоопасных работ».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01C9EF" w14:textId="72A23CC8" w:rsidR="00AE161B" w:rsidRPr="00D03AF4" w:rsidRDefault="00AE161B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AE161B">
              <w:rPr>
                <w:color w:val="000000"/>
                <w:sz w:val="20"/>
                <w:szCs w:val="16"/>
                <w:lang w:eastAsia="ru-RU"/>
              </w:rPr>
              <w:t>Отдел по промышленной безопасности и охране труда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 xml:space="preserve">Управления </w:t>
            </w:r>
            <w:r w:rsidRPr="00AE161B">
              <w:rPr>
                <w:color w:val="000000"/>
                <w:sz w:val="20"/>
                <w:szCs w:val="16"/>
                <w:lang w:eastAsia="ru-RU"/>
              </w:rPr>
              <w:t>по обеспечению безопасности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>ООО «РН-Ванкор»</w:t>
            </w:r>
          </w:p>
        </w:tc>
      </w:tr>
      <w:tr w:rsidR="0031224D" w:rsidRPr="00847309" w14:paraId="35739812" w14:textId="77777777" w:rsidTr="007D69D1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330123" w14:textId="3237CF1B" w:rsidR="0031224D" w:rsidRDefault="0031224D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№ 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8031" w14:textId="01E29C98" w:rsidR="0031224D" w:rsidRDefault="0031224D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09.02.2022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7E4" w14:textId="41CA54EC" w:rsidR="0031224D" w:rsidRDefault="0031224D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09.02.2022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6BD7" w14:textId="156940AB" w:rsidR="0031224D" w:rsidRDefault="0031224D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ООО «РН-Ванкор» от 09.02.2022 №РНВ-66/лнд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F43E" w14:textId="5F71A3A9" w:rsidR="0031224D" w:rsidRDefault="0031224D" w:rsidP="00650D6D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Актуализация ссылок.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E9BFE6" w14:textId="3AF4552A" w:rsidR="0031224D" w:rsidRPr="00AE161B" w:rsidRDefault="0031224D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AE161B">
              <w:rPr>
                <w:color w:val="000000"/>
                <w:sz w:val="20"/>
                <w:szCs w:val="16"/>
                <w:lang w:eastAsia="ru-RU"/>
              </w:rPr>
              <w:t>Отдел по промышленной безопасности и охране труда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 xml:space="preserve">Управления </w:t>
            </w:r>
            <w:r w:rsidRPr="00AE161B">
              <w:rPr>
                <w:color w:val="000000"/>
                <w:sz w:val="20"/>
                <w:szCs w:val="16"/>
                <w:lang w:eastAsia="ru-RU"/>
              </w:rPr>
              <w:t>по обеспечению безопасности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>ООО «РН-Ванкор»</w:t>
            </w:r>
          </w:p>
        </w:tc>
      </w:tr>
      <w:tr w:rsidR="007D69D1" w:rsidRPr="00847309" w14:paraId="146F836C" w14:textId="77777777" w:rsidTr="009E0269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F68877" w14:textId="6098767F" w:rsidR="007D69D1" w:rsidRDefault="007D69D1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№ 4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FEA5" w14:textId="5E0FE2FB" w:rsidR="007D69D1" w:rsidRPr="007D69D1" w:rsidRDefault="007D69D1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C95F" w14:textId="2283B058" w:rsidR="007D69D1" w:rsidRDefault="007D69D1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32A8" w14:textId="22793FA2" w:rsidR="007D69D1" w:rsidRDefault="007D69D1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ООО «РН-Ванкор» от 29.03.2022 №РНВ-140/лнд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1525" w14:textId="5459236E" w:rsidR="007D69D1" w:rsidRDefault="003B33AF" w:rsidP="00650D6D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Актуализация терминов, дополнения к процессу.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CC1C89" w14:textId="6B78FEED" w:rsidR="007D69D1" w:rsidRPr="00AE161B" w:rsidRDefault="007D69D1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AE161B">
              <w:rPr>
                <w:color w:val="000000"/>
                <w:sz w:val="20"/>
                <w:szCs w:val="16"/>
                <w:lang w:eastAsia="ru-RU"/>
              </w:rPr>
              <w:t>Отдел по промышленной безопасности и охране труда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 xml:space="preserve">Управления </w:t>
            </w:r>
            <w:r w:rsidRPr="00AE161B">
              <w:rPr>
                <w:color w:val="000000"/>
                <w:sz w:val="20"/>
                <w:szCs w:val="16"/>
                <w:lang w:eastAsia="ru-RU"/>
              </w:rPr>
              <w:t xml:space="preserve">по обеспечению </w:t>
            </w:r>
            <w:r w:rsidRPr="00AE161B">
              <w:rPr>
                <w:color w:val="000000"/>
                <w:sz w:val="20"/>
                <w:szCs w:val="16"/>
                <w:lang w:eastAsia="ru-RU"/>
              </w:rPr>
              <w:lastRenderedPageBreak/>
              <w:t>безопасности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>ООО «РН-Ванкор»</w:t>
            </w:r>
          </w:p>
        </w:tc>
      </w:tr>
      <w:tr w:rsidR="009E0269" w:rsidRPr="00847309" w14:paraId="10D3E420" w14:textId="77777777" w:rsidTr="006D4698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2CFA00" w14:textId="7788FC01" w:rsidR="009E0269" w:rsidRDefault="009E0269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Изм. №5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97C3" w14:textId="33FB86C9" w:rsidR="009E0269" w:rsidRDefault="009E0269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06.03.2023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CB70" w14:textId="18FED09B" w:rsidR="009E0269" w:rsidRDefault="009E0269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06.03.2023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58FC" w14:textId="1BAB9042" w:rsidR="009E0269" w:rsidRDefault="00247FE8" w:rsidP="00650D6D">
            <w:pPr>
              <w:snapToGrid w:val="0"/>
              <w:jc w:val="both"/>
              <w:rPr>
                <w:sz w:val="20"/>
                <w:szCs w:val="20"/>
              </w:rPr>
            </w:pPr>
            <w:r w:rsidRPr="00247FE8">
              <w:rPr>
                <w:sz w:val="20"/>
                <w:szCs w:val="20"/>
              </w:rPr>
              <w:t>Приказ ООО «РН-Ванкор» от 06.03.2023 № РНВ-60/лнд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9876" w14:textId="052429C3" w:rsidR="00295A97" w:rsidRDefault="00295A97" w:rsidP="00650D6D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Дополнения к процессу (изменения в разделе 4-6). Внесены изменения в </w:t>
            </w:r>
            <w:r w:rsidRPr="00295A97">
              <w:rPr>
                <w:color w:val="000000"/>
                <w:sz w:val="20"/>
              </w:rPr>
              <w:t>Приложение 2. Форма наряд-допуска на проведение газоопасных работ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87034A" w14:textId="77777777" w:rsidR="009E0269" w:rsidRDefault="009E0269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AE161B">
              <w:rPr>
                <w:color w:val="000000"/>
                <w:sz w:val="20"/>
                <w:szCs w:val="16"/>
                <w:lang w:eastAsia="ru-RU"/>
              </w:rPr>
              <w:t>Отдел по промышленной безопасности и охране труда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 xml:space="preserve">Управления </w:t>
            </w:r>
            <w:r w:rsidRPr="00AE161B">
              <w:rPr>
                <w:color w:val="000000"/>
                <w:sz w:val="20"/>
                <w:szCs w:val="16"/>
                <w:lang w:eastAsia="ru-RU"/>
              </w:rPr>
              <w:t>по обеспечению безопасности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>ООО «РН-Ванкор»</w:t>
            </w:r>
          </w:p>
          <w:p w14:paraId="43B1A356" w14:textId="79CF3DE9" w:rsidR="009E0269" w:rsidRPr="00AE161B" w:rsidRDefault="009E0269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</w:p>
        </w:tc>
      </w:tr>
      <w:tr w:rsidR="006D4698" w:rsidRPr="00847309" w14:paraId="32D35746" w14:textId="77777777" w:rsidTr="00EA2AB7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D0A3DA" w14:textId="58839A95" w:rsidR="006D4698" w:rsidRDefault="006D4698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№6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AE79" w14:textId="3D87E073" w:rsidR="006D4698" w:rsidRDefault="006D4698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22.08.2023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2E59" w14:textId="28B588CF" w:rsidR="006D4698" w:rsidRDefault="006D4698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22.08.2023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6BA" w14:textId="7DA6EC44" w:rsidR="006D4698" w:rsidRPr="00247FE8" w:rsidRDefault="006D4698" w:rsidP="00650D6D">
            <w:pPr>
              <w:snapToGrid w:val="0"/>
              <w:jc w:val="both"/>
              <w:rPr>
                <w:sz w:val="20"/>
                <w:szCs w:val="20"/>
              </w:rPr>
            </w:pPr>
            <w:r w:rsidRPr="00247FE8">
              <w:rPr>
                <w:sz w:val="20"/>
                <w:szCs w:val="20"/>
              </w:rPr>
              <w:t xml:space="preserve">Приказ ООО «РН-Ванкор» от </w:t>
            </w:r>
            <w:r>
              <w:rPr>
                <w:sz w:val="20"/>
                <w:szCs w:val="20"/>
              </w:rPr>
              <w:t>22.08.2023 № РНВ-270</w:t>
            </w:r>
            <w:r w:rsidRPr="00247FE8">
              <w:rPr>
                <w:sz w:val="20"/>
                <w:szCs w:val="20"/>
              </w:rPr>
              <w:t>/лнд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3B14" w14:textId="39F344AB" w:rsidR="006D4698" w:rsidRDefault="006D4698" w:rsidP="00650D6D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Внесение изменений </w:t>
            </w:r>
            <w:r w:rsidRPr="006D4698">
              <w:rPr>
                <w:color w:val="000000"/>
                <w:sz w:val="20"/>
              </w:rPr>
              <w:t>в соответствии с Планом мероприятий по устранению нарушений, выявленных в ходе целевой проверки состояния промышленной безопасности и охраны труда в ООО «РН-Ванкор» группой проверки ПАО «НК «Роснефть» в период с 27 февраля по 10 марта 2023 года, утвержденным и.о. генерального директора 08.06.2023</w:t>
            </w:r>
            <w:r w:rsidR="00650D6D">
              <w:rPr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Замена Приложения</w:t>
            </w:r>
            <w:r w:rsidRPr="00295A97">
              <w:rPr>
                <w:color w:val="000000"/>
                <w:sz w:val="20"/>
              </w:rPr>
              <w:t xml:space="preserve"> 2. Форма наряд-допуска на проведение газоопасных работ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D413B0" w14:textId="77777777" w:rsidR="006D4698" w:rsidRDefault="006D4698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AE161B">
              <w:rPr>
                <w:color w:val="000000"/>
                <w:sz w:val="20"/>
                <w:szCs w:val="16"/>
                <w:lang w:eastAsia="ru-RU"/>
              </w:rPr>
              <w:t>Отдел по промышленной безопасности и охране труда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 xml:space="preserve">Управления </w:t>
            </w:r>
            <w:r w:rsidRPr="00AE161B">
              <w:rPr>
                <w:color w:val="000000"/>
                <w:sz w:val="20"/>
                <w:szCs w:val="16"/>
                <w:lang w:eastAsia="ru-RU"/>
              </w:rPr>
              <w:t>по обеспечению безопасности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D03AF4">
              <w:rPr>
                <w:color w:val="000000"/>
                <w:sz w:val="20"/>
                <w:szCs w:val="16"/>
                <w:lang w:eastAsia="ru-RU"/>
              </w:rPr>
              <w:t>ООО «РН-Ванкор»</w:t>
            </w:r>
          </w:p>
          <w:p w14:paraId="4BC72B42" w14:textId="77777777" w:rsidR="006D4698" w:rsidRPr="00AE161B" w:rsidRDefault="006D4698" w:rsidP="00650D6D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</w:p>
        </w:tc>
      </w:tr>
      <w:tr w:rsidR="00EA2AB7" w:rsidRPr="00847309" w14:paraId="2B20D2DD" w14:textId="77777777" w:rsidTr="007452F3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88F92F" w14:textId="1F1F4A39" w:rsidR="00EA2AB7" w:rsidRDefault="00EA2AB7" w:rsidP="00650D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№7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3D10" w14:textId="1E64CD88" w:rsidR="00EA2AB7" w:rsidRDefault="00EA2AB7" w:rsidP="00650D6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10.06.2024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8979" w14:textId="7F59DA3B" w:rsidR="00EA2AB7" w:rsidRDefault="00EA2AB7" w:rsidP="00650D6D">
            <w:pPr>
              <w:snapToGrid w:val="0"/>
              <w:jc w:val="both"/>
              <w:rPr>
                <w:sz w:val="20"/>
                <w:szCs w:val="20"/>
              </w:rPr>
            </w:pPr>
            <w:r w:rsidRPr="00EA2AB7">
              <w:rPr>
                <w:sz w:val="20"/>
                <w:szCs w:val="20"/>
              </w:rPr>
              <w:t>10.06.2024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A7C6" w14:textId="433ED47F" w:rsidR="00EA2AB7" w:rsidRPr="00EA2AB7" w:rsidRDefault="00EA2AB7" w:rsidP="00650D6D">
            <w:pPr>
              <w:snapToGrid w:val="0"/>
              <w:jc w:val="both"/>
              <w:rPr>
                <w:sz w:val="20"/>
                <w:szCs w:val="20"/>
              </w:rPr>
            </w:pPr>
            <w:r w:rsidRPr="00EA2AB7">
              <w:rPr>
                <w:sz w:val="20"/>
                <w:szCs w:val="20"/>
              </w:rPr>
              <w:t>Приказ ООО «РН-Ванкор» от 10</w:t>
            </w:r>
            <w:r>
              <w:rPr>
                <w:sz w:val="20"/>
                <w:szCs w:val="20"/>
              </w:rPr>
              <w:t xml:space="preserve">.06.2024 № РНВ-194/лнд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0EFA" w14:textId="463184CB" w:rsidR="00EA2AB7" w:rsidRDefault="00EA2AB7" w:rsidP="00650D6D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Исключен пункт 4.5. Добавлен пункт 9.15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F96191" w14:textId="6F36C6BA" w:rsidR="00EA2AB7" w:rsidRPr="00AE161B" w:rsidRDefault="00EA2AB7" w:rsidP="00EA2AB7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EA2AB7">
              <w:rPr>
                <w:color w:val="000000"/>
                <w:sz w:val="20"/>
                <w:szCs w:val="16"/>
                <w:lang w:eastAsia="ru-RU"/>
              </w:rPr>
              <w:t>Сектор по контролю за проведе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нием работ повышенной опасности </w:t>
            </w:r>
            <w:r w:rsidRPr="00EA2AB7">
              <w:rPr>
                <w:color w:val="000000"/>
                <w:sz w:val="20"/>
                <w:szCs w:val="16"/>
                <w:lang w:eastAsia="ru-RU"/>
              </w:rPr>
              <w:t>Отдел</w:t>
            </w:r>
            <w:r>
              <w:rPr>
                <w:color w:val="000000"/>
                <w:sz w:val="20"/>
                <w:szCs w:val="16"/>
                <w:lang w:eastAsia="ru-RU"/>
              </w:rPr>
              <w:t>а</w:t>
            </w:r>
            <w:r w:rsidRPr="00EA2AB7">
              <w:rPr>
                <w:color w:val="000000"/>
                <w:sz w:val="20"/>
                <w:szCs w:val="16"/>
                <w:lang w:eastAsia="ru-RU"/>
              </w:rPr>
              <w:t xml:space="preserve"> по промышленной безопасности и охране труда производственных процессов Управлени</w:t>
            </w:r>
            <w:r>
              <w:rPr>
                <w:color w:val="000000"/>
                <w:sz w:val="20"/>
                <w:szCs w:val="16"/>
                <w:lang w:eastAsia="ru-RU"/>
              </w:rPr>
              <w:t>я</w:t>
            </w:r>
            <w:r w:rsidRPr="00EA2AB7">
              <w:rPr>
                <w:color w:val="000000"/>
                <w:sz w:val="20"/>
                <w:szCs w:val="16"/>
                <w:lang w:eastAsia="ru-RU"/>
              </w:rPr>
              <w:t xml:space="preserve"> по обеспечению безопасности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ООО «РН-Ванкор»</w:t>
            </w:r>
          </w:p>
        </w:tc>
      </w:tr>
      <w:tr w:rsidR="007452F3" w:rsidRPr="00847309" w14:paraId="7B74D231" w14:textId="77777777" w:rsidTr="0031224D">
        <w:trPr>
          <w:trHeight w:val="467"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7A9CDB" w14:textId="0B625ED7" w:rsidR="007452F3" w:rsidRDefault="007452F3" w:rsidP="007452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№8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E04365" w14:textId="6A56E5A2" w:rsidR="007452F3" w:rsidRDefault="007452F3" w:rsidP="007452F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863841" w14:textId="5B441192" w:rsidR="007452F3" w:rsidRPr="00EA2AB7" w:rsidRDefault="007452F3" w:rsidP="007452F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290927" w14:textId="000C6DC3" w:rsidR="007452F3" w:rsidRPr="00EA2AB7" w:rsidRDefault="007452F3" w:rsidP="007452F3">
            <w:pPr>
              <w:snapToGrid w:val="0"/>
              <w:jc w:val="both"/>
              <w:rPr>
                <w:sz w:val="20"/>
                <w:szCs w:val="20"/>
              </w:rPr>
            </w:pPr>
            <w:r w:rsidRPr="00EA2AB7">
              <w:rPr>
                <w:sz w:val="20"/>
                <w:szCs w:val="20"/>
              </w:rPr>
              <w:t>Приказ ООО «РН-Ванкор» от 1</w:t>
            </w:r>
            <w:r>
              <w:rPr>
                <w:sz w:val="20"/>
                <w:szCs w:val="20"/>
              </w:rPr>
              <w:t xml:space="preserve">7.10.2024 № РНВ-329/лнд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50FA9B" w14:textId="3AE152DD" w:rsidR="007452F3" w:rsidRDefault="007452F3" w:rsidP="007452F3">
            <w:pPr>
              <w:snapToGrid w:val="0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Внесены изменения в п.1, п.3-7, Приложение 1, Приложение 2, Приложение 4. Добавлено Приложение 7.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AAD330" w14:textId="673FD229" w:rsidR="007452F3" w:rsidRPr="00EA2AB7" w:rsidRDefault="007452F3" w:rsidP="007452F3">
            <w:pPr>
              <w:snapToGrid w:val="0"/>
              <w:jc w:val="both"/>
              <w:rPr>
                <w:color w:val="000000"/>
                <w:sz w:val="20"/>
                <w:szCs w:val="16"/>
                <w:lang w:eastAsia="ru-RU"/>
              </w:rPr>
            </w:pPr>
            <w:r w:rsidRPr="00EA2AB7">
              <w:rPr>
                <w:color w:val="000000"/>
                <w:sz w:val="20"/>
                <w:szCs w:val="16"/>
                <w:lang w:eastAsia="ru-RU"/>
              </w:rPr>
              <w:t>Сектор по контролю за проведе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нием работ повышенной опасности </w:t>
            </w:r>
            <w:r w:rsidRPr="00EA2AB7">
              <w:rPr>
                <w:color w:val="000000"/>
                <w:sz w:val="20"/>
                <w:szCs w:val="16"/>
                <w:lang w:eastAsia="ru-RU"/>
              </w:rPr>
              <w:t>Отдел</w:t>
            </w:r>
            <w:r>
              <w:rPr>
                <w:color w:val="000000"/>
                <w:sz w:val="20"/>
                <w:szCs w:val="16"/>
                <w:lang w:eastAsia="ru-RU"/>
              </w:rPr>
              <w:t>а</w:t>
            </w:r>
            <w:r w:rsidRPr="00EA2AB7">
              <w:rPr>
                <w:color w:val="000000"/>
                <w:sz w:val="20"/>
                <w:szCs w:val="16"/>
                <w:lang w:eastAsia="ru-RU"/>
              </w:rPr>
              <w:t xml:space="preserve"> по промышленной безопасности и охране труда производственных процессов Управлени</w:t>
            </w:r>
            <w:r>
              <w:rPr>
                <w:color w:val="000000"/>
                <w:sz w:val="20"/>
                <w:szCs w:val="16"/>
                <w:lang w:eastAsia="ru-RU"/>
              </w:rPr>
              <w:t>я</w:t>
            </w:r>
            <w:r w:rsidRPr="00EA2AB7">
              <w:rPr>
                <w:color w:val="000000"/>
                <w:sz w:val="20"/>
                <w:szCs w:val="16"/>
                <w:lang w:eastAsia="ru-RU"/>
              </w:rPr>
              <w:t xml:space="preserve"> по обеспечению безопасности производственных процессов</w:t>
            </w:r>
            <w:r>
              <w:rPr>
                <w:color w:val="000000"/>
                <w:sz w:val="20"/>
                <w:szCs w:val="16"/>
                <w:lang w:eastAsia="ru-RU"/>
              </w:rPr>
              <w:t xml:space="preserve"> ООО «РН-Ванкор»</w:t>
            </w:r>
          </w:p>
        </w:tc>
      </w:tr>
    </w:tbl>
    <w:p w14:paraId="42879EF8" w14:textId="662B6E03" w:rsidR="00DB59FC" w:rsidRPr="005D0FA4" w:rsidRDefault="00DB59FC" w:rsidP="007452F3"/>
    <w:sectPr w:rsidR="00DB59FC" w:rsidRPr="005D0FA4" w:rsidSect="00EA2AB7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6838" w:h="11906" w:orient="landscape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7E91A" w14:textId="77777777" w:rsidR="00F927BE" w:rsidRDefault="00F927BE" w:rsidP="000D7C6A">
      <w:r>
        <w:separator/>
      </w:r>
    </w:p>
  </w:endnote>
  <w:endnote w:type="continuationSeparator" w:id="0">
    <w:p w14:paraId="5135C34F" w14:textId="77777777" w:rsidR="00F927BE" w:rsidRDefault="00F927BE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2FDE" w14:textId="77777777" w:rsidR="00F63EB2" w:rsidRDefault="00F63EB2" w:rsidP="000D6179">
    <w:pPr>
      <w:pStyle w:val="a6"/>
      <w:tabs>
        <w:tab w:val="clear" w:pos="4677"/>
        <w:tab w:val="clear" w:pos="9355"/>
        <w:tab w:val="left" w:pos="2617"/>
      </w:tabs>
    </w:pPr>
    <w:r>
      <w:tab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32CF3" w14:textId="77777777" w:rsidR="00F63EB2" w:rsidRDefault="00F63EB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302E6" w14:textId="77777777" w:rsidR="000C04D2" w:rsidRDefault="000C04D2" w:rsidP="002054B8">
    <w:pPr>
      <w:jc w:val="both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04.02.2025 11:01:34</w:t>
    </w:r>
  </w:p>
  <w:p w14:paraId="06976328" w14:textId="01B0D11D" w:rsidR="00F63EB2" w:rsidRPr="000C04D2" w:rsidRDefault="00F63EB2" w:rsidP="002054B8">
    <w:pPr>
      <w:jc w:val="both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89D74" w14:textId="77777777" w:rsidR="00F63EB2" w:rsidRDefault="00F63EB2" w:rsidP="008E693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ООО «РН-Ванкор». ЛНД не может быть полностью или частично воспроизведён, тиражирован и распространён без разрешения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.</w:t>
    </w:r>
  </w:p>
  <w:p w14:paraId="5F6D2A14" w14:textId="77777777" w:rsidR="00F63EB2" w:rsidRDefault="00F63EB2" w:rsidP="008E6936">
    <w:pPr>
      <w:jc w:val="both"/>
      <w:rPr>
        <w:rFonts w:ascii="Arial" w:hAnsi="Arial" w:cs="Arial"/>
        <w:sz w:val="16"/>
        <w:szCs w:val="16"/>
      </w:rPr>
    </w:pPr>
  </w:p>
  <w:p w14:paraId="79F43148" w14:textId="77777777" w:rsidR="00F63EB2" w:rsidRPr="002957C8" w:rsidRDefault="00F63EB2" w:rsidP="008E6936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,</w:t>
    </w:r>
    <w:r w:rsidRPr="00BA29B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2021</w:t>
    </w:r>
  </w:p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F63EB2" w:rsidRPr="00D70A7B" w14:paraId="58A256E3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28138634" w14:textId="77777777" w:rsidR="00F63EB2" w:rsidRPr="0063443B" w:rsidRDefault="00F63EB2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101033DD" w14:textId="77777777" w:rsidR="00F63EB2" w:rsidRPr="00E3539A" w:rsidRDefault="00F63EB2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EC8422D" w14:textId="77777777" w:rsidR="000C04D2" w:rsidRDefault="00F63EB2" w:rsidP="002054B8">
    <w:pPr>
      <w:jc w:val="both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7D2CA2E" wp14:editId="4C91E017">
              <wp:simplePos x="0" y="0"/>
              <wp:positionH relativeFrom="column">
                <wp:posOffset>5150485</wp:posOffset>
              </wp:positionH>
              <wp:positionV relativeFrom="paragraph">
                <wp:posOffset>56515</wp:posOffset>
              </wp:positionV>
              <wp:extent cx="1009650" cy="333375"/>
              <wp:effectExtent l="0" t="0" r="2540" b="635"/>
              <wp:wrapNone/>
              <wp:docPr id="4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2286C" w14:textId="36A9AFB6" w:rsidR="00F63EB2" w:rsidRPr="004511AD" w:rsidRDefault="00F63EB2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2CA2E"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8" type="#_x0000_t202" style="position:absolute;left:0;text-align:left;margin-left:405.55pt;margin-top:4.4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JG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" filled="f" stroked="f" strokeweight="1.3pt">
              <v:textbox>
                <w:txbxContent>
                  <w:p w14:paraId="6F92286C" w14:textId="36A9AFB6" w:rsidR="00F63EB2" w:rsidRPr="004511AD" w:rsidRDefault="00F63EB2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C04D2">
      <w:rPr>
        <w:rFonts w:ascii="Arial" w:hAnsi="Arial" w:cs="Arial"/>
        <w:color w:val="999999"/>
        <w:sz w:val="10"/>
      </w:rPr>
      <w:t>СПРАВОЧНО. Выгружено из ИС "НД" ООО "РН-Ванкор" 04.02.2025 11:01:34</w:t>
    </w:r>
  </w:p>
  <w:p w14:paraId="0C70DDB7" w14:textId="159E2398" w:rsidR="00F63EB2" w:rsidRPr="000C04D2" w:rsidRDefault="00F63EB2" w:rsidP="002054B8">
    <w:pPr>
      <w:jc w:val="both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F63EB2" w:rsidRPr="00D70A7B" w14:paraId="38145F6E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6AC032AB" w14:textId="77777777" w:rsidR="00F63EB2" w:rsidRPr="0063443B" w:rsidRDefault="00F63EB2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6A64CCDE" w14:textId="77777777" w:rsidR="00F63EB2" w:rsidRPr="00E3539A" w:rsidRDefault="00F63EB2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BC96820" w14:textId="77777777" w:rsidR="000C04D2" w:rsidRDefault="00F63EB2" w:rsidP="002054B8">
    <w:pPr>
      <w:jc w:val="both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BC952B" wp14:editId="134EA9F3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3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06EBF0" w14:textId="7D3D68DB" w:rsidR="00F63EB2" w:rsidRPr="004511AD" w:rsidRDefault="00F63EB2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C952B"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29" type="#_x0000_t202" style="position:absolute;left:0;text-align:left;margin-left:402.6pt;margin-top:9.15pt;width:79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" filled="f" stroked="f" strokeweight="1.3pt">
              <v:textbox>
                <w:txbxContent>
                  <w:p w14:paraId="2106EBF0" w14:textId="7D3D68DB" w:rsidR="00F63EB2" w:rsidRPr="004511AD" w:rsidRDefault="00F63EB2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C04D2">
      <w:rPr>
        <w:rFonts w:ascii="Arial" w:hAnsi="Arial" w:cs="Arial"/>
        <w:color w:val="999999"/>
        <w:sz w:val="10"/>
      </w:rPr>
      <w:t>СПРАВОЧНО. Выгружено из ИС "НД" ООО "РН-Ванкор" 04.02.2025 11:01:34</w:t>
    </w:r>
  </w:p>
  <w:p w14:paraId="3EC1AE1E" w14:textId="0A39F06E" w:rsidR="00F63EB2" w:rsidRPr="000C04D2" w:rsidRDefault="00F63EB2" w:rsidP="002054B8">
    <w:pPr>
      <w:jc w:val="both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467"/>
      <w:gridCol w:w="390"/>
    </w:tblGrid>
    <w:tr w:rsidR="00F63EB2" w:rsidRPr="00D70A7B" w14:paraId="52A5C471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1C64C594" w14:textId="77777777" w:rsidR="00F63EB2" w:rsidRPr="0063443B" w:rsidRDefault="00F63EB2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60FC85CC" w14:textId="77777777" w:rsidR="00F63EB2" w:rsidRPr="00E3539A" w:rsidRDefault="00F63EB2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88FB3DF" w14:textId="77777777" w:rsidR="000C04D2" w:rsidRDefault="00F63EB2" w:rsidP="008E6936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43ABBB" wp14:editId="1AC8416A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10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3B0BD" w14:textId="39A04760" w:rsidR="00F63EB2" w:rsidRPr="004511AD" w:rsidRDefault="00F63EB2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3ABBB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02.6pt;margin-top:9.15pt;width:7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dluwIAAMM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" filled="f" stroked="f" strokeweight="1.3pt">
              <v:textbox>
                <w:txbxContent>
                  <w:p w14:paraId="5763B0BD" w14:textId="39A04760" w:rsidR="00F63EB2" w:rsidRPr="004511AD" w:rsidRDefault="00F63EB2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C04D2">
      <w:rPr>
        <w:rFonts w:ascii="Arial" w:hAnsi="Arial" w:cs="Arial"/>
        <w:color w:val="999999"/>
        <w:sz w:val="10"/>
      </w:rPr>
      <w:t>СПРАВОЧНО. Выгружено из ИС "НД" ООО "РН-Ванкор" 04.02.2025 11:01:34</w:t>
    </w:r>
  </w:p>
  <w:p w14:paraId="3C6DFB04" w14:textId="2B95B00D" w:rsidR="00F63EB2" w:rsidRPr="000C04D2" w:rsidRDefault="00F63EB2" w:rsidP="008E6936">
    <w:pPr>
      <w:pStyle w:val="a6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605"/>
      <w:gridCol w:w="602"/>
    </w:tblGrid>
    <w:tr w:rsidR="00F63EB2" w:rsidRPr="00D70A7B" w14:paraId="7F01D622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47DBDE0C" w14:textId="77777777" w:rsidR="00F63EB2" w:rsidRPr="0063443B" w:rsidRDefault="00F63EB2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58E25C75" w14:textId="77777777" w:rsidR="00F63EB2" w:rsidRPr="00E3539A" w:rsidRDefault="00F63EB2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BA99974" w14:textId="77777777" w:rsidR="000C04D2" w:rsidRDefault="00F63EB2" w:rsidP="008E6936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D98C98" wp14:editId="133DC474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2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E980C" w14:textId="68177893" w:rsidR="00F63EB2" w:rsidRPr="004511AD" w:rsidRDefault="00F63EB2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D98C9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02.6pt;margin-top:9.15pt;width:79.5pt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" filled="f" stroked="f" strokeweight="1.3pt">
              <v:textbox>
                <w:txbxContent>
                  <w:p w14:paraId="41BE980C" w14:textId="68177893" w:rsidR="00F63EB2" w:rsidRPr="004511AD" w:rsidRDefault="00F63EB2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C04D2">
      <w:rPr>
        <w:rFonts w:ascii="Arial" w:hAnsi="Arial" w:cs="Arial"/>
        <w:color w:val="999999"/>
        <w:sz w:val="10"/>
      </w:rPr>
      <w:t>СПРАВОЧНО. Выгружено из ИС "НД" ООО "РН-Ванкор" 04.02.2025 11:01:34</w:t>
    </w:r>
  </w:p>
  <w:p w14:paraId="0480CA32" w14:textId="186812E5" w:rsidR="00F63EB2" w:rsidRPr="000C04D2" w:rsidRDefault="00F63EB2" w:rsidP="008E6936">
    <w:pPr>
      <w:pStyle w:val="a6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F63EB2" w:rsidRPr="00D70A7B" w14:paraId="2FBFCD73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1CC2EC50" w14:textId="77777777" w:rsidR="00F63EB2" w:rsidRPr="0063443B" w:rsidRDefault="00F63EB2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7CF074DA" w14:textId="77777777" w:rsidR="00F63EB2" w:rsidRPr="00E3539A" w:rsidRDefault="00F63EB2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80E8E39" w14:textId="77777777" w:rsidR="000C04D2" w:rsidRDefault="00F63EB2" w:rsidP="008E6936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DF301DF" wp14:editId="43A6401A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C6557" w14:textId="1DBB3C53" w:rsidR="00F63EB2" w:rsidRPr="004511AD" w:rsidRDefault="00F63EB2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F301DF"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32" type="#_x0000_t202" style="position:absolute;margin-left:402.6pt;margin-top:9.15pt;width:79.5pt;height:18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FIUt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" filled="f" stroked="f" strokeweight="1.3pt">
              <v:textbox>
                <w:txbxContent>
                  <w:p w14:paraId="533C6557" w14:textId="1DBB3C53" w:rsidR="00F63EB2" w:rsidRPr="004511AD" w:rsidRDefault="00F63EB2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C04D2">
      <w:rPr>
        <w:rFonts w:ascii="Arial" w:hAnsi="Arial" w:cs="Arial"/>
        <w:color w:val="999999"/>
        <w:sz w:val="10"/>
      </w:rPr>
      <w:t>СПРАВОЧНО. Выгружено из ИС "НД" ООО "РН-Ванкор" 04.02.2025 11:01:34</w:t>
    </w:r>
  </w:p>
  <w:p w14:paraId="7782D0AC" w14:textId="5DD679E1" w:rsidR="00F63EB2" w:rsidRPr="000C04D2" w:rsidRDefault="00F63EB2" w:rsidP="008E6936">
    <w:pPr>
      <w:pStyle w:val="a6"/>
      <w:rPr>
        <w:rFonts w:ascii="Arial" w:hAnsi="Arial" w:cs="Arial"/>
        <w:color w:val="999999"/>
        <w:sz w:val="1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1F1B5" w14:textId="77777777" w:rsidR="00F63EB2" w:rsidRDefault="00F63EB2">
    <w:pPr>
      <w:pStyle w:val="a6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366"/>
      <w:gridCol w:w="420"/>
    </w:tblGrid>
    <w:tr w:rsidR="00F63EB2" w:rsidRPr="000D724B" w14:paraId="68825113" w14:textId="77777777" w:rsidTr="000A1EA5">
      <w:tc>
        <w:tcPr>
          <w:tcW w:w="4858" w:type="pct"/>
          <w:tcBorders>
            <w:top w:val="single" w:sz="12" w:space="0" w:color="FFD200"/>
          </w:tcBorders>
        </w:tcPr>
        <w:p w14:paraId="5EF4175F" w14:textId="77777777" w:rsidR="00F63EB2" w:rsidRPr="000D724B" w:rsidRDefault="00F63EB2" w:rsidP="000A1E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553189DA" w14:textId="77777777" w:rsidR="00F63EB2" w:rsidRPr="000D724B" w:rsidRDefault="00F63EB2" w:rsidP="000A1E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63EB2" w:rsidRPr="000D724B" w14:paraId="520028D6" w14:textId="77777777" w:rsidTr="000A1EA5">
      <w:trPr>
        <w:trHeight w:val="74"/>
      </w:trPr>
      <w:tc>
        <w:tcPr>
          <w:tcW w:w="4858" w:type="pct"/>
        </w:tcPr>
        <w:p w14:paraId="6A6D40C8" w14:textId="77777777" w:rsidR="00F63EB2" w:rsidRPr="000D724B" w:rsidRDefault="00F63EB2" w:rsidP="000A1EA5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7C5B34A9" w14:textId="77777777" w:rsidR="00F63EB2" w:rsidRPr="000D724B" w:rsidRDefault="00F63EB2" w:rsidP="000A1EA5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6B2B73BB" w14:textId="479FAD4E" w:rsidR="00F63EB2" w:rsidRPr="00747A4D" w:rsidRDefault="00F63EB2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D9324F" wp14:editId="5BF5F47E">
              <wp:simplePos x="0" y="0"/>
              <wp:positionH relativeFrom="column">
                <wp:posOffset>8167955</wp:posOffset>
              </wp:positionH>
              <wp:positionV relativeFrom="paragraph">
                <wp:posOffset>82194</wp:posOffset>
              </wp:positionV>
              <wp:extent cx="1092028" cy="333375"/>
              <wp:effectExtent l="0" t="0" r="0" b="9525"/>
              <wp:wrapNone/>
              <wp:docPr id="9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0070E" w14:textId="67F60F20" w:rsidR="00F63EB2" w:rsidRDefault="00F63EB2" w:rsidP="000A1EA5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C04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D9324F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33" type="#_x0000_t202" style="position:absolute;margin-left:643.15pt;margin-top:6.45pt;width:8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" filled="f" stroked="f" strokeweight="1.3pt">
              <v:textbox>
                <w:txbxContent>
                  <w:p w14:paraId="01A0070E" w14:textId="67F60F20" w:rsidR="00F63EB2" w:rsidRDefault="00F63EB2" w:rsidP="000A1EA5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C04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7C9B3" w14:textId="77777777" w:rsidR="00F927BE" w:rsidRDefault="00F927BE" w:rsidP="000D7C6A">
      <w:r>
        <w:separator/>
      </w:r>
    </w:p>
  </w:footnote>
  <w:footnote w:type="continuationSeparator" w:id="0">
    <w:p w14:paraId="320D636F" w14:textId="77777777" w:rsidR="00F927BE" w:rsidRDefault="00F927BE" w:rsidP="000D7C6A">
      <w:r>
        <w:continuationSeparator/>
      </w:r>
    </w:p>
  </w:footnote>
  <w:footnote w:id="1">
    <w:p w14:paraId="29037218" w14:textId="77777777" w:rsidR="00F63EB2" w:rsidRDefault="00F63EB2" w:rsidP="00DB59FC">
      <w:pPr>
        <w:pStyle w:val="af1"/>
      </w:pPr>
      <w:r>
        <w:rPr>
          <w:rStyle w:val="af4"/>
        </w:rPr>
        <w:footnoteRef/>
      </w:r>
      <w:r>
        <w:t xml:space="preserve"> </w:t>
      </w:r>
      <w:r w:rsidRPr="00F22696">
        <w:rPr>
          <w:rFonts w:ascii="Arial" w:hAnsi="Arial" w:cs="Arial"/>
          <w:sz w:val="16"/>
          <w:szCs w:val="16"/>
        </w:rPr>
        <w:t>Данный Перечень не является исчерпывающим, при необходимости в него вносятся дополнения.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FFB59" w14:textId="27E17CE5" w:rsidR="00F63EB2" w:rsidRDefault="00F63EB2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9"/>
      <w:gridCol w:w="1808"/>
    </w:tblGrid>
    <w:tr w:rsidR="00F63EB2" w:rsidRPr="00660D57" w14:paraId="44F72272" w14:textId="77777777" w:rsidTr="007D69D1">
      <w:trPr>
        <w:trHeight w:val="108"/>
      </w:trPr>
      <w:tc>
        <w:tcPr>
          <w:tcW w:w="4083" w:type="pct"/>
          <w:vAlign w:val="center"/>
        </w:tcPr>
        <w:p w14:paraId="37AB4F0E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420495E4" w14:textId="5673C8F0" w:rsidR="00F63EB2" w:rsidRPr="009E0269" w:rsidRDefault="00F63EB2" w:rsidP="00DC553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8</w:t>
          </w:r>
        </w:p>
      </w:tc>
    </w:tr>
    <w:tr w:rsidR="00F63EB2" w:rsidRPr="00660D57" w14:paraId="468E1739" w14:textId="77777777" w:rsidTr="007D69D1">
      <w:trPr>
        <w:trHeight w:val="175"/>
      </w:trPr>
      <w:tc>
        <w:tcPr>
          <w:tcW w:w="4083" w:type="pct"/>
          <w:vAlign w:val="center"/>
        </w:tcPr>
        <w:p w14:paraId="57F1485A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5E7195D6" w14:textId="77777777" w:rsidR="00F63EB2" w:rsidRPr="00660D57" w:rsidRDefault="00F63EB2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8E5B422" w14:textId="2D116B17" w:rsidR="00F63EB2" w:rsidRPr="00031E67" w:rsidRDefault="00F63EB2" w:rsidP="00031E67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6ABB4" w14:textId="3DEBE94A" w:rsidR="00F63EB2" w:rsidRDefault="00F63EB2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418"/>
      <w:gridCol w:w="2789"/>
    </w:tblGrid>
    <w:tr w:rsidR="00F63EB2" w:rsidRPr="00660D57" w14:paraId="27FD840B" w14:textId="77777777" w:rsidTr="007D69D1">
      <w:trPr>
        <w:trHeight w:val="108"/>
      </w:trPr>
      <w:tc>
        <w:tcPr>
          <w:tcW w:w="4083" w:type="pct"/>
          <w:vAlign w:val="center"/>
        </w:tcPr>
        <w:p w14:paraId="1F96D722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78C7E733" w14:textId="055A72EA" w:rsidR="00F63EB2" w:rsidRPr="009E0269" w:rsidRDefault="00F63EB2" w:rsidP="00DC553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8</w:t>
          </w:r>
        </w:p>
      </w:tc>
    </w:tr>
    <w:tr w:rsidR="00F63EB2" w:rsidRPr="00660D57" w14:paraId="5D51AC83" w14:textId="77777777" w:rsidTr="007D69D1">
      <w:trPr>
        <w:trHeight w:val="175"/>
      </w:trPr>
      <w:tc>
        <w:tcPr>
          <w:tcW w:w="4083" w:type="pct"/>
          <w:vAlign w:val="center"/>
        </w:tcPr>
        <w:p w14:paraId="43BF5EDB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1FA6CEA1" w14:textId="77777777" w:rsidR="00F63EB2" w:rsidRPr="00660D57" w:rsidRDefault="00F63EB2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3CC7834" w14:textId="4B437FF8" w:rsidR="00F63EB2" w:rsidRPr="00031E67" w:rsidRDefault="00F63EB2" w:rsidP="00031E67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D8680" w14:textId="0DB39871" w:rsidR="00F63EB2" w:rsidRDefault="00F63EB2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D4E95" w14:textId="1E414855" w:rsidR="00F63EB2" w:rsidRDefault="00F63EB2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63EB2" w:rsidRPr="00660D57" w14:paraId="63B3FDBD" w14:textId="77777777" w:rsidTr="007D69D1">
      <w:trPr>
        <w:trHeight w:val="108"/>
      </w:trPr>
      <w:tc>
        <w:tcPr>
          <w:tcW w:w="4083" w:type="pct"/>
          <w:vAlign w:val="center"/>
        </w:tcPr>
        <w:p w14:paraId="11E02B57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5FEB5F4D" w14:textId="7C42CA6D" w:rsidR="00F63EB2" w:rsidRPr="009E0269" w:rsidRDefault="00F63EB2" w:rsidP="00AE161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8</w:t>
          </w:r>
        </w:p>
      </w:tc>
    </w:tr>
    <w:tr w:rsidR="00F63EB2" w:rsidRPr="00660D57" w14:paraId="43AB1BB6" w14:textId="77777777" w:rsidTr="007D69D1">
      <w:trPr>
        <w:trHeight w:val="175"/>
      </w:trPr>
      <w:tc>
        <w:tcPr>
          <w:tcW w:w="4083" w:type="pct"/>
          <w:vAlign w:val="center"/>
        </w:tcPr>
        <w:p w14:paraId="0B1A23AA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04D6E8BC" w14:textId="77777777" w:rsidR="00F63EB2" w:rsidRPr="00660D57" w:rsidRDefault="00F63EB2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7521B6F" w14:textId="23EA7D7B" w:rsidR="00F63EB2" w:rsidRPr="00031E67" w:rsidRDefault="00F63EB2" w:rsidP="00031E67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F103A" w14:textId="1E61853D" w:rsidR="00F63EB2" w:rsidRDefault="00F63EB2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DD674" w14:textId="77777777" w:rsidR="00F63EB2" w:rsidRDefault="00F63EB2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074"/>
      <w:gridCol w:w="2712"/>
    </w:tblGrid>
    <w:tr w:rsidR="00F63EB2" w:rsidRPr="00660D57" w14:paraId="7CA8FEEF" w14:textId="77777777" w:rsidTr="007D69D1">
      <w:trPr>
        <w:trHeight w:val="108"/>
      </w:trPr>
      <w:tc>
        <w:tcPr>
          <w:tcW w:w="4083" w:type="pct"/>
          <w:vAlign w:val="center"/>
        </w:tcPr>
        <w:p w14:paraId="04055CF1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5CCB41D2" w14:textId="39654A73" w:rsidR="00F63EB2" w:rsidRPr="009E0269" w:rsidRDefault="00F63EB2" w:rsidP="00DC553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8</w:t>
          </w:r>
        </w:p>
      </w:tc>
    </w:tr>
    <w:tr w:rsidR="00F63EB2" w:rsidRPr="00660D57" w14:paraId="1C67A9FA" w14:textId="77777777" w:rsidTr="007D69D1">
      <w:trPr>
        <w:trHeight w:val="175"/>
      </w:trPr>
      <w:tc>
        <w:tcPr>
          <w:tcW w:w="4083" w:type="pct"/>
          <w:vAlign w:val="center"/>
        </w:tcPr>
        <w:p w14:paraId="7A491B5E" w14:textId="77777777" w:rsidR="00F63EB2" w:rsidRPr="007503B5" w:rsidRDefault="00F63EB2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61ABF1CA" w14:textId="77777777" w:rsidR="00F63EB2" w:rsidRPr="00660D57" w:rsidRDefault="00F63EB2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E1E3575" w14:textId="77777777" w:rsidR="00F63EB2" w:rsidRPr="00031E67" w:rsidRDefault="00F63EB2" w:rsidP="00031E67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F21A6" w14:textId="77777777" w:rsidR="00F63EB2" w:rsidRDefault="00F63E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63EB2" w:rsidRPr="00660D57" w14:paraId="776F61B6" w14:textId="77777777" w:rsidTr="00B33423">
      <w:trPr>
        <w:trHeight w:val="108"/>
      </w:trPr>
      <w:tc>
        <w:tcPr>
          <w:tcW w:w="4083" w:type="pct"/>
          <w:vAlign w:val="center"/>
        </w:tcPr>
        <w:p w14:paraId="269010B5" w14:textId="77777777" w:rsidR="00F63EB2" w:rsidRPr="007503B5" w:rsidRDefault="00F63EB2" w:rsidP="0038051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7FDDB4D6" w14:textId="083C0BF1" w:rsidR="00F63EB2" w:rsidRPr="009E0269" w:rsidRDefault="00F63EB2" w:rsidP="0038051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8</w:t>
          </w:r>
        </w:p>
      </w:tc>
    </w:tr>
    <w:tr w:rsidR="00F63EB2" w:rsidRPr="00660D57" w14:paraId="41C24C57" w14:textId="77777777" w:rsidTr="00B33423">
      <w:trPr>
        <w:trHeight w:val="175"/>
      </w:trPr>
      <w:tc>
        <w:tcPr>
          <w:tcW w:w="4083" w:type="pct"/>
          <w:vAlign w:val="center"/>
        </w:tcPr>
        <w:p w14:paraId="07047995" w14:textId="77777777" w:rsidR="00F63EB2" w:rsidRPr="007503B5" w:rsidRDefault="00F63EB2" w:rsidP="0038051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51B90359" w14:textId="77777777" w:rsidR="00F63EB2" w:rsidRPr="00660D57" w:rsidRDefault="00F63EB2" w:rsidP="008C571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5F78BBB" w14:textId="1081213B" w:rsidR="00F63EB2" w:rsidRPr="008C571D" w:rsidRDefault="00F63EB2" w:rsidP="008C57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76B6B" w14:textId="31BFD880" w:rsidR="00F63EB2" w:rsidRDefault="00F63EB2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76427" w14:textId="0DD74BFA" w:rsidR="00F63EB2" w:rsidRDefault="00F63EB2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2890C" w14:textId="44E48536" w:rsidR="00F63EB2" w:rsidRDefault="00F63EB2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F2621" w14:textId="3321A3DA" w:rsidR="00F63EB2" w:rsidRDefault="00F63EB2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EA3E0" w14:textId="178A63C1" w:rsidR="00F63EB2" w:rsidRDefault="00F63EB2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CE675" w14:textId="53B97B14" w:rsidR="00F63EB2" w:rsidRDefault="00F63EB2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99616" w14:textId="2C97B9A3" w:rsidR="00F63EB2" w:rsidRDefault="00F63E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3521549"/>
    <w:multiLevelType w:val="hybridMultilevel"/>
    <w:tmpl w:val="3AAC39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F12CA"/>
    <w:multiLevelType w:val="hybridMultilevel"/>
    <w:tmpl w:val="F350F1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A20B7"/>
    <w:multiLevelType w:val="hybridMultilevel"/>
    <w:tmpl w:val="A2C85D2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8144E0"/>
    <w:multiLevelType w:val="hybridMultilevel"/>
    <w:tmpl w:val="EEC6A0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82C90"/>
    <w:multiLevelType w:val="hybridMultilevel"/>
    <w:tmpl w:val="96CA421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63A8F"/>
    <w:multiLevelType w:val="multilevel"/>
    <w:tmpl w:val="7CCC1F8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9" w15:restartNumberingAfterBreak="0">
    <w:nsid w:val="2C1142AA"/>
    <w:multiLevelType w:val="hybridMultilevel"/>
    <w:tmpl w:val="D46CADC2"/>
    <w:lvl w:ilvl="0" w:tplc="6C14C186">
      <w:start w:val="7"/>
      <w:numFmt w:val="decimal"/>
      <w:lvlText w:val="4.%1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D11259D"/>
    <w:multiLevelType w:val="multilevel"/>
    <w:tmpl w:val="4BAA1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D282326"/>
    <w:multiLevelType w:val="hybridMultilevel"/>
    <w:tmpl w:val="B630EC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72D1C"/>
    <w:multiLevelType w:val="hybridMultilevel"/>
    <w:tmpl w:val="A44A336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6ED614D"/>
    <w:multiLevelType w:val="multilevel"/>
    <w:tmpl w:val="143472D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EF5028"/>
    <w:multiLevelType w:val="hybridMultilevel"/>
    <w:tmpl w:val="A24CD8A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15D9B"/>
    <w:multiLevelType w:val="hybridMultilevel"/>
    <w:tmpl w:val="8A3A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C55A7"/>
    <w:multiLevelType w:val="hybridMultilevel"/>
    <w:tmpl w:val="6F56C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166B7"/>
    <w:multiLevelType w:val="hybridMultilevel"/>
    <w:tmpl w:val="8A3A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4667B"/>
    <w:multiLevelType w:val="multilevel"/>
    <w:tmpl w:val="4364E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605E4E0D"/>
    <w:multiLevelType w:val="multilevel"/>
    <w:tmpl w:val="BC7A3A3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tabs>
          <w:tab w:val="num" w:pos="884"/>
        </w:tabs>
        <w:ind w:left="884" w:hanging="60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0"/>
      </w:rPr>
    </w:lvl>
  </w:abstractNum>
  <w:abstractNum w:abstractNumId="21" w15:restartNumberingAfterBreak="0">
    <w:nsid w:val="63FE63CD"/>
    <w:multiLevelType w:val="hybridMultilevel"/>
    <w:tmpl w:val="F39E923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51E19"/>
    <w:multiLevelType w:val="hybridMultilevel"/>
    <w:tmpl w:val="DDEC35FC"/>
    <w:lvl w:ilvl="0" w:tplc="7C0423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11"/>
  </w:num>
  <w:num w:numId="5">
    <w:abstractNumId w:val="13"/>
  </w:num>
  <w:num w:numId="6">
    <w:abstractNumId w:val="19"/>
  </w:num>
  <w:num w:numId="7">
    <w:abstractNumId w:val="12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 w:numId="12">
    <w:abstractNumId w:val="15"/>
  </w:num>
  <w:num w:numId="13">
    <w:abstractNumId w:val="18"/>
  </w:num>
  <w:num w:numId="14">
    <w:abstractNumId w:val="16"/>
  </w:num>
  <w:num w:numId="15">
    <w:abstractNumId w:val="4"/>
  </w:num>
  <w:num w:numId="16">
    <w:abstractNumId w:val="21"/>
  </w:num>
  <w:num w:numId="17">
    <w:abstractNumId w:val="6"/>
  </w:num>
  <w:num w:numId="18">
    <w:abstractNumId w:val="14"/>
  </w:num>
  <w:num w:numId="19">
    <w:abstractNumId w:val="20"/>
  </w:num>
  <w:num w:numId="20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9"/>
  </w:num>
  <w:num w:numId="23">
    <w:abstractNumId w:val="17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07D"/>
    <w:rsid w:val="00000705"/>
    <w:rsid w:val="0000160F"/>
    <w:rsid w:val="00001B10"/>
    <w:rsid w:val="00005508"/>
    <w:rsid w:val="000060B0"/>
    <w:rsid w:val="00014E6B"/>
    <w:rsid w:val="000151A6"/>
    <w:rsid w:val="00015DC1"/>
    <w:rsid w:val="00016078"/>
    <w:rsid w:val="00016D07"/>
    <w:rsid w:val="00016D3B"/>
    <w:rsid w:val="0001757E"/>
    <w:rsid w:val="0002178B"/>
    <w:rsid w:val="00022A6E"/>
    <w:rsid w:val="00023C5E"/>
    <w:rsid w:val="000255A5"/>
    <w:rsid w:val="000266FA"/>
    <w:rsid w:val="000279BC"/>
    <w:rsid w:val="0003019A"/>
    <w:rsid w:val="00031E3C"/>
    <w:rsid w:val="00031E67"/>
    <w:rsid w:val="00033214"/>
    <w:rsid w:val="00035391"/>
    <w:rsid w:val="0003625A"/>
    <w:rsid w:val="00036951"/>
    <w:rsid w:val="000401D3"/>
    <w:rsid w:val="0004057D"/>
    <w:rsid w:val="000433F6"/>
    <w:rsid w:val="000450F2"/>
    <w:rsid w:val="00045CAE"/>
    <w:rsid w:val="000475D8"/>
    <w:rsid w:val="000503FF"/>
    <w:rsid w:val="0005163A"/>
    <w:rsid w:val="00051BEA"/>
    <w:rsid w:val="00051C9F"/>
    <w:rsid w:val="00053377"/>
    <w:rsid w:val="00056672"/>
    <w:rsid w:val="00057A96"/>
    <w:rsid w:val="000633AF"/>
    <w:rsid w:val="00063D42"/>
    <w:rsid w:val="00063DE2"/>
    <w:rsid w:val="00065C00"/>
    <w:rsid w:val="00065D25"/>
    <w:rsid w:val="000669E4"/>
    <w:rsid w:val="000675A4"/>
    <w:rsid w:val="00070D1B"/>
    <w:rsid w:val="000712C6"/>
    <w:rsid w:val="0007260A"/>
    <w:rsid w:val="00072F59"/>
    <w:rsid w:val="000759BD"/>
    <w:rsid w:val="00075A12"/>
    <w:rsid w:val="00075ED2"/>
    <w:rsid w:val="000850F5"/>
    <w:rsid w:val="00087320"/>
    <w:rsid w:val="00090E0E"/>
    <w:rsid w:val="00092012"/>
    <w:rsid w:val="00094AF0"/>
    <w:rsid w:val="00094F82"/>
    <w:rsid w:val="00096A9E"/>
    <w:rsid w:val="000A1429"/>
    <w:rsid w:val="000A1EA5"/>
    <w:rsid w:val="000A43FB"/>
    <w:rsid w:val="000A5D06"/>
    <w:rsid w:val="000A6FF0"/>
    <w:rsid w:val="000B0B0A"/>
    <w:rsid w:val="000B13E2"/>
    <w:rsid w:val="000B149F"/>
    <w:rsid w:val="000B2738"/>
    <w:rsid w:val="000B4135"/>
    <w:rsid w:val="000B4E42"/>
    <w:rsid w:val="000C04D2"/>
    <w:rsid w:val="000C0B80"/>
    <w:rsid w:val="000C198E"/>
    <w:rsid w:val="000C3439"/>
    <w:rsid w:val="000D3275"/>
    <w:rsid w:val="000D3FC1"/>
    <w:rsid w:val="000D43DD"/>
    <w:rsid w:val="000D45F9"/>
    <w:rsid w:val="000D6179"/>
    <w:rsid w:val="000D6D9B"/>
    <w:rsid w:val="000D7C6A"/>
    <w:rsid w:val="000E0A45"/>
    <w:rsid w:val="000E279D"/>
    <w:rsid w:val="000E32BE"/>
    <w:rsid w:val="000E571E"/>
    <w:rsid w:val="000E5CCB"/>
    <w:rsid w:val="000E6587"/>
    <w:rsid w:val="000E69D1"/>
    <w:rsid w:val="000E6FB1"/>
    <w:rsid w:val="000E745D"/>
    <w:rsid w:val="000F3716"/>
    <w:rsid w:val="000F75AE"/>
    <w:rsid w:val="00100358"/>
    <w:rsid w:val="001009C1"/>
    <w:rsid w:val="001026F5"/>
    <w:rsid w:val="0010303E"/>
    <w:rsid w:val="00105633"/>
    <w:rsid w:val="00106D0C"/>
    <w:rsid w:val="00112884"/>
    <w:rsid w:val="001157EF"/>
    <w:rsid w:val="001159A1"/>
    <w:rsid w:val="00115AA4"/>
    <w:rsid w:val="00121075"/>
    <w:rsid w:val="00121523"/>
    <w:rsid w:val="0012165E"/>
    <w:rsid w:val="001226FE"/>
    <w:rsid w:val="0012305D"/>
    <w:rsid w:val="0012556F"/>
    <w:rsid w:val="001278B7"/>
    <w:rsid w:val="001318E0"/>
    <w:rsid w:val="0013197D"/>
    <w:rsid w:val="00131E28"/>
    <w:rsid w:val="00132386"/>
    <w:rsid w:val="00140B3E"/>
    <w:rsid w:val="00141A57"/>
    <w:rsid w:val="001468DF"/>
    <w:rsid w:val="001469F7"/>
    <w:rsid w:val="00146E3F"/>
    <w:rsid w:val="00146FCD"/>
    <w:rsid w:val="00150A34"/>
    <w:rsid w:val="00152AA5"/>
    <w:rsid w:val="001542C7"/>
    <w:rsid w:val="00154B21"/>
    <w:rsid w:val="00154DBB"/>
    <w:rsid w:val="00155294"/>
    <w:rsid w:val="00155894"/>
    <w:rsid w:val="00166C88"/>
    <w:rsid w:val="001706AB"/>
    <w:rsid w:val="0017203B"/>
    <w:rsid w:val="0017206A"/>
    <w:rsid w:val="0017472D"/>
    <w:rsid w:val="001769A2"/>
    <w:rsid w:val="001770CA"/>
    <w:rsid w:val="00177C4A"/>
    <w:rsid w:val="00180126"/>
    <w:rsid w:val="001844BE"/>
    <w:rsid w:val="00185452"/>
    <w:rsid w:val="00191FAA"/>
    <w:rsid w:val="00192F58"/>
    <w:rsid w:val="001969A0"/>
    <w:rsid w:val="001974C2"/>
    <w:rsid w:val="001A163A"/>
    <w:rsid w:val="001A2B1B"/>
    <w:rsid w:val="001A3C41"/>
    <w:rsid w:val="001A6591"/>
    <w:rsid w:val="001A7882"/>
    <w:rsid w:val="001B0D63"/>
    <w:rsid w:val="001B0F95"/>
    <w:rsid w:val="001B22F3"/>
    <w:rsid w:val="001B2422"/>
    <w:rsid w:val="001B6A51"/>
    <w:rsid w:val="001B712B"/>
    <w:rsid w:val="001C05C3"/>
    <w:rsid w:val="001C16CC"/>
    <w:rsid w:val="001C1A3C"/>
    <w:rsid w:val="001C3396"/>
    <w:rsid w:val="001C3EA0"/>
    <w:rsid w:val="001D32CF"/>
    <w:rsid w:val="001D4D5C"/>
    <w:rsid w:val="001D513B"/>
    <w:rsid w:val="001D5285"/>
    <w:rsid w:val="001E0F33"/>
    <w:rsid w:val="001E31D8"/>
    <w:rsid w:val="001E36B9"/>
    <w:rsid w:val="001E38BD"/>
    <w:rsid w:val="001E5C3A"/>
    <w:rsid w:val="001E6D1F"/>
    <w:rsid w:val="001F037D"/>
    <w:rsid w:val="001F1D83"/>
    <w:rsid w:val="001F2536"/>
    <w:rsid w:val="001F3676"/>
    <w:rsid w:val="001F5461"/>
    <w:rsid w:val="001F5EB8"/>
    <w:rsid w:val="001F63E8"/>
    <w:rsid w:val="001F687A"/>
    <w:rsid w:val="002006F1"/>
    <w:rsid w:val="00201349"/>
    <w:rsid w:val="00201DFD"/>
    <w:rsid w:val="00202D24"/>
    <w:rsid w:val="0020310A"/>
    <w:rsid w:val="00204109"/>
    <w:rsid w:val="002041E8"/>
    <w:rsid w:val="0020444B"/>
    <w:rsid w:val="002054B8"/>
    <w:rsid w:val="002071B8"/>
    <w:rsid w:val="0021344E"/>
    <w:rsid w:val="00215B8B"/>
    <w:rsid w:val="00216CAE"/>
    <w:rsid w:val="00217205"/>
    <w:rsid w:val="002200BF"/>
    <w:rsid w:val="002205C7"/>
    <w:rsid w:val="00221CC8"/>
    <w:rsid w:val="00223448"/>
    <w:rsid w:val="00223A68"/>
    <w:rsid w:val="00225766"/>
    <w:rsid w:val="00227A22"/>
    <w:rsid w:val="002316B6"/>
    <w:rsid w:val="00231D1F"/>
    <w:rsid w:val="00236131"/>
    <w:rsid w:val="00241A38"/>
    <w:rsid w:val="00245F40"/>
    <w:rsid w:val="00247BEF"/>
    <w:rsid w:val="00247FE8"/>
    <w:rsid w:val="002529B7"/>
    <w:rsid w:val="0025500A"/>
    <w:rsid w:val="002603E9"/>
    <w:rsid w:val="00263F4D"/>
    <w:rsid w:val="002660A9"/>
    <w:rsid w:val="002723F9"/>
    <w:rsid w:val="00272D0E"/>
    <w:rsid w:val="00275967"/>
    <w:rsid w:val="00275D4F"/>
    <w:rsid w:val="0027708D"/>
    <w:rsid w:val="00280B54"/>
    <w:rsid w:val="00282630"/>
    <w:rsid w:val="00284299"/>
    <w:rsid w:val="00285191"/>
    <w:rsid w:val="002869AB"/>
    <w:rsid w:val="002875B7"/>
    <w:rsid w:val="00291D6C"/>
    <w:rsid w:val="00291ED5"/>
    <w:rsid w:val="00293AC7"/>
    <w:rsid w:val="00294A87"/>
    <w:rsid w:val="00295A97"/>
    <w:rsid w:val="00296D53"/>
    <w:rsid w:val="002A18B8"/>
    <w:rsid w:val="002A27D7"/>
    <w:rsid w:val="002A6911"/>
    <w:rsid w:val="002B037D"/>
    <w:rsid w:val="002B147F"/>
    <w:rsid w:val="002B4232"/>
    <w:rsid w:val="002B5B21"/>
    <w:rsid w:val="002C0B64"/>
    <w:rsid w:val="002C52D7"/>
    <w:rsid w:val="002C7D49"/>
    <w:rsid w:val="002D02BF"/>
    <w:rsid w:val="002D21ED"/>
    <w:rsid w:val="002D4764"/>
    <w:rsid w:val="002D69CE"/>
    <w:rsid w:val="002D6D8B"/>
    <w:rsid w:val="002E046B"/>
    <w:rsid w:val="002E1F72"/>
    <w:rsid w:val="002E34F9"/>
    <w:rsid w:val="002E78E8"/>
    <w:rsid w:val="002F2BDF"/>
    <w:rsid w:val="002F3AA6"/>
    <w:rsid w:val="002F40A4"/>
    <w:rsid w:val="002F4DFB"/>
    <w:rsid w:val="00302018"/>
    <w:rsid w:val="00306629"/>
    <w:rsid w:val="00306E57"/>
    <w:rsid w:val="003104A1"/>
    <w:rsid w:val="0031100A"/>
    <w:rsid w:val="0031224D"/>
    <w:rsid w:val="00320E61"/>
    <w:rsid w:val="0032740A"/>
    <w:rsid w:val="00327651"/>
    <w:rsid w:val="00331064"/>
    <w:rsid w:val="003319F0"/>
    <w:rsid w:val="00331D74"/>
    <w:rsid w:val="00332C1F"/>
    <w:rsid w:val="00334D44"/>
    <w:rsid w:val="003358AF"/>
    <w:rsid w:val="00337CB7"/>
    <w:rsid w:val="0034256C"/>
    <w:rsid w:val="00344C7C"/>
    <w:rsid w:val="00345897"/>
    <w:rsid w:val="00346456"/>
    <w:rsid w:val="003471B4"/>
    <w:rsid w:val="0034748F"/>
    <w:rsid w:val="003505C2"/>
    <w:rsid w:val="00350C5C"/>
    <w:rsid w:val="003518A4"/>
    <w:rsid w:val="0035268B"/>
    <w:rsid w:val="00352E25"/>
    <w:rsid w:val="00353F1E"/>
    <w:rsid w:val="00360690"/>
    <w:rsid w:val="003615BF"/>
    <w:rsid w:val="003616EC"/>
    <w:rsid w:val="00364A0F"/>
    <w:rsid w:val="00365A43"/>
    <w:rsid w:val="003707FF"/>
    <w:rsid w:val="00371944"/>
    <w:rsid w:val="003723C6"/>
    <w:rsid w:val="00373293"/>
    <w:rsid w:val="00373CF1"/>
    <w:rsid w:val="00373ECC"/>
    <w:rsid w:val="0037492C"/>
    <w:rsid w:val="003750DC"/>
    <w:rsid w:val="003765DB"/>
    <w:rsid w:val="003770EC"/>
    <w:rsid w:val="003779E2"/>
    <w:rsid w:val="00380518"/>
    <w:rsid w:val="00380F8D"/>
    <w:rsid w:val="00383982"/>
    <w:rsid w:val="00385456"/>
    <w:rsid w:val="003864F9"/>
    <w:rsid w:val="00386548"/>
    <w:rsid w:val="00386879"/>
    <w:rsid w:val="003869F6"/>
    <w:rsid w:val="0039098A"/>
    <w:rsid w:val="00391B0F"/>
    <w:rsid w:val="003949D3"/>
    <w:rsid w:val="003955E7"/>
    <w:rsid w:val="00395E00"/>
    <w:rsid w:val="00397174"/>
    <w:rsid w:val="003979AA"/>
    <w:rsid w:val="003A0BB3"/>
    <w:rsid w:val="003A0F83"/>
    <w:rsid w:val="003A11E1"/>
    <w:rsid w:val="003A17DA"/>
    <w:rsid w:val="003A1D10"/>
    <w:rsid w:val="003A1E0F"/>
    <w:rsid w:val="003A4941"/>
    <w:rsid w:val="003A51C5"/>
    <w:rsid w:val="003B33AF"/>
    <w:rsid w:val="003B3520"/>
    <w:rsid w:val="003B3D56"/>
    <w:rsid w:val="003B4847"/>
    <w:rsid w:val="003B7F46"/>
    <w:rsid w:val="003C5553"/>
    <w:rsid w:val="003C564D"/>
    <w:rsid w:val="003C56BF"/>
    <w:rsid w:val="003C7332"/>
    <w:rsid w:val="003C7E55"/>
    <w:rsid w:val="003D34A6"/>
    <w:rsid w:val="003D4281"/>
    <w:rsid w:val="003D52F0"/>
    <w:rsid w:val="003D686F"/>
    <w:rsid w:val="003D6A79"/>
    <w:rsid w:val="003E070A"/>
    <w:rsid w:val="003E08FC"/>
    <w:rsid w:val="003E4EE6"/>
    <w:rsid w:val="003E6035"/>
    <w:rsid w:val="003E6892"/>
    <w:rsid w:val="003E75B2"/>
    <w:rsid w:val="003E7711"/>
    <w:rsid w:val="003F05BF"/>
    <w:rsid w:val="003F13D2"/>
    <w:rsid w:val="003F19CC"/>
    <w:rsid w:val="003F2E7B"/>
    <w:rsid w:val="003F31F3"/>
    <w:rsid w:val="003F37D9"/>
    <w:rsid w:val="003F51F4"/>
    <w:rsid w:val="003F5D56"/>
    <w:rsid w:val="003F6134"/>
    <w:rsid w:val="00401D66"/>
    <w:rsid w:val="004020E9"/>
    <w:rsid w:val="00402E14"/>
    <w:rsid w:val="0040318D"/>
    <w:rsid w:val="00403B4E"/>
    <w:rsid w:val="00405C0E"/>
    <w:rsid w:val="00412FDE"/>
    <w:rsid w:val="004142C9"/>
    <w:rsid w:val="00414460"/>
    <w:rsid w:val="00414AE1"/>
    <w:rsid w:val="004201FA"/>
    <w:rsid w:val="00421A47"/>
    <w:rsid w:val="004222AC"/>
    <w:rsid w:val="0042300F"/>
    <w:rsid w:val="004256A3"/>
    <w:rsid w:val="00427574"/>
    <w:rsid w:val="00430306"/>
    <w:rsid w:val="00430AFE"/>
    <w:rsid w:val="0043290E"/>
    <w:rsid w:val="00434F7E"/>
    <w:rsid w:val="004351FE"/>
    <w:rsid w:val="00435973"/>
    <w:rsid w:val="00437256"/>
    <w:rsid w:val="004407AD"/>
    <w:rsid w:val="004411C7"/>
    <w:rsid w:val="004411E3"/>
    <w:rsid w:val="0044166E"/>
    <w:rsid w:val="00443078"/>
    <w:rsid w:val="00446052"/>
    <w:rsid w:val="0045030A"/>
    <w:rsid w:val="004511AD"/>
    <w:rsid w:val="00453416"/>
    <w:rsid w:val="00453766"/>
    <w:rsid w:val="00453B9D"/>
    <w:rsid w:val="004546FE"/>
    <w:rsid w:val="00455186"/>
    <w:rsid w:val="00463335"/>
    <w:rsid w:val="0046410E"/>
    <w:rsid w:val="0046769C"/>
    <w:rsid w:val="004678E6"/>
    <w:rsid w:val="00467922"/>
    <w:rsid w:val="00470A07"/>
    <w:rsid w:val="00471610"/>
    <w:rsid w:val="00471834"/>
    <w:rsid w:val="0047192C"/>
    <w:rsid w:val="0047354E"/>
    <w:rsid w:val="00473A48"/>
    <w:rsid w:val="00473FA9"/>
    <w:rsid w:val="004769ED"/>
    <w:rsid w:val="00481336"/>
    <w:rsid w:val="0048428D"/>
    <w:rsid w:val="004900B4"/>
    <w:rsid w:val="0049338D"/>
    <w:rsid w:val="00493774"/>
    <w:rsid w:val="00495D1B"/>
    <w:rsid w:val="00495DCF"/>
    <w:rsid w:val="0049777A"/>
    <w:rsid w:val="004A084D"/>
    <w:rsid w:val="004A0908"/>
    <w:rsid w:val="004A1857"/>
    <w:rsid w:val="004A4B97"/>
    <w:rsid w:val="004A5C9C"/>
    <w:rsid w:val="004A6478"/>
    <w:rsid w:val="004A78DB"/>
    <w:rsid w:val="004B05D3"/>
    <w:rsid w:val="004B0EC1"/>
    <w:rsid w:val="004B291A"/>
    <w:rsid w:val="004B3640"/>
    <w:rsid w:val="004B5B4D"/>
    <w:rsid w:val="004C0FEA"/>
    <w:rsid w:val="004C12FD"/>
    <w:rsid w:val="004C1912"/>
    <w:rsid w:val="004C3A7C"/>
    <w:rsid w:val="004D1D0C"/>
    <w:rsid w:val="004D5733"/>
    <w:rsid w:val="004D73BF"/>
    <w:rsid w:val="004E09D4"/>
    <w:rsid w:val="004E1713"/>
    <w:rsid w:val="004E1A81"/>
    <w:rsid w:val="004E28DA"/>
    <w:rsid w:val="004E2F6C"/>
    <w:rsid w:val="004E5554"/>
    <w:rsid w:val="004E74BD"/>
    <w:rsid w:val="004F1EE2"/>
    <w:rsid w:val="004F20DF"/>
    <w:rsid w:val="004F3633"/>
    <w:rsid w:val="004F5126"/>
    <w:rsid w:val="00500CD5"/>
    <w:rsid w:val="00501E04"/>
    <w:rsid w:val="00502EAD"/>
    <w:rsid w:val="00503558"/>
    <w:rsid w:val="005055C3"/>
    <w:rsid w:val="00505AFF"/>
    <w:rsid w:val="0050666A"/>
    <w:rsid w:val="00512151"/>
    <w:rsid w:val="005126A1"/>
    <w:rsid w:val="0051578F"/>
    <w:rsid w:val="00515CAF"/>
    <w:rsid w:val="00516133"/>
    <w:rsid w:val="0051784F"/>
    <w:rsid w:val="00523CAF"/>
    <w:rsid w:val="00530CE5"/>
    <w:rsid w:val="00530EFF"/>
    <w:rsid w:val="00537DBC"/>
    <w:rsid w:val="00540007"/>
    <w:rsid w:val="0054045E"/>
    <w:rsid w:val="0054224F"/>
    <w:rsid w:val="005422C2"/>
    <w:rsid w:val="00542881"/>
    <w:rsid w:val="0054331E"/>
    <w:rsid w:val="00543366"/>
    <w:rsid w:val="00544BF6"/>
    <w:rsid w:val="00545768"/>
    <w:rsid w:val="00545D45"/>
    <w:rsid w:val="005477FD"/>
    <w:rsid w:val="00551540"/>
    <w:rsid w:val="00552487"/>
    <w:rsid w:val="00552655"/>
    <w:rsid w:val="0055327C"/>
    <w:rsid w:val="0055375F"/>
    <w:rsid w:val="00557EF3"/>
    <w:rsid w:val="005611D8"/>
    <w:rsid w:val="0056185C"/>
    <w:rsid w:val="00562C71"/>
    <w:rsid w:val="00563DDD"/>
    <w:rsid w:val="0056586F"/>
    <w:rsid w:val="00567E59"/>
    <w:rsid w:val="005704D9"/>
    <w:rsid w:val="00571E98"/>
    <w:rsid w:val="005735A9"/>
    <w:rsid w:val="005749A8"/>
    <w:rsid w:val="00577690"/>
    <w:rsid w:val="005806F3"/>
    <w:rsid w:val="0058382F"/>
    <w:rsid w:val="00586C58"/>
    <w:rsid w:val="00587414"/>
    <w:rsid w:val="0058799B"/>
    <w:rsid w:val="00590279"/>
    <w:rsid w:val="00590C3F"/>
    <w:rsid w:val="00591BEC"/>
    <w:rsid w:val="005A05D5"/>
    <w:rsid w:val="005A3A33"/>
    <w:rsid w:val="005A4AC7"/>
    <w:rsid w:val="005A6118"/>
    <w:rsid w:val="005A615B"/>
    <w:rsid w:val="005A7839"/>
    <w:rsid w:val="005B0D4E"/>
    <w:rsid w:val="005B483B"/>
    <w:rsid w:val="005B5FA6"/>
    <w:rsid w:val="005C1B4D"/>
    <w:rsid w:val="005C2EC4"/>
    <w:rsid w:val="005C4011"/>
    <w:rsid w:val="005C5376"/>
    <w:rsid w:val="005C6180"/>
    <w:rsid w:val="005C6616"/>
    <w:rsid w:val="005D05AC"/>
    <w:rsid w:val="005D35AF"/>
    <w:rsid w:val="005D5FE6"/>
    <w:rsid w:val="005D79A1"/>
    <w:rsid w:val="005E0061"/>
    <w:rsid w:val="005E0CE4"/>
    <w:rsid w:val="005E1C54"/>
    <w:rsid w:val="005E4F27"/>
    <w:rsid w:val="005E59C6"/>
    <w:rsid w:val="005E5D02"/>
    <w:rsid w:val="005E62CD"/>
    <w:rsid w:val="005F0D03"/>
    <w:rsid w:val="005F171E"/>
    <w:rsid w:val="005F2B8F"/>
    <w:rsid w:val="005F2D3E"/>
    <w:rsid w:val="005F2DD8"/>
    <w:rsid w:val="005F37F9"/>
    <w:rsid w:val="005F451F"/>
    <w:rsid w:val="005F5EB0"/>
    <w:rsid w:val="00603795"/>
    <w:rsid w:val="006045A5"/>
    <w:rsid w:val="00605EEB"/>
    <w:rsid w:val="0060668C"/>
    <w:rsid w:val="006075DD"/>
    <w:rsid w:val="00611428"/>
    <w:rsid w:val="00611FD6"/>
    <w:rsid w:val="00614299"/>
    <w:rsid w:val="00617051"/>
    <w:rsid w:val="00617B8C"/>
    <w:rsid w:val="00620FC9"/>
    <w:rsid w:val="006225C1"/>
    <w:rsid w:val="00624C7C"/>
    <w:rsid w:val="006264A1"/>
    <w:rsid w:val="006302D8"/>
    <w:rsid w:val="006306A6"/>
    <w:rsid w:val="00634BC7"/>
    <w:rsid w:val="00637393"/>
    <w:rsid w:val="00642C4B"/>
    <w:rsid w:val="00642E85"/>
    <w:rsid w:val="00643772"/>
    <w:rsid w:val="00644EB4"/>
    <w:rsid w:val="00647280"/>
    <w:rsid w:val="00647CA6"/>
    <w:rsid w:val="00650D6D"/>
    <w:rsid w:val="00655507"/>
    <w:rsid w:val="00655E0D"/>
    <w:rsid w:val="00656ABD"/>
    <w:rsid w:val="00657168"/>
    <w:rsid w:val="0065757B"/>
    <w:rsid w:val="00657FBB"/>
    <w:rsid w:val="00660A27"/>
    <w:rsid w:val="00662DAE"/>
    <w:rsid w:val="00664E63"/>
    <w:rsid w:val="006658B3"/>
    <w:rsid w:val="00666051"/>
    <w:rsid w:val="0066698A"/>
    <w:rsid w:val="006669A5"/>
    <w:rsid w:val="006679A3"/>
    <w:rsid w:val="00671020"/>
    <w:rsid w:val="0067239B"/>
    <w:rsid w:val="006730F6"/>
    <w:rsid w:val="0068002F"/>
    <w:rsid w:val="006808A9"/>
    <w:rsid w:val="006814FB"/>
    <w:rsid w:val="00683A8C"/>
    <w:rsid w:val="00696255"/>
    <w:rsid w:val="00696A26"/>
    <w:rsid w:val="006A0AE4"/>
    <w:rsid w:val="006A2B71"/>
    <w:rsid w:val="006A2B91"/>
    <w:rsid w:val="006B1342"/>
    <w:rsid w:val="006B39C8"/>
    <w:rsid w:val="006B7338"/>
    <w:rsid w:val="006C0233"/>
    <w:rsid w:val="006C28B9"/>
    <w:rsid w:val="006C3ACE"/>
    <w:rsid w:val="006D0049"/>
    <w:rsid w:val="006D140D"/>
    <w:rsid w:val="006D3CEF"/>
    <w:rsid w:val="006D4050"/>
    <w:rsid w:val="006D4698"/>
    <w:rsid w:val="006D4CA5"/>
    <w:rsid w:val="006D55E8"/>
    <w:rsid w:val="006D6E83"/>
    <w:rsid w:val="006E0ECB"/>
    <w:rsid w:val="006E675D"/>
    <w:rsid w:val="006F02FB"/>
    <w:rsid w:val="006F0C52"/>
    <w:rsid w:val="006F35FD"/>
    <w:rsid w:val="006F5F3C"/>
    <w:rsid w:val="00700995"/>
    <w:rsid w:val="00702661"/>
    <w:rsid w:val="0070464E"/>
    <w:rsid w:val="007062AE"/>
    <w:rsid w:val="007102C1"/>
    <w:rsid w:val="0071102F"/>
    <w:rsid w:val="00714902"/>
    <w:rsid w:val="00715BEA"/>
    <w:rsid w:val="0072023F"/>
    <w:rsid w:val="00722BC7"/>
    <w:rsid w:val="00723A0A"/>
    <w:rsid w:val="00723CC4"/>
    <w:rsid w:val="00723DC6"/>
    <w:rsid w:val="00723E06"/>
    <w:rsid w:val="00724E81"/>
    <w:rsid w:val="0072510C"/>
    <w:rsid w:val="00725ECA"/>
    <w:rsid w:val="00727A1C"/>
    <w:rsid w:val="00731C5C"/>
    <w:rsid w:val="00731D7B"/>
    <w:rsid w:val="00736A62"/>
    <w:rsid w:val="007408FC"/>
    <w:rsid w:val="00741F8B"/>
    <w:rsid w:val="00742738"/>
    <w:rsid w:val="00743232"/>
    <w:rsid w:val="0074427D"/>
    <w:rsid w:val="00744B77"/>
    <w:rsid w:val="00744DF8"/>
    <w:rsid w:val="007452F3"/>
    <w:rsid w:val="007455A0"/>
    <w:rsid w:val="00745A82"/>
    <w:rsid w:val="0074669C"/>
    <w:rsid w:val="00746E4F"/>
    <w:rsid w:val="00747A4D"/>
    <w:rsid w:val="00747B5E"/>
    <w:rsid w:val="007503B5"/>
    <w:rsid w:val="00750FD5"/>
    <w:rsid w:val="007533FA"/>
    <w:rsid w:val="0075422A"/>
    <w:rsid w:val="007542FA"/>
    <w:rsid w:val="007566A0"/>
    <w:rsid w:val="00757CC6"/>
    <w:rsid w:val="00760277"/>
    <w:rsid w:val="00760502"/>
    <w:rsid w:val="0076097D"/>
    <w:rsid w:val="00760DF7"/>
    <w:rsid w:val="0076467D"/>
    <w:rsid w:val="007719A2"/>
    <w:rsid w:val="00774A72"/>
    <w:rsid w:val="007754C0"/>
    <w:rsid w:val="0077657F"/>
    <w:rsid w:val="00777C85"/>
    <w:rsid w:val="00780A11"/>
    <w:rsid w:val="00781072"/>
    <w:rsid w:val="007846E7"/>
    <w:rsid w:val="0078499C"/>
    <w:rsid w:val="0078655E"/>
    <w:rsid w:val="00787703"/>
    <w:rsid w:val="0079075B"/>
    <w:rsid w:val="00791555"/>
    <w:rsid w:val="00794ECC"/>
    <w:rsid w:val="0079710A"/>
    <w:rsid w:val="00797A08"/>
    <w:rsid w:val="00797F6D"/>
    <w:rsid w:val="007A0D62"/>
    <w:rsid w:val="007A2B84"/>
    <w:rsid w:val="007B5E6D"/>
    <w:rsid w:val="007C2E58"/>
    <w:rsid w:val="007C6908"/>
    <w:rsid w:val="007D206C"/>
    <w:rsid w:val="007D2315"/>
    <w:rsid w:val="007D2D7F"/>
    <w:rsid w:val="007D2F7E"/>
    <w:rsid w:val="007D678E"/>
    <w:rsid w:val="007D69D1"/>
    <w:rsid w:val="007D6A73"/>
    <w:rsid w:val="007D6D1F"/>
    <w:rsid w:val="007E08AA"/>
    <w:rsid w:val="007E0EAD"/>
    <w:rsid w:val="007E2A1A"/>
    <w:rsid w:val="007E4BE3"/>
    <w:rsid w:val="007E549F"/>
    <w:rsid w:val="007E6E42"/>
    <w:rsid w:val="007E71E9"/>
    <w:rsid w:val="007F29EF"/>
    <w:rsid w:val="007F2F09"/>
    <w:rsid w:val="007F3175"/>
    <w:rsid w:val="007F3D5C"/>
    <w:rsid w:val="007F511A"/>
    <w:rsid w:val="007F53C4"/>
    <w:rsid w:val="007F62B9"/>
    <w:rsid w:val="007F6DF1"/>
    <w:rsid w:val="007F7B01"/>
    <w:rsid w:val="008012BC"/>
    <w:rsid w:val="008026C3"/>
    <w:rsid w:val="00802F86"/>
    <w:rsid w:val="0080305C"/>
    <w:rsid w:val="00806C6C"/>
    <w:rsid w:val="00807C81"/>
    <w:rsid w:val="00811183"/>
    <w:rsid w:val="008205D1"/>
    <w:rsid w:val="00820C92"/>
    <w:rsid w:val="0082358A"/>
    <w:rsid w:val="00823F9F"/>
    <w:rsid w:val="008241B3"/>
    <w:rsid w:val="00824CBB"/>
    <w:rsid w:val="00825224"/>
    <w:rsid w:val="008253D5"/>
    <w:rsid w:val="008269D4"/>
    <w:rsid w:val="00830114"/>
    <w:rsid w:val="00830A3D"/>
    <w:rsid w:val="008320CF"/>
    <w:rsid w:val="008363D7"/>
    <w:rsid w:val="0083674F"/>
    <w:rsid w:val="00836FB0"/>
    <w:rsid w:val="00840347"/>
    <w:rsid w:val="008406A1"/>
    <w:rsid w:val="0084209F"/>
    <w:rsid w:val="00843A5D"/>
    <w:rsid w:val="00843DFA"/>
    <w:rsid w:val="00844DD0"/>
    <w:rsid w:val="0084658B"/>
    <w:rsid w:val="00846C12"/>
    <w:rsid w:val="00847309"/>
    <w:rsid w:val="008507EB"/>
    <w:rsid w:val="00851190"/>
    <w:rsid w:val="00851434"/>
    <w:rsid w:val="00851566"/>
    <w:rsid w:val="00852284"/>
    <w:rsid w:val="00856C0F"/>
    <w:rsid w:val="008577C8"/>
    <w:rsid w:val="00861ECB"/>
    <w:rsid w:val="00861FBE"/>
    <w:rsid w:val="00861FD5"/>
    <w:rsid w:val="008633F0"/>
    <w:rsid w:val="00864153"/>
    <w:rsid w:val="00864E93"/>
    <w:rsid w:val="0086532E"/>
    <w:rsid w:val="00866DAB"/>
    <w:rsid w:val="00873AB0"/>
    <w:rsid w:val="00875AD4"/>
    <w:rsid w:val="0088125A"/>
    <w:rsid w:val="00881368"/>
    <w:rsid w:val="0088354C"/>
    <w:rsid w:val="0088436C"/>
    <w:rsid w:val="00885F99"/>
    <w:rsid w:val="008864C8"/>
    <w:rsid w:val="00890811"/>
    <w:rsid w:val="00891FAD"/>
    <w:rsid w:val="008920C5"/>
    <w:rsid w:val="00895DD6"/>
    <w:rsid w:val="00896B53"/>
    <w:rsid w:val="00896C5C"/>
    <w:rsid w:val="00896DC3"/>
    <w:rsid w:val="00897C7E"/>
    <w:rsid w:val="008A019C"/>
    <w:rsid w:val="008A14DF"/>
    <w:rsid w:val="008A15CC"/>
    <w:rsid w:val="008A283D"/>
    <w:rsid w:val="008A2F92"/>
    <w:rsid w:val="008A665E"/>
    <w:rsid w:val="008A67BC"/>
    <w:rsid w:val="008A6DC9"/>
    <w:rsid w:val="008B125C"/>
    <w:rsid w:val="008B2132"/>
    <w:rsid w:val="008B3B41"/>
    <w:rsid w:val="008B5F43"/>
    <w:rsid w:val="008C2352"/>
    <w:rsid w:val="008C2482"/>
    <w:rsid w:val="008C4B96"/>
    <w:rsid w:val="008C571D"/>
    <w:rsid w:val="008D129E"/>
    <w:rsid w:val="008D175F"/>
    <w:rsid w:val="008D4632"/>
    <w:rsid w:val="008D556C"/>
    <w:rsid w:val="008D73C0"/>
    <w:rsid w:val="008E0469"/>
    <w:rsid w:val="008E1A24"/>
    <w:rsid w:val="008E4CBA"/>
    <w:rsid w:val="008E5335"/>
    <w:rsid w:val="008E6936"/>
    <w:rsid w:val="008F0D93"/>
    <w:rsid w:val="008F1850"/>
    <w:rsid w:val="008F315E"/>
    <w:rsid w:val="008F4577"/>
    <w:rsid w:val="008F752C"/>
    <w:rsid w:val="009004FE"/>
    <w:rsid w:val="009009E9"/>
    <w:rsid w:val="0090177E"/>
    <w:rsid w:val="00903FB2"/>
    <w:rsid w:val="00907C61"/>
    <w:rsid w:val="009118C8"/>
    <w:rsid w:val="009121AF"/>
    <w:rsid w:val="00913B96"/>
    <w:rsid w:val="009170FD"/>
    <w:rsid w:val="0091779E"/>
    <w:rsid w:val="00917D6F"/>
    <w:rsid w:val="0092054F"/>
    <w:rsid w:val="00921CBD"/>
    <w:rsid w:val="0092344B"/>
    <w:rsid w:val="00924AFF"/>
    <w:rsid w:val="00924CCA"/>
    <w:rsid w:val="00924F6B"/>
    <w:rsid w:val="00925C10"/>
    <w:rsid w:val="009265F2"/>
    <w:rsid w:val="00930598"/>
    <w:rsid w:val="009305A6"/>
    <w:rsid w:val="009326A7"/>
    <w:rsid w:val="00932D47"/>
    <w:rsid w:val="0093351F"/>
    <w:rsid w:val="009366CE"/>
    <w:rsid w:val="0093689E"/>
    <w:rsid w:val="00940260"/>
    <w:rsid w:val="0094045A"/>
    <w:rsid w:val="00941048"/>
    <w:rsid w:val="00944520"/>
    <w:rsid w:val="00944A40"/>
    <w:rsid w:val="00946109"/>
    <w:rsid w:val="0094627D"/>
    <w:rsid w:val="0094713C"/>
    <w:rsid w:val="0094718B"/>
    <w:rsid w:val="00947F51"/>
    <w:rsid w:val="0095011D"/>
    <w:rsid w:val="00950AE9"/>
    <w:rsid w:val="00951AF6"/>
    <w:rsid w:val="00952250"/>
    <w:rsid w:val="009525E6"/>
    <w:rsid w:val="00952D94"/>
    <w:rsid w:val="00952F23"/>
    <w:rsid w:val="00953193"/>
    <w:rsid w:val="00953CDC"/>
    <w:rsid w:val="00956B12"/>
    <w:rsid w:val="00957F9A"/>
    <w:rsid w:val="00960E64"/>
    <w:rsid w:val="00962E4D"/>
    <w:rsid w:val="00962E68"/>
    <w:rsid w:val="00970524"/>
    <w:rsid w:val="00972999"/>
    <w:rsid w:val="00973FF8"/>
    <w:rsid w:val="00974170"/>
    <w:rsid w:val="00974B6E"/>
    <w:rsid w:val="00974EA3"/>
    <w:rsid w:val="00975CE6"/>
    <w:rsid w:val="00980568"/>
    <w:rsid w:val="00983529"/>
    <w:rsid w:val="009871F8"/>
    <w:rsid w:val="00990A74"/>
    <w:rsid w:val="009963C1"/>
    <w:rsid w:val="009975DB"/>
    <w:rsid w:val="009A11A8"/>
    <w:rsid w:val="009A1D61"/>
    <w:rsid w:val="009A7F02"/>
    <w:rsid w:val="009B05E2"/>
    <w:rsid w:val="009B2964"/>
    <w:rsid w:val="009B4081"/>
    <w:rsid w:val="009B5E67"/>
    <w:rsid w:val="009B69C8"/>
    <w:rsid w:val="009B7409"/>
    <w:rsid w:val="009C10A4"/>
    <w:rsid w:val="009C14BE"/>
    <w:rsid w:val="009C54C2"/>
    <w:rsid w:val="009C7414"/>
    <w:rsid w:val="009C76CB"/>
    <w:rsid w:val="009C7E49"/>
    <w:rsid w:val="009D09A4"/>
    <w:rsid w:val="009D18F4"/>
    <w:rsid w:val="009D23DF"/>
    <w:rsid w:val="009D34E5"/>
    <w:rsid w:val="009D4024"/>
    <w:rsid w:val="009D68E8"/>
    <w:rsid w:val="009D6C53"/>
    <w:rsid w:val="009D6E86"/>
    <w:rsid w:val="009E0269"/>
    <w:rsid w:val="009E0B7D"/>
    <w:rsid w:val="009E0CD7"/>
    <w:rsid w:val="009E1257"/>
    <w:rsid w:val="009E2C87"/>
    <w:rsid w:val="009E3DBE"/>
    <w:rsid w:val="009E4B50"/>
    <w:rsid w:val="009E5B9E"/>
    <w:rsid w:val="009E6F46"/>
    <w:rsid w:val="009E722C"/>
    <w:rsid w:val="009E7FEB"/>
    <w:rsid w:val="009F1161"/>
    <w:rsid w:val="009F7672"/>
    <w:rsid w:val="00A03F25"/>
    <w:rsid w:val="00A03FBE"/>
    <w:rsid w:val="00A0440F"/>
    <w:rsid w:val="00A06B63"/>
    <w:rsid w:val="00A14D2C"/>
    <w:rsid w:val="00A2056A"/>
    <w:rsid w:val="00A2124B"/>
    <w:rsid w:val="00A2477C"/>
    <w:rsid w:val="00A2637E"/>
    <w:rsid w:val="00A31057"/>
    <w:rsid w:val="00A3338B"/>
    <w:rsid w:val="00A3799F"/>
    <w:rsid w:val="00A37BF4"/>
    <w:rsid w:val="00A402E9"/>
    <w:rsid w:val="00A475EF"/>
    <w:rsid w:val="00A51E39"/>
    <w:rsid w:val="00A56008"/>
    <w:rsid w:val="00A56318"/>
    <w:rsid w:val="00A56B4C"/>
    <w:rsid w:val="00A618BF"/>
    <w:rsid w:val="00A62794"/>
    <w:rsid w:val="00A63F88"/>
    <w:rsid w:val="00A648B2"/>
    <w:rsid w:val="00A65CEB"/>
    <w:rsid w:val="00A66470"/>
    <w:rsid w:val="00A70BA4"/>
    <w:rsid w:val="00A70D87"/>
    <w:rsid w:val="00A743FD"/>
    <w:rsid w:val="00A74DB2"/>
    <w:rsid w:val="00A75A77"/>
    <w:rsid w:val="00A81F58"/>
    <w:rsid w:val="00A82A87"/>
    <w:rsid w:val="00A841F3"/>
    <w:rsid w:val="00A8441D"/>
    <w:rsid w:val="00A8448C"/>
    <w:rsid w:val="00A8462A"/>
    <w:rsid w:val="00A85C60"/>
    <w:rsid w:val="00A9765E"/>
    <w:rsid w:val="00AA06BD"/>
    <w:rsid w:val="00AA11EE"/>
    <w:rsid w:val="00AA4A36"/>
    <w:rsid w:val="00AA4B08"/>
    <w:rsid w:val="00AA652C"/>
    <w:rsid w:val="00AA672A"/>
    <w:rsid w:val="00AB3AB5"/>
    <w:rsid w:val="00AC1AD9"/>
    <w:rsid w:val="00AC21D3"/>
    <w:rsid w:val="00AC4207"/>
    <w:rsid w:val="00AC42D5"/>
    <w:rsid w:val="00AC596E"/>
    <w:rsid w:val="00AC5DE7"/>
    <w:rsid w:val="00AC67DE"/>
    <w:rsid w:val="00AD3425"/>
    <w:rsid w:val="00AE161B"/>
    <w:rsid w:val="00AE28A1"/>
    <w:rsid w:val="00AE29B1"/>
    <w:rsid w:val="00AE5F68"/>
    <w:rsid w:val="00AE6453"/>
    <w:rsid w:val="00AE6E75"/>
    <w:rsid w:val="00AE70F5"/>
    <w:rsid w:val="00AF12B9"/>
    <w:rsid w:val="00AF2863"/>
    <w:rsid w:val="00AF3FF9"/>
    <w:rsid w:val="00B002B5"/>
    <w:rsid w:val="00B02126"/>
    <w:rsid w:val="00B02B44"/>
    <w:rsid w:val="00B02EDC"/>
    <w:rsid w:val="00B05EA4"/>
    <w:rsid w:val="00B11B66"/>
    <w:rsid w:val="00B170F2"/>
    <w:rsid w:val="00B21186"/>
    <w:rsid w:val="00B24A87"/>
    <w:rsid w:val="00B24BFA"/>
    <w:rsid w:val="00B25B25"/>
    <w:rsid w:val="00B2611C"/>
    <w:rsid w:val="00B27D46"/>
    <w:rsid w:val="00B30949"/>
    <w:rsid w:val="00B33423"/>
    <w:rsid w:val="00B34385"/>
    <w:rsid w:val="00B34432"/>
    <w:rsid w:val="00B34D60"/>
    <w:rsid w:val="00B3533C"/>
    <w:rsid w:val="00B3539F"/>
    <w:rsid w:val="00B3551F"/>
    <w:rsid w:val="00B35BA7"/>
    <w:rsid w:val="00B36534"/>
    <w:rsid w:val="00B37FD5"/>
    <w:rsid w:val="00B37FFB"/>
    <w:rsid w:val="00B40A96"/>
    <w:rsid w:val="00B41414"/>
    <w:rsid w:val="00B41F87"/>
    <w:rsid w:val="00B43803"/>
    <w:rsid w:val="00B43A38"/>
    <w:rsid w:val="00B44270"/>
    <w:rsid w:val="00B44D8B"/>
    <w:rsid w:val="00B5283F"/>
    <w:rsid w:val="00B5573F"/>
    <w:rsid w:val="00B56515"/>
    <w:rsid w:val="00B57F51"/>
    <w:rsid w:val="00B60AE7"/>
    <w:rsid w:val="00B6122B"/>
    <w:rsid w:val="00B62B64"/>
    <w:rsid w:val="00B63CC9"/>
    <w:rsid w:val="00B6512E"/>
    <w:rsid w:val="00B66EB9"/>
    <w:rsid w:val="00B66EDD"/>
    <w:rsid w:val="00B70EF4"/>
    <w:rsid w:val="00B723AA"/>
    <w:rsid w:val="00B72449"/>
    <w:rsid w:val="00B75C54"/>
    <w:rsid w:val="00B771AA"/>
    <w:rsid w:val="00B806DD"/>
    <w:rsid w:val="00B82423"/>
    <w:rsid w:val="00B82736"/>
    <w:rsid w:val="00B855E2"/>
    <w:rsid w:val="00B856DB"/>
    <w:rsid w:val="00B864BC"/>
    <w:rsid w:val="00B86587"/>
    <w:rsid w:val="00B9304D"/>
    <w:rsid w:val="00B93B94"/>
    <w:rsid w:val="00B95748"/>
    <w:rsid w:val="00B96D61"/>
    <w:rsid w:val="00BA0FCE"/>
    <w:rsid w:val="00BA1F5D"/>
    <w:rsid w:val="00BA29B7"/>
    <w:rsid w:val="00BA38AE"/>
    <w:rsid w:val="00BA4256"/>
    <w:rsid w:val="00BA61F2"/>
    <w:rsid w:val="00BB0636"/>
    <w:rsid w:val="00BB2921"/>
    <w:rsid w:val="00BB3420"/>
    <w:rsid w:val="00BB3433"/>
    <w:rsid w:val="00BB424E"/>
    <w:rsid w:val="00BB63C9"/>
    <w:rsid w:val="00BC1EBA"/>
    <w:rsid w:val="00BC2743"/>
    <w:rsid w:val="00BC38A6"/>
    <w:rsid w:val="00BC3ED6"/>
    <w:rsid w:val="00BC41C8"/>
    <w:rsid w:val="00BC4C27"/>
    <w:rsid w:val="00BC4CD3"/>
    <w:rsid w:val="00BC4EFC"/>
    <w:rsid w:val="00BC62EA"/>
    <w:rsid w:val="00BD43E0"/>
    <w:rsid w:val="00BD5E4E"/>
    <w:rsid w:val="00BE1C3D"/>
    <w:rsid w:val="00BE3AE8"/>
    <w:rsid w:val="00BE43D8"/>
    <w:rsid w:val="00BE49D4"/>
    <w:rsid w:val="00BE57B3"/>
    <w:rsid w:val="00BE67C2"/>
    <w:rsid w:val="00BE6D7F"/>
    <w:rsid w:val="00BE74C6"/>
    <w:rsid w:val="00BF42CD"/>
    <w:rsid w:val="00BF64FB"/>
    <w:rsid w:val="00BF7687"/>
    <w:rsid w:val="00C019C4"/>
    <w:rsid w:val="00C01BD8"/>
    <w:rsid w:val="00C01D5A"/>
    <w:rsid w:val="00C02DE6"/>
    <w:rsid w:val="00C03E05"/>
    <w:rsid w:val="00C129E6"/>
    <w:rsid w:val="00C1461C"/>
    <w:rsid w:val="00C14B2A"/>
    <w:rsid w:val="00C14B87"/>
    <w:rsid w:val="00C15D45"/>
    <w:rsid w:val="00C169DA"/>
    <w:rsid w:val="00C1779F"/>
    <w:rsid w:val="00C20A1D"/>
    <w:rsid w:val="00C223F4"/>
    <w:rsid w:val="00C25224"/>
    <w:rsid w:val="00C25D74"/>
    <w:rsid w:val="00C2768C"/>
    <w:rsid w:val="00C30239"/>
    <w:rsid w:val="00C3376C"/>
    <w:rsid w:val="00C33DEE"/>
    <w:rsid w:val="00C34DA4"/>
    <w:rsid w:val="00C43E8F"/>
    <w:rsid w:val="00C45842"/>
    <w:rsid w:val="00C46728"/>
    <w:rsid w:val="00C50927"/>
    <w:rsid w:val="00C53623"/>
    <w:rsid w:val="00C56AED"/>
    <w:rsid w:val="00C60BF2"/>
    <w:rsid w:val="00C6507E"/>
    <w:rsid w:val="00C66B7C"/>
    <w:rsid w:val="00C66E13"/>
    <w:rsid w:val="00C750A2"/>
    <w:rsid w:val="00C7577F"/>
    <w:rsid w:val="00C80971"/>
    <w:rsid w:val="00C81FB1"/>
    <w:rsid w:val="00C829D4"/>
    <w:rsid w:val="00C82AFC"/>
    <w:rsid w:val="00C851FA"/>
    <w:rsid w:val="00C90F71"/>
    <w:rsid w:val="00C92A60"/>
    <w:rsid w:val="00C93F42"/>
    <w:rsid w:val="00C94A84"/>
    <w:rsid w:val="00C94D87"/>
    <w:rsid w:val="00C95550"/>
    <w:rsid w:val="00C96251"/>
    <w:rsid w:val="00C97C32"/>
    <w:rsid w:val="00CA21F4"/>
    <w:rsid w:val="00CA37D3"/>
    <w:rsid w:val="00CA3B4B"/>
    <w:rsid w:val="00CA5645"/>
    <w:rsid w:val="00CA681D"/>
    <w:rsid w:val="00CA69D6"/>
    <w:rsid w:val="00CA6E3A"/>
    <w:rsid w:val="00CA6E69"/>
    <w:rsid w:val="00CA6E79"/>
    <w:rsid w:val="00CB3FB4"/>
    <w:rsid w:val="00CB4BC9"/>
    <w:rsid w:val="00CB636B"/>
    <w:rsid w:val="00CB647D"/>
    <w:rsid w:val="00CC1DA6"/>
    <w:rsid w:val="00CC28BE"/>
    <w:rsid w:val="00CD04AE"/>
    <w:rsid w:val="00CD076F"/>
    <w:rsid w:val="00CD0C6B"/>
    <w:rsid w:val="00CE0FCB"/>
    <w:rsid w:val="00CE24B5"/>
    <w:rsid w:val="00CE3A40"/>
    <w:rsid w:val="00CE499F"/>
    <w:rsid w:val="00CE4E36"/>
    <w:rsid w:val="00CE642B"/>
    <w:rsid w:val="00CE65B6"/>
    <w:rsid w:val="00CE669E"/>
    <w:rsid w:val="00D033AB"/>
    <w:rsid w:val="00D03407"/>
    <w:rsid w:val="00D034E5"/>
    <w:rsid w:val="00D041B6"/>
    <w:rsid w:val="00D04990"/>
    <w:rsid w:val="00D05F7A"/>
    <w:rsid w:val="00D061DC"/>
    <w:rsid w:val="00D06998"/>
    <w:rsid w:val="00D101FE"/>
    <w:rsid w:val="00D11909"/>
    <w:rsid w:val="00D150B3"/>
    <w:rsid w:val="00D15533"/>
    <w:rsid w:val="00D229C9"/>
    <w:rsid w:val="00D22B06"/>
    <w:rsid w:val="00D24667"/>
    <w:rsid w:val="00D24877"/>
    <w:rsid w:val="00D24D05"/>
    <w:rsid w:val="00D2771A"/>
    <w:rsid w:val="00D27D30"/>
    <w:rsid w:val="00D333C4"/>
    <w:rsid w:val="00D34931"/>
    <w:rsid w:val="00D3504E"/>
    <w:rsid w:val="00D3706A"/>
    <w:rsid w:val="00D373D9"/>
    <w:rsid w:val="00D379B7"/>
    <w:rsid w:val="00D400FF"/>
    <w:rsid w:val="00D41DC5"/>
    <w:rsid w:val="00D439ED"/>
    <w:rsid w:val="00D4670F"/>
    <w:rsid w:val="00D4794C"/>
    <w:rsid w:val="00D50306"/>
    <w:rsid w:val="00D5068D"/>
    <w:rsid w:val="00D5082D"/>
    <w:rsid w:val="00D54089"/>
    <w:rsid w:val="00D54295"/>
    <w:rsid w:val="00D55EE6"/>
    <w:rsid w:val="00D57C79"/>
    <w:rsid w:val="00D57D98"/>
    <w:rsid w:val="00D647A8"/>
    <w:rsid w:val="00D71D4B"/>
    <w:rsid w:val="00D74DF2"/>
    <w:rsid w:val="00D755F4"/>
    <w:rsid w:val="00D76B91"/>
    <w:rsid w:val="00D80104"/>
    <w:rsid w:val="00D8615A"/>
    <w:rsid w:val="00D871D6"/>
    <w:rsid w:val="00D91034"/>
    <w:rsid w:val="00D91188"/>
    <w:rsid w:val="00D92BEC"/>
    <w:rsid w:val="00D952D4"/>
    <w:rsid w:val="00D955C9"/>
    <w:rsid w:val="00DA05B0"/>
    <w:rsid w:val="00DA3602"/>
    <w:rsid w:val="00DB27C2"/>
    <w:rsid w:val="00DB483F"/>
    <w:rsid w:val="00DB4BD5"/>
    <w:rsid w:val="00DB4F9F"/>
    <w:rsid w:val="00DB59FC"/>
    <w:rsid w:val="00DB6039"/>
    <w:rsid w:val="00DB61AA"/>
    <w:rsid w:val="00DC01BA"/>
    <w:rsid w:val="00DC28C2"/>
    <w:rsid w:val="00DC3FFF"/>
    <w:rsid w:val="00DC5538"/>
    <w:rsid w:val="00DC62CB"/>
    <w:rsid w:val="00DD2B96"/>
    <w:rsid w:val="00DD440D"/>
    <w:rsid w:val="00DD56E4"/>
    <w:rsid w:val="00DD76A8"/>
    <w:rsid w:val="00DE0171"/>
    <w:rsid w:val="00DE331D"/>
    <w:rsid w:val="00DE3524"/>
    <w:rsid w:val="00DE414E"/>
    <w:rsid w:val="00DE43D9"/>
    <w:rsid w:val="00DE5401"/>
    <w:rsid w:val="00DE5A27"/>
    <w:rsid w:val="00DE5EB3"/>
    <w:rsid w:val="00DE613F"/>
    <w:rsid w:val="00DE7A53"/>
    <w:rsid w:val="00DF125F"/>
    <w:rsid w:val="00DF4556"/>
    <w:rsid w:val="00DF6F44"/>
    <w:rsid w:val="00DF753C"/>
    <w:rsid w:val="00E00103"/>
    <w:rsid w:val="00E0122E"/>
    <w:rsid w:val="00E01F8D"/>
    <w:rsid w:val="00E03555"/>
    <w:rsid w:val="00E040F9"/>
    <w:rsid w:val="00E052F1"/>
    <w:rsid w:val="00E068DB"/>
    <w:rsid w:val="00E0707A"/>
    <w:rsid w:val="00E07C99"/>
    <w:rsid w:val="00E11D7D"/>
    <w:rsid w:val="00E120A1"/>
    <w:rsid w:val="00E1253F"/>
    <w:rsid w:val="00E12F30"/>
    <w:rsid w:val="00E14350"/>
    <w:rsid w:val="00E14F2D"/>
    <w:rsid w:val="00E15879"/>
    <w:rsid w:val="00E163E0"/>
    <w:rsid w:val="00E178AB"/>
    <w:rsid w:val="00E17E6F"/>
    <w:rsid w:val="00E20EC9"/>
    <w:rsid w:val="00E22DA3"/>
    <w:rsid w:val="00E26420"/>
    <w:rsid w:val="00E26D0C"/>
    <w:rsid w:val="00E27430"/>
    <w:rsid w:val="00E2761B"/>
    <w:rsid w:val="00E277EE"/>
    <w:rsid w:val="00E27F0B"/>
    <w:rsid w:val="00E30486"/>
    <w:rsid w:val="00E33A39"/>
    <w:rsid w:val="00E3539A"/>
    <w:rsid w:val="00E35E14"/>
    <w:rsid w:val="00E413D7"/>
    <w:rsid w:val="00E4266F"/>
    <w:rsid w:val="00E43B2F"/>
    <w:rsid w:val="00E50081"/>
    <w:rsid w:val="00E50D1B"/>
    <w:rsid w:val="00E5176C"/>
    <w:rsid w:val="00E52894"/>
    <w:rsid w:val="00E541AD"/>
    <w:rsid w:val="00E5620F"/>
    <w:rsid w:val="00E569EF"/>
    <w:rsid w:val="00E6029C"/>
    <w:rsid w:val="00E60758"/>
    <w:rsid w:val="00E6406F"/>
    <w:rsid w:val="00E65A05"/>
    <w:rsid w:val="00E65B0D"/>
    <w:rsid w:val="00E66215"/>
    <w:rsid w:val="00E72F4B"/>
    <w:rsid w:val="00E73F33"/>
    <w:rsid w:val="00E74147"/>
    <w:rsid w:val="00E7431A"/>
    <w:rsid w:val="00E7535A"/>
    <w:rsid w:val="00E75C04"/>
    <w:rsid w:val="00E77BEF"/>
    <w:rsid w:val="00E80311"/>
    <w:rsid w:val="00E83151"/>
    <w:rsid w:val="00E8335E"/>
    <w:rsid w:val="00E87EA0"/>
    <w:rsid w:val="00E91871"/>
    <w:rsid w:val="00E92B5E"/>
    <w:rsid w:val="00E96A93"/>
    <w:rsid w:val="00EA2AB7"/>
    <w:rsid w:val="00EA34FB"/>
    <w:rsid w:val="00EA3D9A"/>
    <w:rsid w:val="00EA4826"/>
    <w:rsid w:val="00EA5F8E"/>
    <w:rsid w:val="00EA74B7"/>
    <w:rsid w:val="00EC462C"/>
    <w:rsid w:val="00EC6093"/>
    <w:rsid w:val="00EC65B0"/>
    <w:rsid w:val="00EC69CF"/>
    <w:rsid w:val="00ED20E2"/>
    <w:rsid w:val="00ED5F62"/>
    <w:rsid w:val="00EE0259"/>
    <w:rsid w:val="00EE21B9"/>
    <w:rsid w:val="00EE35B1"/>
    <w:rsid w:val="00EE60D0"/>
    <w:rsid w:val="00EE7552"/>
    <w:rsid w:val="00EE7A6B"/>
    <w:rsid w:val="00EF1135"/>
    <w:rsid w:val="00EF3044"/>
    <w:rsid w:val="00EF3478"/>
    <w:rsid w:val="00EF4C69"/>
    <w:rsid w:val="00EF4D86"/>
    <w:rsid w:val="00EF589C"/>
    <w:rsid w:val="00EF5BF2"/>
    <w:rsid w:val="00F026A6"/>
    <w:rsid w:val="00F02D12"/>
    <w:rsid w:val="00F049F4"/>
    <w:rsid w:val="00F04E7A"/>
    <w:rsid w:val="00F060DB"/>
    <w:rsid w:val="00F11E43"/>
    <w:rsid w:val="00F11E99"/>
    <w:rsid w:val="00F14A45"/>
    <w:rsid w:val="00F15CA8"/>
    <w:rsid w:val="00F23744"/>
    <w:rsid w:val="00F24B15"/>
    <w:rsid w:val="00F2523C"/>
    <w:rsid w:val="00F32D65"/>
    <w:rsid w:val="00F34703"/>
    <w:rsid w:val="00F34A57"/>
    <w:rsid w:val="00F40039"/>
    <w:rsid w:val="00F408E9"/>
    <w:rsid w:val="00F423CD"/>
    <w:rsid w:val="00F4378E"/>
    <w:rsid w:val="00F43EE8"/>
    <w:rsid w:val="00F442A7"/>
    <w:rsid w:val="00F44C93"/>
    <w:rsid w:val="00F44CC6"/>
    <w:rsid w:val="00F44E35"/>
    <w:rsid w:val="00F45F8D"/>
    <w:rsid w:val="00F464B6"/>
    <w:rsid w:val="00F4676D"/>
    <w:rsid w:val="00F5176D"/>
    <w:rsid w:val="00F53432"/>
    <w:rsid w:val="00F55055"/>
    <w:rsid w:val="00F5746B"/>
    <w:rsid w:val="00F575B1"/>
    <w:rsid w:val="00F612A1"/>
    <w:rsid w:val="00F63EB2"/>
    <w:rsid w:val="00F65BDF"/>
    <w:rsid w:val="00F664B8"/>
    <w:rsid w:val="00F67250"/>
    <w:rsid w:val="00F7362E"/>
    <w:rsid w:val="00F73FC4"/>
    <w:rsid w:val="00F75E49"/>
    <w:rsid w:val="00F767B8"/>
    <w:rsid w:val="00F7715E"/>
    <w:rsid w:val="00F80DB3"/>
    <w:rsid w:val="00F82DEC"/>
    <w:rsid w:val="00F8354E"/>
    <w:rsid w:val="00F900EB"/>
    <w:rsid w:val="00F90E26"/>
    <w:rsid w:val="00F927BE"/>
    <w:rsid w:val="00F93993"/>
    <w:rsid w:val="00F939B3"/>
    <w:rsid w:val="00F95003"/>
    <w:rsid w:val="00FA0853"/>
    <w:rsid w:val="00FA2641"/>
    <w:rsid w:val="00FA33A0"/>
    <w:rsid w:val="00FA40BA"/>
    <w:rsid w:val="00FA4D9F"/>
    <w:rsid w:val="00FA5976"/>
    <w:rsid w:val="00FA60EB"/>
    <w:rsid w:val="00FA6799"/>
    <w:rsid w:val="00FB00EE"/>
    <w:rsid w:val="00FB0588"/>
    <w:rsid w:val="00FB066D"/>
    <w:rsid w:val="00FB49C1"/>
    <w:rsid w:val="00FB5689"/>
    <w:rsid w:val="00FC0A46"/>
    <w:rsid w:val="00FC4684"/>
    <w:rsid w:val="00FC63FD"/>
    <w:rsid w:val="00FC6620"/>
    <w:rsid w:val="00FC7EE6"/>
    <w:rsid w:val="00FD03EB"/>
    <w:rsid w:val="00FD14AC"/>
    <w:rsid w:val="00FD34A8"/>
    <w:rsid w:val="00FD39A8"/>
    <w:rsid w:val="00FE1E4D"/>
    <w:rsid w:val="00FE252D"/>
    <w:rsid w:val="00FE2A34"/>
    <w:rsid w:val="00FE47ED"/>
    <w:rsid w:val="00FE5D5C"/>
    <w:rsid w:val="00FE66FB"/>
    <w:rsid w:val="00FF0214"/>
    <w:rsid w:val="00FF13AE"/>
    <w:rsid w:val="00FF462E"/>
    <w:rsid w:val="00FF46A9"/>
    <w:rsid w:val="00FF47F1"/>
    <w:rsid w:val="00FF4BF9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789DECC2"/>
  <w15:docId w15:val="{FE46F335-977C-4B0F-80B0-5AA89C15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h,Верхний колонтитул Знак1,Верхний колонтитул Знак Знак,Верхний колонтитул Знак1 Знак Знак,Верхний колонтитул Знак Знак Знак Знак,Верхний колонтитул Знак1 Знак Знак Знак Знак,ВерхКолонтит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h Знак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D79A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C45842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 w:cs="Arial"/>
      <w:b/>
      <w:bCs/>
      <w:noProof/>
      <w:sz w:val="18"/>
      <w:szCs w:val="18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0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0"/>
    <w:rsid w:val="008A15CC"/>
    <w:pPr>
      <w:jc w:val="both"/>
    </w:pPr>
    <w:rPr>
      <w:rFonts w:eastAsia="Times New Roman"/>
      <w:szCs w:val="20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47192C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47192C"/>
    <w:rPr>
      <w:rFonts w:ascii="Times New Roman" w:hAnsi="Times New Roman"/>
      <w:lang w:eastAsia="en-US"/>
    </w:rPr>
  </w:style>
  <w:style w:type="character" w:styleId="afd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e">
    <w:name w:val="М_Обычный"/>
    <w:basedOn w:val="a0"/>
    <w:qFormat/>
    <w:rsid w:val="0012556F"/>
    <w:pPr>
      <w:jc w:val="both"/>
    </w:pPr>
    <w:rPr>
      <w:lang w:eastAsia="ru-RU"/>
    </w:rPr>
  </w:style>
  <w:style w:type="paragraph" w:styleId="aff">
    <w:name w:val="List Paragraph"/>
    <w:aliases w:val="Bullet_IRAO,Мой Список,List Paragraph_0,List Paragraph,А,AC List 01,Подпись рисунка,Table-Normal,RSHB_Table-Normal,List Paragraph1,lp1,Bullet List,FooterText,numbered,Paragraphe de liste1,Нумерованый список,Numbering 2"/>
    <w:basedOn w:val="a0"/>
    <w:link w:val="aff0"/>
    <w:uiPriority w:val="34"/>
    <w:qFormat/>
    <w:rsid w:val="003F37D9"/>
    <w:pPr>
      <w:ind w:left="708"/>
    </w:pPr>
    <w:rPr>
      <w:rFonts w:eastAsia="Times New Roman"/>
      <w:szCs w:val="24"/>
      <w:lang w:eastAsia="ru-RU"/>
    </w:rPr>
  </w:style>
  <w:style w:type="character" w:customStyle="1" w:styleId="urtxtstd">
    <w:name w:val="urtxtstd"/>
    <w:rsid w:val="001E31D8"/>
  </w:style>
  <w:style w:type="paragraph" w:customStyle="1" w:styleId="PA-">
    <w:name w:val="PA - Основной Текст"/>
    <w:rsid w:val="00D8615A"/>
    <w:pPr>
      <w:spacing w:before="120"/>
      <w:ind w:firstLine="720"/>
      <w:jc w:val="both"/>
    </w:pPr>
    <w:rPr>
      <w:rFonts w:ascii="Times New Roman" w:eastAsia="Times New Roman" w:hAnsi="Times New Roman"/>
      <w:sz w:val="24"/>
    </w:rPr>
  </w:style>
  <w:style w:type="paragraph" w:customStyle="1" w:styleId="15">
    <w:name w:val="М_СписокМарк_Уровень 1"/>
    <w:basedOn w:val="a0"/>
    <w:qFormat/>
    <w:rsid w:val="00D8615A"/>
    <w:pPr>
      <w:tabs>
        <w:tab w:val="left" w:pos="540"/>
      </w:tabs>
      <w:spacing w:before="120"/>
      <w:ind w:left="538" w:hanging="357"/>
      <w:jc w:val="both"/>
    </w:pPr>
    <w:rPr>
      <w:bCs/>
    </w:rPr>
  </w:style>
  <w:style w:type="paragraph" w:customStyle="1" w:styleId="S4">
    <w:name w:val="S_НазваниеТаблицы"/>
    <w:basedOn w:val="S0"/>
    <w:next w:val="S0"/>
    <w:rsid w:val="00275967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 w:val="x-none" w:eastAsia="x-none"/>
    </w:rPr>
  </w:style>
  <w:style w:type="paragraph" w:customStyle="1" w:styleId="S20">
    <w:name w:val="S_Заголовок2_СписокН"/>
    <w:basedOn w:val="a0"/>
    <w:next w:val="S0"/>
    <w:link w:val="S21"/>
    <w:rsid w:val="00CE65B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CE65B6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S21">
    <w:name w:val="S_Заголовок2_СписокН Знак"/>
    <w:link w:val="S20"/>
    <w:rsid w:val="00CE65B6"/>
    <w:rPr>
      <w:rFonts w:ascii="Arial" w:eastAsia="Times New Roman" w:hAnsi="Arial"/>
      <w:b/>
      <w:caps/>
      <w:sz w:val="24"/>
      <w:szCs w:val="24"/>
    </w:rPr>
  </w:style>
  <w:style w:type="paragraph" w:styleId="aff1">
    <w:name w:val="Body Text Indent"/>
    <w:basedOn w:val="a0"/>
    <w:link w:val="aff2"/>
    <w:rsid w:val="00A03FB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2">
    <w:name w:val="Основной текст с отступом Знак"/>
    <w:link w:val="aff1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f0">
    <w:name w:val="Абзац списка Знак"/>
    <w:aliases w:val="Bullet_IRAO Знак,Мой Список Знак,List Paragraph_0 Знак,List Paragraph Знак,А Знак,AC List 01 Знак,Подпись рисунка Знак,Table-Normal Знак,RSHB_Table-Normal Знак,List Paragraph1 Знак,lp1 Знак,Bullet List Знак,FooterText Знак"/>
    <w:link w:val="aff"/>
    <w:uiPriority w:val="34"/>
    <w:qFormat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2">
    <w:name w:val="Текст сноски Знак"/>
    <w:link w:val="af1"/>
    <w:rsid w:val="0046769C"/>
    <w:rPr>
      <w:rFonts w:ascii="Times New Roman" w:eastAsia="Times New Roman" w:hAnsi="Times New Roman"/>
    </w:rPr>
  </w:style>
  <w:style w:type="paragraph" w:customStyle="1" w:styleId="ConsPlusNormal">
    <w:name w:val="ConsPlusNormal"/>
    <w:rsid w:val="00036951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31">
    <w:name w:val="Основной текст 3 Знак"/>
    <w:link w:val="30"/>
    <w:rsid w:val="00380518"/>
    <w:rPr>
      <w:rFonts w:ascii="Times New Roman" w:eastAsia="Times New Roman" w:hAnsi="Times New Roman"/>
      <w:sz w:val="24"/>
      <w:szCs w:val="24"/>
    </w:rPr>
  </w:style>
  <w:style w:type="paragraph" w:customStyle="1" w:styleId="S22">
    <w:name w:val="S_Заголовок2"/>
    <w:basedOn w:val="a0"/>
    <w:next w:val="S0"/>
    <w:rsid w:val="00D24D05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16">
    <w:name w:val="Обычный1"/>
    <w:rsid w:val="00DB59FC"/>
    <w:rPr>
      <w:rFonts w:ascii="Arial" w:eastAsia="Times New Roman" w:hAnsi="Arial"/>
      <w:sz w:val="24"/>
    </w:rPr>
  </w:style>
  <w:style w:type="table" w:styleId="aff3">
    <w:name w:val="Table Grid"/>
    <w:basedOn w:val="a2"/>
    <w:uiPriority w:val="59"/>
    <w:rsid w:val="00DB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basedOn w:val="a1"/>
    <w:uiPriority w:val="99"/>
    <w:semiHidden/>
    <w:unhideWhenUsed/>
    <w:rsid w:val="00346456"/>
    <w:rPr>
      <w:color w:val="800080" w:themeColor="followedHyperlink"/>
      <w:u w:val="single"/>
    </w:rPr>
  </w:style>
  <w:style w:type="table" w:customStyle="1" w:styleId="25">
    <w:name w:val="Сетка таблицы2"/>
    <w:basedOn w:val="a2"/>
    <w:uiPriority w:val="39"/>
    <w:rsid w:val="00F63EB2"/>
    <w:pPr>
      <w:overflowPunct w:val="0"/>
      <w:autoSpaceDE w:val="0"/>
      <w:autoSpaceDN w:val="0"/>
      <w:adjustRightInd w:val="0"/>
      <w:spacing w:after="120"/>
      <w:jc w:val="both"/>
    </w:pPr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8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6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01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3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892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727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097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206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7642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9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96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051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42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63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314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9304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26" Type="http://schemas.openxmlformats.org/officeDocument/2006/relationships/image" Target="media/image3.emf"/><Relationship Id="rId39" Type="http://schemas.openxmlformats.org/officeDocument/2006/relationships/header" Target="header18.xml"/><Relationship Id="rId21" Type="http://schemas.openxmlformats.org/officeDocument/2006/relationships/header" Target="header6.xml"/><Relationship Id="rId34" Type="http://schemas.openxmlformats.org/officeDocument/2006/relationships/header" Target="header14.xml"/><Relationship Id="rId42" Type="http://schemas.openxmlformats.org/officeDocument/2006/relationships/header" Target="header19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vpu-www.rosneft.ru/search_employee/department/19749" TargetMode="Externa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32" Type="http://schemas.openxmlformats.org/officeDocument/2006/relationships/footer" Target="footer6.xml"/><Relationship Id="rId37" Type="http://schemas.openxmlformats.org/officeDocument/2006/relationships/header" Target="header16.xml"/><Relationship Id="rId40" Type="http://schemas.openxmlformats.org/officeDocument/2006/relationships/footer" Target="footer8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vpu-www.rosneft.ru/search_employee/department/19741" TargetMode="Externa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31" Type="http://schemas.openxmlformats.org/officeDocument/2006/relationships/header" Target="header12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image" Target="media/image4.emf"/><Relationship Id="rId30" Type="http://schemas.openxmlformats.org/officeDocument/2006/relationships/header" Target="header11.xml"/><Relationship Id="rId35" Type="http://schemas.openxmlformats.org/officeDocument/2006/relationships/header" Target="header15.xml"/><Relationship Id="rId43" Type="http://schemas.openxmlformats.org/officeDocument/2006/relationships/footer" Target="footer10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image" Target="media/image2.png"/><Relationship Id="rId33" Type="http://schemas.openxmlformats.org/officeDocument/2006/relationships/header" Target="header13.xml"/><Relationship Id="rId38" Type="http://schemas.openxmlformats.org/officeDocument/2006/relationships/header" Target="header17.xml"/><Relationship Id="rId20" Type="http://schemas.openxmlformats.org/officeDocument/2006/relationships/hyperlink" Target="javascript:term_view(11840)" TargetMode="External"/><Relationship Id="rId41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BD1D8-2240-4362-8C61-94119F07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12166</Words>
  <Characters>88572</Characters>
  <Application>Microsoft Office Word</Application>
  <DocSecurity>0</DocSecurity>
  <Lines>2857</Lines>
  <Paragraphs>950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99788</CharactersWithSpaces>
  <SharedDoc>false</SharedDoc>
  <HLinks>
    <vt:vector size="144" baseType="variant">
      <vt:variant>
        <vt:i4>4784181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Прил22</vt:lpwstr>
      </vt:variant>
      <vt:variant>
        <vt:i4>4718644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Прил33</vt:lpwstr>
      </vt:variant>
      <vt:variant>
        <vt:i4>4849718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Прил11</vt:lpwstr>
      </vt:variant>
      <vt:variant>
        <vt:i4>1966134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_Toc61527329</vt:lpwstr>
      </vt:variant>
      <vt:variant>
        <vt:i4>2031670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_Toc61527328</vt:lpwstr>
      </vt:variant>
      <vt:variant>
        <vt:i4>1048630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_Toc61527327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_Toc61527326</vt:lpwstr>
      </vt:variant>
      <vt:variant>
        <vt:i4>1179702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_Toc61527325</vt:lpwstr>
      </vt:variant>
      <vt:variant>
        <vt:i4>1245238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_Toc61527324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_Toc61527323</vt:lpwstr>
      </vt:variant>
      <vt:variant>
        <vt:i4>1376310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_Toc61527322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_Toc61527321</vt:lpwstr>
      </vt:variant>
      <vt:variant>
        <vt:i4>1507382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_Toc61527320</vt:lpwstr>
      </vt:variant>
      <vt:variant>
        <vt:i4>1966133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_Toc61527319</vt:lpwstr>
      </vt:variant>
      <vt:variant>
        <vt:i4>2031669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_Toc61527318</vt:lpwstr>
      </vt:variant>
      <vt:variant>
        <vt:i4>1048629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_Toc61527317</vt:lpwstr>
      </vt:variant>
      <vt:variant>
        <vt:i4>1114165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_Toc61527316</vt:lpwstr>
      </vt:variant>
      <vt:variant>
        <vt:i4>1179701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_Toc61527315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_Toc61527314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_Toc61527313</vt:lpwstr>
      </vt:variant>
      <vt:variant>
        <vt:i4>1376309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_Toc61527312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_Toc61527311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_Toc61527310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_Toc61527309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3</cp:revision>
  <cp:lastPrinted>2021-06-15T04:58:00Z</cp:lastPrinted>
  <dcterms:created xsi:type="dcterms:W3CDTF">2025-02-04T04:02:00Z</dcterms:created>
  <dcterms:modified xsi:type="dcterms:W3CDTF">2025-02-04T04:02:00Z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